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78AF" w14:textId="77777777" w:rsidR="00F36163" w:rsidRPr="00092B93" w:rsidRDefault="00F36163" w:rsidP="00F36163">
      <w:pPr>
        <w:jc w:val="center"/>
        <w:rPr>
          <w:rFonts w:asciiTheme="minorHAnsi" w:hAnsiTheme="minorHAnsi" w:cstheme="minorHAnsi"/>
          <w:b/>
        </w:rPr>
      </w:pPr>
    </w:p>
    <w:p w14:paraId="431FC736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352A435A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31669A47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483973AE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5F17A48A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2910232B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6B21E4B6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62E47206" w14:textId="77777777" w:rsidR="00092B93" w:rsidRPr="00092B93" w:rsidRDefault="00092B93" w:rsidP="00092B93">
      <w:pPr>
        <w:rPr>
          <w:rFonts w:asciiTheme="minorHAnsi" w:hAnsiTheme="minorHAnsi" w:cstheme="minorHAnsi"/>
          <w:b/>
        </w:rPr>
      </w:pPr>
    </w:p>
    <w:p w14:paraId="649172AA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3AE8DFB1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12DA4D6A" w14:textId="77777777" w:rsidR="00F36163" w:rsidRPr="00092B93" w:rsidRDefault="00F36163" w:rsidP="00F36163">
      <w:pPr>
        <w:rPr>
          <w:rFonts w:asciiTheme="minorHAnsi" w:hAnsiTheme="minorHAnsi" w:cstheme="minorHAnsi"/>
          <w:b/>
        </w:rPr>
      </w:pPr>
    </w:p>
    <w:p w14:paraId="5BD89341" w14:textId="77777777" w:rsidR="00F36163" w:rsidRPr="00092B93" w:rsidRDefault="00F36163" w:rsidP="00F36163">
      <w:pPr>
        <w:jc w:val="center"/>
        <w:rPr>
          <w:rFonts w:asciiTheme="minorHAnsi" w:hAnsiTheme="minorHAnsi" w:cstheme="minorHAnsi"/>
          <w:b/>
        </w:rPr>
      </w:pPr>
    </w:p>
    <w:p w14:paraId="1E9603D9" w14:textId="77777777" w:rsidR="00F36163" w:rsidRPr="00092B93" w:rsidRDefault="00F36163" w:rsidP="00F36163">
      <w:pPr>
        <w:jc w:val="center"/>
        <w:rPr>
          <w:rFonts w:asciiTheme="minorHAnsi" w:hAnsiTheme="minorHAnsi" w:cstheme="minorHAnsi"/>
          <w:b/>
        </w:rPr>
      </w:pPr>
    </w:p>
    <w:p w14:paraId="7C1E707F" w14:textId="13072E35" w:rsidR="00F36163" w:rsidRPr="00092B93" w:rsidRDefault="00000000" w:rsidP="00F3616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pict w14:anchorId="21AB39F5">
          <v:line id="Łącznik prostoliniowy 2" o:spid="_x0000_s1026" style="position:absolute;left:0;text-align:left;z-index:251660288;visibility:visible;mso-wrap-distance-top:-3e-5mm;mso-wrap-distance-bottom:-3e-5mm;mso-position-horizontal:center" from="0,-9pt" to="448.9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0E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">
            <w10:wrap type="square"/>
          </v:line>
        </w:pict>
      </w:r>
      <w:r w:rsidR="00F36163" w:rsidRPr="00092B93">
        <w:rPr>
          <w:rFonts w:asciiTheme="minorHAnsi" w:hAnsiTheme="minorHAnsi" w:cstheme="minorHAnsi"/>
          <w:b/>
        </w:rPr>
        <w:t>Sprawozdanie z realizacji zadań w zakresie objętym</w:t>
      </w:r>
      <w:r w:rsidR="00F36163" w:rsidRPr="00092B93">
        <w:rPr>
          <w:rFonts w:asciiTheme="minorHAnsi" w:hAnsiTheme="minorHAnsi" w:cstheme="minorHAnsi"/>
          <w:b/>
        </w:rPr>
        <w:br/>
        <w:t>Uchwałą Nr 361/XLI/09 Rady Miejskiej w Śremie</w:t>
      </w:r>
      <w:r w:rsidR="00F36163" w:rsidRPr="00092B93">
        <w:rPr>
          <w:rFonts w:asciiTheme="minorHAnsi" w:hAnsiTheme="minorHAnsi" w:cstheme="minorHAnsi"/>
          <w:b/>
        </w:rPr>
        <w:br/>
        <w:t>z dnia 29 października 2009</w:t>
      </w:r>
      <w:r w:rsidR="00D24C80">
        <w:rPr>
          <w:rFonts w:asciiTheme="minorHAnsi" w:hAnsiTheme="minorHAnsi" w:cstheme="minorHAnsi"/>
          <w:b/>
        </w:rPr>
        <w:t xml:space="preserve"> </w:t>
      </w:r>
      <w:r w:rsidR="000C258D" w:rsidRPr="00092B93">
        <w:rPr>
          <w:rFonts w:asciiTheme="minorHAnsi" w:hAnsiTheme="minorHAnsi" w:cstheme="minorHAnsi"/>
          <w:b/>
        </w:rPr>
        <w:t>roku</w:t>
      </w:r>
      <w:r w:rsidR="000C258D" w:rsidRPr="00092B93">
        <w:rPr>
          <w:rFonts w:asciiTheme="minorHAnsi" w:hAnsiTheme="minorHAnsi" w:cstheme="minorHAnsi"/>
          <w:b/>
        </w:rPr>
        <w:br/>
      </w:r>
      <w:r w:rsidR="00F36163" w:rsidRPr="00092B93">
        <w:rPr>
          <w:rFonts w:asciiTheme="minorHAnsi" w:hAnsiTheme="minorHAnsi" w:cstheme="minorHAnsi"/>
          <w:b/>
        </w:rPr>
        <w:t>w </w:t>
      </w:r>
      <w:r w:rsidR="000C258D" w:rsidRPr="00092B93">
        <w:rPr>
          <w:rFonts w:asciiTheme="minorHAnsi" w:hAnsiTheme="minorHAnsi" w:cstheme="minorHAnsi"/>
          <w:b/>
        </w:rPr>
        <w:t xml:space="preserve">sprawie </w:t>
      </w:r>
      <w:r w:rsidR="00F36163" w:rsidRPr="00092B93">
        <w:rPr>
          <w:rFonts w:asciiTheme="minorHAnsi" w:hAnsiTheme="minorHAnsi" w:cstheme="minorHAnsi"/>
          <w:b/>
        </w:rPr>
        <w:t xml:space="preserve">zasad </w:t>
      </w:r>
      <w:r w:rsidR="000C258D" w:rsidRPr="00092B93">
        <w:rPr>
          <w:rFonts w:asciiTheme="minorHAnsi" w:hAnsiTheme="minorHAnsi" w:cstheme="minorHAnsi"/>
          <w:b/>
        </w:rPr>
        <w:t xml:space="preserve">gospodarowania nieruchomościami </w:t>
      </w:r>
      <w:r w:rsidR="00F36163" w:rsidRPr="00092B93">
        <w:rPr>
          <w:rFonts w:asciiTheme="minorHAnsi" w:hAnsiTheme="minorHAnsi" w:cstheme="minorHAnsi"/>
          <w:b/>
        </w:rPr>
        <w:t>s</w:t>
      </w:r>
      <w:r w:rsidR="00F142D4" w:rsidRPr="00092B93">
        <w:rPr>
          <w:rFonts w:asciiTheme="minorHAnsi" w:hAnsiTheme="minorHAnsi" w:cstheme="minorHAnsi"/>
          <w:b/>
        </w:rPr>
        <w:t>tanowiącymi własność gminy Śrem</w:t>
      </w:r>
    </w:p>
    <w:p w14:paraId="36CEC215" w14:textId="77777777" w:rsidR="00F36163" w:rsidRPr="00092B93" w:rsidRDefault="00000000" w:rsidP="00F361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40DB3150">
          <v:line id="Łącznik prostoliniowy 1" o:spid="_x0000_s1027" style="position:absolute;left:0;text-align:left;z-index:251659264;visibility:visible;mso-wrap-distance-top:-3e-5mm;mso-wrap-distance-bottom:-3e-5mm;mso-position-horizontal:center" from="0,20.7pt" to="448.9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ACN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">
            <w10:wrap type="square"/>
          </v:line>
        </w:pict>
      </w:r>
    </w:p>
    <w:p w14:paraId="34F8628A" w14:textId="77777777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p w14:paraId="37E929D7" w14:textId="77777777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p w14:paraId="06F6F18E" w14:textId="77777777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p w14:paraId="4A9D7CE6" w14:textId="77777777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p w14:paraId="7DB9A12C" w14:textId="50AD7001" w:rsidR="00F36163" w:rsidRDefault="00F36163" w:rsidP="00F36163">
      <w:pPr>
        <w:jc w:val="both"/>
        <w:rPr>
          <w:rFonts w:asciiTheme="minorHAnsi" w:hAnsiTheme="minorHAnsi" w:cstheme="minorHAnsi"/>
        </w:rPr>
      </w:pPr>
    </w:p>
    <w:p w14:paraId="28AEB620" w14:textId="518DA258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0A77C988" w14:textId="2D09A60A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6633982F" w14:textId="77777777" w:rsidR="00CA24F3" w:rsidRDefault="00CA24F3" w:rsidP="00F36163">
      <w:pPr>
        <w:jc w:val="both"/>
        <w:rPr>
          <w:rFonts w:asciiTheme="minorHAnsi" w:hAnsiTheme="minorHAnsi" w:cstheme="minorHAnsi"/>
        </w:rPr>
      </w:pPr>
    </w:p>
    <w:p w14:paraId="7B525F27" w14:textId="221957A0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414363BA" w14:textId="51559ECD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5CB9FC35" w14:textId="660D6002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2A291601" w14:textId="053DDFB6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31BBF733" w14:textId="77777777" w:rsidR="00D24C80" w:rsidRPr="00092B93" w:rsidRDefault="00D24C80" w:rsidP="00F36163">
      <w:pPr>
        <w:jc w:val="both"/>
        <w:rPr>
          <w:rFonts w:asciiTheme="minorHAnsi" w:hAnsiTheme="minorHAnsi" w:cstheme="minorHAnsi"/>
        </w:rPr>
      </w:pPr>
    </w:p>
    <w:p w14:paraId="5569169C" w14:textId="06145B31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2915"/>
        <w:gridCol w:w="1946"/>
      </w:tblGrid>
      <w:tr w:rsidR="00D24C80" w14:paraId="42456F47" w14:textId="77777777" w:rsidTr="00D24C80">
        <w:trPr>
          <w:trHeight w:val="1919"/>
        </w:trPr>
        <w:tc>
          <w:tcPr>
            <w:tcW w:w="4503" w:type="dxa"/>
          </w:tcPr>
          <w:p w14:paraId="50FBD371" w14:textId="68B534DD" w:rsidR="00D24C80" w:rsidRDefault="00D24C80" w:rsidP="00F3616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4" w:type="dxa"/>
          </w:tcPr>
          <w:p w14:paraId="67EB68C5" w14:textId="23D7804C" w:rsidR="00D24C80" w:rsidRDefault="00D24C80" w:rsidP="00F36163">
            <w:pPr>
              <w:jc w:val="both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1" locked="0" layoutInCell="1" allowOverlap="1" wp14:anchorId="33FFA494" wp14:editId="0ECDA0D6">
                  <wp:simplePos x="0" y="0"/>
                  <wp:positionH relativeFrom="column">
                    <wp:posOffset>886211</wp:posOffset>
                  </wp:positionH>
                  <wp:positionV relativeFrom="paragraph">
                    <wp:posOffset>106210</wp:posOffset>
                  </wp:positionV>
                  <wp:extent cx="934250" cy="1024525"/>
                  <wp:effectExtent l="0" t="0" r="0" b="444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50" cy="102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1" w:type="dxa"/>
          </w:tcPr>
          <w:p w14:paraId="4D1F3BC9" w14:textId="58417785" w:rsidR="00D24C80" w:rsidRDefault="00A62007" w:rsidP="00F361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2930C5F" wp14:editId="0BA24696">
                  <wp:extent cx="1099038" cy="1141719"/>
                  <wp:effectExtent l="0" t="0" r="0" b="0"/>
                  <wp:docPr id="90969969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9969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189" cy="114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0A3B39" w14:textId="311BFB01" w:rsidR="00F36163" w:rsidRPr="00092B93" w:rsidRDefault="00F36163" w:rsidP="00D24C80">
      <w:pPr>
        <w:rPr>
          <w:rFonts w:asciiTheme="minorHAnsi" w:hAnsiTheme="minorHAnsi" w:cstheme="minorHAnsi"/>
        </w:rPr>
      </w:pPr>
    </w:p>
    <w:p w14:paraId="6B8EED2B" w14:textId="77777777" w:rsidR="00F36163" w:rsidRPr="00092B93" w:rsidRDefault="00F36163" w:rsidP="00F36163">
      <w:pPr>
        <w:jc w:val="both"/>
        <w:rPr>
          <w:rFonts w:asciiTheme="minorHAnsi" w:hAnsiTheme="minorHAnsi" w:cstheme="minorHAnsi"/>
          <w:b/>
        </w:rPr>
      </w:pPr>
    </w:p>
    <w:p w14:paraId="652D874D" w14:textId="77777777" w:rsidR="00F36163" w:rsidRPr="00092B93" w:rsidRDefault="008C32E4" w:rsidP="00F36163">
      <w:pPr>
        <w:jc w:val="both"/>
        <w:rPr>
          <w:rFonts w:asciiTheme="minorHAnsi" w:hAnsiTheme="minorHAnsi" w:cstheme="minorHAnsi"/>
          <w:b/>
        </w:rPr>
      </w:pPr>
      <w:r w:rsidRPr="00092B93">
        <w:rPr>
          <w:rFonts w:asciiTheme="minorHAnsi" w:hAnsiTheme="minorHAnsi" w:cstheme="minorHAnsi"/>
          <w:b/>
        </w:rPr>
        <w:t>Spis treści</w:t>
      </w:r>
      <w:r w:rsidR="00F36163" w:rsidRPr="00092B93">
        <w:rPr>
          <w:rFonts w:asciiTheme="minorHAnsi" w:hAnsiTheme="minorHAnsi" w:cstheme="minorHAnsi"/>
          <w:b/>
        </w:rPr>
        <w:t>:</w:t>
      </w:r>
    </w:p>
    <w:p w14:paraId="1EAC7868" w14:textId="77777777" w:rsidR="00F36163" w:rsidRPr="00092B93" w:rsidRDefault="00F36163" w:rsidP="00F36163">
      <w:pPr>
        <w:jc w:val="both"/>
        <w:rPr>
          <w:rFonts w:asciiTheme="minorHAnsi" w:hAnsiTheme="minorHAnsi" w:cstheme="minorHAnsi"/>
          <w:b/>
        </w:rPr>
      </w:pPr>
    </w:p>
    <w:tbl>
      <w:tblPr>
        <w:tblW w:w="8603" w:type="dxa"/>
        <w:tblInd w:w="175" w:type="dxa"/>
        <w:tblLook w:val="01E0" w:firstRow="1" w:lastRow="1" w:firstColumn="1" w:lastColumn="1" w:noHBand="0" w:noVBand="0"/>
      </w:tblPr>
      <w:tblGrid>
        <w:gridCol w:w="670"/>
        <w:gridCol w:w="7433"/>
        <w:gridCol w:w="500"/>
      </w:tblGrid>
      <w:tr w:rsidR="00F36163" w:rsidRPr="00092B93" w14:paraId="1E1C25BF" w14:textId="77777777" w:rsidTr="00456BBB">
        <w:tc>
          <w:tcPr>
            <w:tcW w:w="670" w:type="dxa"/>
            <w:shd w:val="clear" w:color="auto" w:fill="auto"/>
            <w:vAlign w:val="center"/>
          </w:tcPr>
          <w:p w14:paraId="5993E2AE" w14:textId="77777777" w:rsidR="00F36163" w:rsidRPr="00092B93" w:rsidRDefault="00F36163" w:rsidP="001C6EE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I</w:t>
            </w:r>
            <w:r w:rsidR="001C6EE6" w:rsidRPr="00092B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37" w:type="dxa"/>
            <w:shd w:val="clear" w:color="auto" w:fill="auto"/>
          </w:tcPr>
          <w:p w14:paraId="196C1032" w14:textId="5047E217" w:rsidR="00F36163" w:rsidRPr="00092B93" w:rsidRDefault="00F36163" w:rsidP="009310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Nabywania nieruchomości do gminnego zasobu……………......</w:t>
            </w:r>
            <w:r w:rsidR="00092B93">
              <w:rPr>
                <w:rFonts w:asciiTheme="minorHAnsi" w:hAnsiTheme="minorHAnsi" w:cstheme="minorHAnsi"/>
              </w:rPr>
              <w:t>.....</w:t>
            </w:r>
          </w:p>
        </w:tc>
        <w:tc>
          <w:tcPr>
            <w:tcW w:w="496" w:type="dxa"/>
            <w:shd w:val="clear" w:color="auto" w:fill="auto"/>
          </w:tcPr>
          <w:p w14:paraId="61B5FF9D" w14:textId="77777777" w:rsidR="00F36163" w:rsidRPr="00092B93" w:rsidRDefault="00A10673" w:rsidP="009310B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3</w:t>
            </w:r>
          </w:p>
        </w:tc>
      </w:tr>
      <w:tr w:rsidR="00F36163" w:rsidRPr="00092B93" w14:paraId="1ABEDB5D" w14:textId="77777777" w:rsidTr="00456BBB">
        <w:tc>
          <w:tcPr>
            <w:tcW w:w="670" w:type="dxa"/>
            <w:shd w:val="clear" w:color="auto" w:fill="auto"/>
            <w:vAlign w:val="center"/>
          </w:tcPr>
          <w:p w14:paraId="38E0BF98" w14:textId="77777777" w:rsidR="00F36163" w:rsidRPr="00092B93" w:rsidRDefault="00F36163" w:rsidP="001C6EE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II</w:t>
            </w:r>
            <w:r w:rsidR="001C6EE6" w:rsidRPr="00092B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37" w:type="dxa"/>
            <w:shd w:val="clear" w:color="auto" w:fill="auto"/>
          </w:tcPr>
          <w:p w14:paraId="2122EE55" w14:textId="46E474C9" w:rsidR="00F36163" w:rsidRPr="00092B93" w:rsidRDefault="00F36163" w:rsidP="009310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Zbywania gminnych nieruchomości………………………….....</w:t>
            </w:r>
            <w:r w:rsidR="00092B93">
              <w:rPr>
                <w:rFonts w:asciiTheme="minorHAnsi" w:hAnsiTheme="minorHAnsi" w:cstheme="minorHAnsi"/>
              </w:rPr>
              <w:t>............</w:t>
            </w:r>
          </w:p>
        </w:tc>
        <w:tc>
          <w:tcPr>
            <w:tcW w:w="496" w:type="dxa"/>
            <w:shd w:val="clear" w:color="auto" w:fill="auto"/>
          </w:tcPr>
          <w:p w14:paraId="541DEAA0" w14:textId="17610629" w:rsidR="00F36163" w:rsidRPr="00092B93" w:rsidRDefault="00987484" w:rsidP="009310BC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F36163" w:rsidRPr="00092B93" w14:paraId="7DD3F0EA" w14:textId="77777777" w:rsidTr="00456BBB">
        <w:tc>
          <w:tcPr>
            <w:tcW w:w="670" w:type="dxa"/>
            <w:shd w:val="clear" w:color="auto" w:fill="auto"/>
            <w:vAlign w:val="center"/>
          </w:tcPr>
          <w:p w14:paraId="26F22D18" w14:textId="77777777" w:rsidR="00F36163" w:rsidRPr="00092B93" w:rsidRDefault="00D03793" w:rsidP="001C6EE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III</w:t>
            </w:r>
            <w:r w:rsidR="001C6EE6" w:rsidRPr="00092B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37" w:type="dxa"/>
            <w:shd w:val="clear" w:color="auto" w:fill="auto"/>
          </w:tcPr>
          <w:p w14:paraId="33B8AEF0" w14:textId="54738FF8" w:rsidR="00F36163" w:rsidRPr="00092B93" w:rsidRDefault="00F36163" w:rsidP="009310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Oddawania nieruchomości w najem………</w:t>
            </w:r>
            <w:r w:rsidR="00092B93">
              <w:rPr>
                <w:rFonts w:asciiTheme="minorHAnsi" w:hAnsiTheme="minorHAnsi" w:cstheme="minorHAnsi"/>
              </w:rPr>
              <w:t>…</w:t>
            </w:r>
            <w:r w:rsidR="00354FCC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96" w:type="dxa"/>
            <w:shd w:val="clear" w:color="auto" w:fill="auto"/>
          </w:tcPr>
          <w:p w14:paraId="4F1BF006" w14:textId="633B4EB7" w:rsidR="00F36163" w:rsidRPr="00092B93" w:rsidRDefault="00987484" w:rsidP="009310B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E75EB7" w:rsidRPr="00092B93" w14:paraId="47243224" w14:textId="77777777" w:rsidTr="00456BBB">
        <w:tc>
          <w:tcPr>
            <w:tcW w:w="670" w:type="dxa"/>
            <w:shd w:val="clear" w:color="auto" w:fill="auto"/>
            <w:vAlign w:val="center"/>
          </w:tcPr>
          <w:p w14:paraId="46CE3FF0" w14:textId="6E1C5E8C" w:rsidR="00E75EB7" w:rsidRPr="00092B93" w:rsidRDefault="00E75EB7" w:rsidP="001C6EE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437" w:type="dxa"/>
            <w:shd w:val="clear" w:color="auto" w:fill="auto"/>
          </w:tcPr>
          <w:p w14:paraId="7177A8A2" w14:textId="69333F9D" w:rsidR="00E75EB7" w:rsidRPr="00092B93" w:rsidRDefault="00E75EB7" w:rsidP="009310B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  <w:shd w:val="clear" w:color="auto" w:fill="auto"/>
          </w:tcPr>
          <w:p w14:paraId="168D55E0" w14:textId="74CFF692" w:rsidR="00E75EB7" w:rsidRPr="00092B93" w:rsidRDefault="00E75EB7" w:rsidP="009310B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75EB7" w:rsidRPr="00092B93" w14:paraId="175BE431" w14:textId="77777777" w:rsidTr="00456BBB">
        <w:tc>
          <w:tcPr>
            <w:tcW w:w="670" w:type="dxa"/>
            <w:shd w:val="clear" w:color="auto" w:fill="auto"/>
            <w:vAlign w:val="center"/>
          </w:tcPr>
          <w:p w14:paraId="52A458A8" w14:textId="77777777" w:rsidR="00E75EB7" w:rsidRPr="00092B93" w:rsidRDefault="00E75EB7" w:rsidP="00E75EB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437" w:type="dxa"/>
            <w:shd w:val="clear" w:color="auto" w:fill="auto"/>
          </w:tcPr>
          <w:p w14:paraId="05EA0D1C" w14:textId="77777777" w:rsidR="00E75EB7" w:rsidRPr="00092B93" w:rsidRDefault="00E75EB7" w:rsidP="009310B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  <w:shd w:val="clear" w:color="auto" w:fill="auto"/>
          </w:tcPr>
          <w:p w14:paraId="7F05AA1C" w14:textId="77777777" w:rsidR="00E75EB7" w:rsidRPr="00092B93" w:rsidRDefault="00E75EB7" w:rsidP="009310B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963B0" w:rsidRPr="00092B93" w14:paraId="59500992" w14:textId="77777777" w:rsidTr="00456BBB">
        <w:tc>
          <w:tcPr>
            <w:tcW w:w="670" w:type="dxa"/>
            <w:shd w:val="clear" w:color="auto" w:fill="auto"/>
            <w:vAlign w:val="center"/>
          </w:tcPr>
          <w:p w14:paraId="3B4DF48F" w14:textId="77777777" w:rsidR="004963B0" w:rsidRPr="00092B93" w:rsidRDefault="004963B0" w:rsidP="001C6EE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437" w:type="dxa"/>
            <w:shd w:val="clear" w:color="auto" w:fill="auto"/>
          </w:tcPr>
          <w:p w14:paraId="38ABD3BD" w14:textId="77777777" w:rsidR="004963B0" w:rsidRPr="00092B93" w:rsidRDefault="004963B0" w:rsidP="009310B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  <w:shd w:val="clear" w:color="auto" w:fill="auto"/>
          </w:tcPr>
          <w:p w14:paraId="32E6BF92" w14:textId="77777777" w:rsidR="004963B0" w:rsidRPr="00092B93" w:rsidRDefault="004963B0" w:rsidP="00456BB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E8C1574" w14:textId="77777777" w:rsidR="00F142D4" w:rsidRPr="00092B93" w:rsidRDefault="00F142D4" w:rsidP="00F36163">
      <w:pPr>
        <w:jc w:val="both"/>
        <w:rPr>
          <w:rFonts w:asciiTheme="minorHAnsi" w:hAnsiTheme="minorHAnsi" w:cstheme="minorHAnsi"/>
        </w:rPr>
      </w:pPr>
    </w:p>
    <w:p w14:paraId="0F20072B" w14:textId="77777777" w:rsidR="00F142D4" w:rsidRPr="00092B93" w:rsidRDefault="00F142D4">
      <w:pPr>
        <w:spacing w:after="200" w:line="276" w:lineRule="auto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br w:type="page"/>
      </w:r>
    </w:p>
    <w:p w14:paraId="5ABFB232" w14:textId="276EF6C6" w:rsidR="00F36163" w:rsidRDefault="008C32E4" w:rsidP="00987484">
      <w:pPr>
        <w:ind w:firstLine="708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lastRenderedPageBreak/>
        <w:t xml:space="preserve">Zgodnie z §12 uchwały nr 361/XLI/09 Rady Miejskiej w Śremie z dnia </w:t>
      </w:r>
      <w:r w:rsidR="00681001" w:rsidRPr="00092B93">
        <w:rPr>
          <w:rFonts w:asciiTheme="minorHAnsi" w:hAnsiTheme="minorHAnsi" w:cstheme="minorHAnsi"/>
        </w:rPr>
        <w:br/>
      </w:r>
      <w:r w:rsidRPr="00092B93">
        <w:rPr>
          <w:rFonts w:asciiTheme="minorHAnsi" w:hAnsiTheme="minorHAnsi" w:cstheme="minorHAnsi"/>
        </w:rPr>
        <w:t>29 października 2009 roku w sprawie zasad gospodarowania nieruchomościami stanowiącymi własność gminy Śrem</w:t>
      </w:r>
      <w:r w:rsidR="00524890">
        <w:rPr>
          <w:rFonts w:asciiTheme="minorHAnsi" w:hAnsiTheme="minorHAnsi" w:cstheme="minorHAnsi"/>
        </w:rPr>
        <w:t>,</w:t>
      </w:r>
      <w:r w:rsidRPr="00092B93">
        <w:rPr>
          <w:rFonts w:asciiTheme="minorHAnsi" w:hAnsiTheme="minorHAnsi" w:cstheme="minorHAnsi"/>
        </w:rPr>
        <w:t xml:space="preserve"> Burmistrz składa Radzie Miejskiej sprawozdanie </w:t>
      </w:r>
      <w:r w:rsidR="00681001" w:rsidRPr="00092B93">
        <w:rPr>
          <w:rFonts w:asciiTheme="minorHAnsi" w:hAnsiTheme="minorHAnsi" w:cstheme="minorHAnsi"/>
        </w:rPr>
        <w:t>z działalności w zakresie objętym niniejsza uchwałą</w:t>
      </w:r>
      <w:r w:rsidR="00524890">
        <w:rPr>
          <w:rFonts w:asciiTheme="minorHAnsi" w:hAnsiTheme="minorHAnsi" w:cstheme="minorHAnsi"/>
        </w:rPr>
        <w:t>,</w:t>
      </w:r>
      <w:r w:rsidR="00681001" w:rsidRPr="00092B93">
        <w:rPr>
          <w:rFonts w:asciiTheme="minorHAnsi" w:hAnsiTheme="minorHAnsi" w:cstheme="minorHAnsi"/>
        </w:rPr>
        <w:t xml:space="preserve"> nie później niż do </w:t>
      </w:r>
      <w:r w:rsidR="00F17CDC" w:rsidRPr="00092B93">
        <w:rPr>
          <w:rFonts w:asciiTheme="minorHAnsi" w:hAnsiTheme="minorHAnsi" w:cstheme="minorHAnsi"/>
        </w:rPr>
        <w:t>3</w:t>
      </w:r>
      <w:r w:rsidR="00CA0232">
        <w:rPr>
          <w:rFonts w:asciiTheme="minorHAnsi" w:hAnsiTheme="minorHAnsi" w:cstheme="minorHAnsi"/>
        </w:rPr>
        <w:t>1</w:t>
      </w:r>
      <w:r w:rsidR="00F17CDC" w:rsidRPr="00092B93">
        <w:rPr>
          <w:rFonts w:asciiTheme="minorHAnsi" w:hAnsiTheme="minorHAnsi" w:cstheme="minorHAnsi"/>
        </w:rPr>
        <w:t xml:space="preserve"> </w:t>
      </w:r>
      <w:r w:rsidR="00F1788F">
        <w:rPr>
          <w:rFonts w:asciiTheme="minorHAnsi" w:hAnsiTheme="minorHAnsi" w:cstheme="minorHAnsi"/>
        </w:rPr>
        <w:t>czerwca</w:t>
      </w:r>
      <w:r w:rsidR="00681001" w:rsidRPr="00092B93">
        <w:rPr>
          <w:rFonts w:asciiTheme="minorHAnsi" w:hAnsiTheme="minorHAnsi" w:cstheme="minorHAnsi"/>
        </w:rPr>
        <w:t xml:space="preserve">. </w:t>
      </w:r>
      <w:r w:rsidR="00F0043C">
        <w:rPr>
          <w:rFonts w:asciiTheme="minorHAnsi" w:hAnsiTheme="minorHAnsi" w:cstheme="minorHAnsi"/>
        </w:rPr>
        <w:t xml:space="preserve">Ostatnie sprawozdanie złożone zostało za okres </w:t>
      </w:r>
      <w:r w:rsidR="00556A50">
        <w:rPr>
          <w:rFonts w:asciiTheme="minorHAnsi" w:hAnsiTheme="minorHAnsi" w:cstheme="minorHAnsi"/>
        </w:rPr>
        <w:br/>
      </w:r>
      <w:r w:rsidR="00F0043C">
        <w:rPr>
          <w:rFonts w:asciiTheme="minorHAnsi" w:hAnsiTheme="minorHAnsi" w:cstheme="minorHAnsi"/>
        </w:rPr>
        <w:t xml:space="preserve">od 1 </w:t>
      </w:r>
      <w:r w:rsidR="00F1788F">
        <w:rPr>
          <w:rFonts w:asciiTheme="minorHAnsi" w:hAnsiTheme="minorHAnsi" w:cstheme="minorHAnsi"/>
        </w:rPr>
        <w:t>czerwca</w:t>
      </w:r>
      <w:r w:rsidR="00F0043C">
        <w:rPr>
          <w:rFonts w:asciiTheme="minorHAnsi" w:hAnsiTheme="minorHAnsi" w:cstheme="minorHAnsi"/>
        </w:rPr>
        <w:t xml:space="preserve"> 202</w:t>
      </w:r>
      <w:r w:rsidR="00F1788F">
        <w:rPr>
          <w:rFonts w:asciiTheme="minorHAnsi" w:hAnsiTheme="minorHAnsi" w:cstheme="minorHAnsi"/>
        </w:rPr>
        <w:t>4</w:t>
      </w:r>
      <w:r w:rsidR="00F0043C">
        <w:rPr>
          <w:rFonts w:asciiTheme="minorHAnsi" w:hAnsiTheme="minorHAnsi" w:cstheme="minorHAnsi"/>
        </w:rPr>
        <w:t xml:space="preserve"> r. </w:t>
      </w:r>
      <w:r w:rsidR="0081089D">
        <w:rPr>
          <w:rFonts w:asciiTheme="minorHAnsi" w:hAnsiTheme="minorHAnsi" w:cstheme="minorHAnsi"/>
        </w:rPr>
        <w:t>do 3</w:t>
      </w:r>
      <w:r w:rsidR="00F1788F">
        <w:rPr>
          <w:rFonts w:asciiTheme="minorHAnsi" w:hAnsiTheme="minorHAnsi" w:cstheme="minorHAnsi"/>
        </w:rPr>
        <w:t>0 listopada</w:t>
      </w:r>
      <w:r w:rsidR="0081089D">
        <w:rPr>
          <w:rFonts w:asciiTheme="minorHAnsi" w:hAnsiTheme="minorHAnsi" w:cstheme="minorHAnsi"/>
        </w:rPr>
        <w:t xml:space="preserve"> 202</w:t>
      </w:r>
      <w:r w:rsidR="00CA0232">
        <w:rPr>
          <w:rFonts w:asciiTheme="minorHAnsi" w:hAnsiTheme="minorHAnsi" w:cstheme="minorHAnsi"/>
        </w:rPr>
        <w:t>4</w:t>
      </w:r>
      <w:r w:rsidR="0081089D">
        <w:rPr>
          <w:rFonts w:asciiTheme="minorHAnsi" w:hAnsiTheme="minorHAnsi" w:cstheme="minorHAnsi"/>
        </w:rPr>
        <w:t xml:space="preserve"> r. </w:t>
      </w:r>
      <w:r w:rsidR="00681001" w:rsidRPr="00092B93">
        <w:rPr>
          <w:rFonts w:asciiTheme="minorHAnsi" w:hAnsiTheme="minorHAnsi" w:cstheme="minorHAnsi"/>
        </w:rPr>
        <w:t xml:space="preserve">Wobec powyższego </w:t>
      </w:r>
      <w:r w:rsidR="0081089D">
        <w:rPr>
          <w:rFonts w:asciiTheme="minorHAnsi" w:hAnsiTheme="minorHAnsi" w:cstheme="minorHAnsi"/>
        </w:rPr>
        <w:t xml:space="preserve">przedmiotowe </w:t>
      </w:r>
      <w:r w:rsidR="00681001" w:rsidRPr="00092B93">
        <w:rPr>
          <w:rFonts w:asciiTheme="minorHAnsi" w:hAnsiTheme="minorHAnsi" w:cstheme="minorHAnsi"/>
        </w:rPr>
        <w:t xml:space="preserve">sprawozdanie obejmuje okres </w:t>
      </w:r>
      <w:r w:rsidR="00320B79" w:rsidRPr="00092B93">
        <w:rPr>
          <w:rFonts w:asciiTheme="minorHAnsi" w:hAnsiTheme="minorHAnsi" w:cstheme="minorHAnsi"/>
        </w:rPr>
        <w:t xml:space="preserve">od 1 </w:t>
      </w:r>
      <w:r w:rsidR="00F1788F">
        <w:rPr>
          <w:rFonts w:asciiTheme="minorHAnsi" w:hAnsiTheme="minorHAnsi" w:cstheme="minorHAnsi"/>
        </w:rPr>
        <w:t>grudnia</w:t>
      </w:r>
      <w:r w:rsidR="001B1E09" w:rsidRPr="00092B93">
        <w:rPr>
          <w:rFonts w:asciiTheme="minorHAnsi" w:hAnsiTheme="minorHAnsi" w:cstheme="minorHAnsi"/>
        </w:rPr>
        <w:t xml:space="preserve"> 202</w:t>
      </w:r>
      <w:r w:rsidR="00C82241">
        <w:rPr>
          <w:rFonts w:asciiTheme="minorHAnsi" w:hAnsiTheme="minorHAnsi" w:cstheme="minorHAnsi"/>
        </w:rPr>
        <w:t>4</w:t>
      </w:r>
      <w:r w:rsidR="00320B79" w:rsidRPr="00092B93">
        <w:rPr>
          <w:rFonts w:asciiTheme="minorHAnsi" w:hAnsiTheme="minorHAnsi" w:cstheme="minorHAnsi"/>
        </w:rPr>
        <w:t xml:space="preserve"> roku do </w:t>
      </w:r>
      <w:r w:rsidR="00F17CDC" w:rsidRPr="00092B93">
        <w:rPr>
          <w:rFonts w:asciiTheme="minorHAnsi" w:hAnsiTheme="minorHAnsi" w:cstheme="minorHAnsi"/>
        </w:rPr>
        <w:t>3</w:t>
      </w:r>
      <w:r w:rsidR="00F1788F">
        <w:rPr>
          <w:rFonts w:asciiTheme="minorHAnsi" w:hAnsiTheme="minorHAnsi" w:cstheme="minorHAnsi"/>
        </w:rPr>
        <w:t>1</w:t>
      </w:r>
      <w:r w:rsidR="00F17CDC" w:rsidRPr="00092B93">
        <w:rPr>
          <w:rFonts w:asciiTheme="minorHAnsi" w:hAnsiTheme="minorHAnsi" w:cstheme="minorHAnsi"/>
        </w:rPr>
        <w:t xml:space="preserve"> </w:t>
      </w:r>
      <w:r w:rsidR="00F1788F">
        <w:rPr>
          <w:rFonts w:asciiTheme="minorHAnsi" w:hAnsiTheme="minorHAnsi" w:cstheme="minorHAnsi"/>
        </w:rPr>
        <w:t>maja</w:t>
      </w:r>
      <w:r w:rsidR="00FD65B7" w:rsidRPr="00092B93">
        <w:rPr>
          <w:rFonts w:asciiTheme="minorHAnsi" w:hAnsiTheme="minorHAnsi" w:cstheme="minorHAnsi"/>
        </w:rPr>
        <w:t xml:space="preserve"> </w:t>
      </w:r>
      <w:r w:rsidR="00F17CDC" w:rsidRPr="00092B93">
        <w:rPr>
          <w:rFonts w:asciiTheme="minorHAnsi" w:hAnsiTheme="minorHAnsi" w:cstheme="minorHAnsi"/>
        </w:rPr>
        <w:t>202</w:t>
      </w:r>
      <w:r w:rsidR="00F1788F">
        <w:rPr>
          <w:rFonts w:asciiTheme="minorHAnsi" w:hAnsiTheme="minorHAnsi" w:cstheme="minorHAnsi"/>
        </w:rPr>
        <w:t>5</w:t>
      </w:r>
      <w:r w:rsidR="00681001" w:rsidRPr="00092B93">
        <w:rPr>
          <w:rFonts w:asciiTheme="minorHAnsi" w:hAnsiTheme="minorHAnsi" w:cstheme="minorHAnsi"/>
        </w:rPr>
        <w:t xml:space="preserve"> r. </w:t>
      </w:r>
      <w:r w:rsidR="003724C8">
        <w:rPr>
          <w:rFonts w:asciiTheme="minorHAnsi" w:hAnsiTheme="minorHAnsi" w:cstheme="minorHAnsi"/>
        </w:rPr>
        <w:br/>
      </w:r>
      <w:r w:rsidR="00681001" w:rsidRPr="00092B93">
        <w:rPr>
          <w:rFonts w:asciiTheme="minorHAnsi" w:hAnsiTheme="minorHAnsi" w:cstheme="minorHAnsi"/>
        </w:rPr>
        <w:t xml:space="preserve">i zawiera informacje z zakresu nabywania </w:t>
      </w:r>
      <w:r w:rsidR="006253E2" w:rsidRPr="00092B93">
        <w:rPr>
          <w:rFonts w:asciiTheme="minorHAnsi" w:hAnsiTheme="minorHAnsi" w:cstheme="minorHAnsi"/>
        </w:rPr>
        <w:t>nieruchomości do gminnego zasobu, zbywa</w:t>
      </w:r>
      <w:r w:rsidR="004963B0" w:rsidRPr="00092B93">
        <w:rPr>
          <w:rFonts w:asciiTheme="minorHAnsi" w:hAnsiTheme="minorHAnsi" w:cstheme="minorHAnsi"/>
        </w:rPr>
        <w:t>nia gminnych nieruchomości</w:t>
      </w:r>
      <w:r w:rsidR="004B3E95" w:rsidRPr="00092B93">
        <w:rPr>
          <w:rFonts w:asciiTheme="minorHAnsi" w:hAnsiTheme="minorHAnsi" w:cstheme="minorHAnsi"/>
        </w:rPr>
        <w:t xml:space="preserve"> oraz</w:t>
      </w:r>
      <w:r w:rsidR="004963B0" w:rsidRPr="00092B93">
        <w:rPr>
          <w:rFonts w:asciiTheme="minorHAnsi" w:hAnsiTheme="minorHAnsi" w:cstheme="minorHAnsi"/>
        </w:rPr>
        <w:t xml:space="preserve"> </w:t>
      </w:r>
      <w:r w:rsidR="006253E2" w:rsidRPr="00092B93">
        <w:rPr>
          <w:rFonts w:asciiTheme="minorHAnsi" w:hAnsiTheme="minorHAnsi" w:cstheme="minorHAnsi"/>
        </w:rPr>
        <w:t>oddawania</w:t>
      </w:r>
      <w:r w:rsidR="00EC7EE3" w:rsidRPr="00092B93">
        <w:rPr>
          <w:rFonts w:asciiTheme="minorHAnsi" w:hAnsiTheme="minorHAnsi" w:cstheme="minorHAnsi"/>
        </w:rPr>
        <w:t xml:space="preserve"> nieruchomości </w:t>
      </w:r>
      <w:r w:rsidR="004963B0" w:rsidRPr="00092B93">
        <w:rPr>
          <w:rFonts w:asciiTheme="minorHAnsi" w:hAnsiTheme="minorHAnsi" w:cstheme="minorHAnsi"/>
        </w:rPr>
        <w:t xml:space="preserve">w najem </w:t>
      </w:r>
      <w:r w:rsidR="003724C8">
        <w:rPr>
          <w:rFonts w:asciiTheme="minorHAnsi" w:hAnsiTheme="minorHAnsi" w:cstheme="minorHAnsi"/>
        </w:rPr>
        <w:br/>
      </w:r>
      <w:r w:rsidR="004963B0" w:rsidRPr="00092B93">
        <w:rPr>
          <w:rFonts w:asciiTheme="minorHAnsi" w:hAnsiTheme="minorHAnsi" w:cstheme="minorHAnsi"/>
        </w:rPr>
        <w:t>i dzierżawę</w:t>
      </w:r>
      <w:r w:rsidR="004B3E95" w:rsidRPr="00092B93">
        <w:rPr>
          <w:rFonts w:asciiTheme="minorHAnsi" w:hAnsiTheme="minorHAnsi" w:cstheme="minorHAnsi"/>
        </w:rPr>
        <w:t>.</w:t>
      </w:r>
    </w:p>
    <w:p w14:paraId="0723FD23" w14:textId="77777777" w:rsidR="008C32E4" w:rsidRPr="00092B93" w:rsidRDefault="008C32E4" w:rsidP="00987484">
      <w:pPr>
        <w:rPr>
          <w:rFonts w:asciiTheme="minorHAnsi" w:hAnsiTheme="minorHAnsi" w:cstheme="minorHAnsi"/>
        </w:rPr>
      </w:pPr>
    </w:p>
    <w:p w14:paraId="0AB2DA72" w14:textId="77777777" w:rsidR="008C32E4" w:rsidRPr="00092B93" w:rsidRDefault="008C32E4" w:rsidP="00987484">
      <w:pPr>
        <w:rPr>
          <w:rFonts w:asciiTheme="minorHAnsi" w:hAnsiTheme="minorHAnsi" w:cstheme="minorHAnsi"/>
        </w:rPr>
      </w:pPr>
    </w:p>
    <w:p w14:paraId="0A72F9C5" w14:textId="77777777" w:rsidR="00F36163" w:rsidRPr="00092B93" w:rsidRDefault="002D0874" w:rsidP="00987484">
      <w:pPr>
        <w:rPr>
          <w:rFonts w:asciiTheme="minorHAnsi" w:hAnsiTheme="minorHAnsi" w:cstheme="minorHAnsi"/>
          <w:b/>
          <w:color w:val="C00000"/>
        </w:rPr>
      </w:pPr>
      <w:r w:rsidRPr="00092B93">
        <w:rPr>
          <w:rFonts w:asciiTheme="minorHAnsi" w:hAnsiTheme="minorHAnsi" w:cstheme="minorHAnsi"/>
          <w:b/>
          <w:color w:val="C00000"/>
        </w:rPr>
        <w:t>I.</w:t>
      </w:r>
      <w:r w:rsidR="001B1E09" w:rsidRPr="00092B93">
        <w:rPr>
          <w:rFonts w:asciiTheme="minorHAnsi" w:hAnsiTheme="minorHAnsi" w:cstheme="minorHAnsi"/>
          <w:b/>
          <w:color w:val="C00000"/>
        </w:rPr>
        <w:t xml:space="preserve"> </w:t>
      </w:r>
      <w:r w:rsidR="00F36163" w:rsidRPr="00092B93">
        <w:rPr>
          <w:rFonts w:asciiTheme="minorHAnsi" w:hAnsiTheme="minorHAnsi" w:cstheme="minorHAnsi"/>
          <w:b/>
          <w:color w:val="C00000"/>
        </w:rPr>
        <w:t>Nabywanie nieruchomości do gminnego zasobu</w:t>
      </w:r>
    </w:p>
    <w:p w14:paraId="77E4B070" w14:textId="77777777" w:rsidR="00F36163" w:rsidRPr="00092B93" w:rsidRDefault="00F36163" w:rsidP="00987484">
      <w:pPr>
        <w:rPr>
          <w:rFonts w:asciiTheme="minorHAnsi" w:hAnsiTheme="minorHAnsi" w:cstheme="minorHAnsi"/>
          <w:b/>
        </w:rPr>
      </w:pPr>
    </w:p>
    <w:p w14:paraId="3F8C0D0E" w14:textId="77777777" w:rsidR="006631C4" w:rsidRDefault="00BA14E4" w:rsidP="00987484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6631C4">
        <w:rPr>
          <w:rFonts w:asciiTheme="minorHAnsi" w:hAnsiTheme="minorHAnsi" w:cstheme="minorHAnsi"/>
        </w:rPr>
        <w:t xml:space="preserve">W </w:t>
      </w:r>
      <w:r w:rsidR="00D370EB" w:rsidRPr="006631C4">
        <w:rPr>
          <w:rFonts w:asciiTheme="minorHAnsi" w:hAnsiTheme="minorHAnsi" w:cstheme="minorHAnsi"/>
        </w:rPr>
        <w:t>okresie sprawozdawczym</w:t>
      </w:r>
      <w:r w:rsidRPr="006631C4">
        <w:rPr>
          <w:rFonts w:asciiTheme="minorHAnsi" w:hAnsiTheme="minorHAnsi" w:cstheme="minorHAnsi"/>
        </w:rPr>
        <w:t>, na potrzeby realizacji zadań własnych, gmina Śrem</w:t>
      </w:r>
      <w:r w:rsidR="00FF40D4" w:rsidRPr="006631C4">
        <w:rPr>
          <w:rFonts w:asciiTheme="minorHAnsi" w:hAnsiTheme="minorHAnsi" w:cstheme="minorHAnsi"/>
        </w:rPr>
        <w:t xml:space="preserve"> </w:t>
      </w:r>
      <w:r w:rsidRPr="006631C4">
        <w:rPr>
          <w:rFonts w:asciiTheme="minorHAnsi" w:hAnsiTheme="minorHAnsi" w:cstheme="minorHAnsi"/>
        </w:rPr>
        <w:t>nabyła</w:t>
      </w:r>
      <w:r w:rsidR="006631C4" w:rsidRPr="006631C4">
        <w:rPr>
          <w:rFonts w:asciiTheme="minorHAnsi" w:hAnsiTheme="minorHAnsi" w:cstheme="minorHAnsi"/>
        </w:rPr>
        <w:t>:</w:t>
      </w:r>
    </w:p>
    <w:p w14:paraId="77F44EE9" w14:textId="77777777" w:rsidR="00914D6B" w:rsidRDefault="00914D6B" w:rsidP="00987484">
      <w:pPr>
        <w:pStyle w:val="Akapitzlist"/>
        <w:numPr>
          <w:ilvl w:val="1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Notarialną umową kupna-sprzedaży:</w:t>
      </w:r>
    </w:p>
    <w:p w14:paraId="26DA4DFC" w14:textId="444FA8BE" w:rsidR="00D529B8" w:rsidRDefault="0000429A" w:rsidP="00987484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Użytkowanie wieczyste gruntu zlokalizowanego w Śremie</w:t>
      </w:r>
      <w:r w:rsidR="00087568">
        <w:rPr>
          <w:rFonts w:asciiTheme="minorHAnsi" w:hAnsiTheme="minorHAnsi" w:cstheme="minorHAnsi"/>
        </w:rPr>
        <w:t xml:space="preserve"> przy </w:t>
      </w:r>
      <w:r w:rsidR="00087568">
        <w:rPr>
          <w:rFonts w:asciiTheme="minorHAnsi" w:hAnsiTheme="minorHAnsi" w:cstheme="minorHAnsi"/>
        </w:rPr>
        <w:br/>
        <w:t>ul. Zielonej,</w:t>
      </w:r>
      <w:r>
        <w:rPr>
          <w:rFonts w:asciiTheme="minorHAnsi" w:hAnsiTheme="minorHAnsi" w:cstheme="minorHAnsi"/>
        </w:rPr>
        <w:t xml:space="preserve"> stanowiącego fragment chodnika, oznaczonego ewidencyjnym numerem działki 1789/73 o powierzchni 0.0004 ha, </w:t>
      </w:r>
      <w:r w:rsidR="00A07A8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 cenę 650,00 zł netto /załącznik nr 1/.</w:t>
      </w:r>
    </w:p>
    <w:p w14:paraId="691E7C8F" w14:textId="1B908463" w:rsidR="00D529B8" w:rsidRDefault="00D529B8" w:rsidP="00987484">
      <w:pPr>
        <w:pStyle w:val="Akapitzlist"/>
        <w:numPr>
          <w:ilvl w:val="1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Notarialną umową darowizny:</w:t>
      </w:r>
    </w:p>
    <w:p w14:paraId="5795B028" w14:textId="6D5F672A" w:rsidR="007A3F2D" w:rsidRDefault="00D529B8" w:rsidP="00987484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Nieruchomość zlokalizowana w obrębie Śrem, stanowiąca fragment ulicy Parkowej, oznaczona ewidencyjnym numerem działki 31/7 </w:t>
      </w:r>
      <w:r w:rsidR="001672E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o powierzchni 0.0332 ha. Wartość darowizny wynosi </w:t>
      </w:r>
      <w:r w:rsidR="003D70F9">
        <w:rPr>
          <w:rFonts w:asciiTheme="minorHAnsi" w:hAnsiTheme="minorHAnsi" w:cstheme="minorHAnsi"/>
        </w:rPr>
        <w:t>15.000,00</w:t>
      </w:r>
      <w:r>
        <w:rPr>
          <w:rFonts w:asciiTheme="minorHAnsi" w:hAnsiTheme="minorHAnsi" w:cstheme="minorHAnsi"/>
        </w:rPr>
        <w:t xml:space="preserve"> zł /załącznik nr </w:t>
      </w:r>
      <w:r w:rsidR="003D70F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/.</w:t>
      </w:r>
    </w:p>
    <w:p w14:paraId="1438873C" w14:textId="77777777" w:rsidR="001672EC" w:rsidRDefault="00914D6B" w:rsidP="00987484">
      <w:pPr>
        <w:pStyle w:val="Akapitzlist"/>
        <w:numPr>
          <w:ilvl w:val="1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trybie administracyjnym</w:t>
      </w:r>
      <w:r w:rsidR="001672EC">
        <w:rPr>
          <w:rFonts w:asciiTheme="minorHAnsi" w:hAnsiTheme="minorHAnsi" w:cstheme="minorHAnsi"/>
        </w:rPr>
        <w:t>:</w:t>
      </w:r>
    </w:p>
    <w:p w14:paraId="127954E5" w14:textId="00D745FD" w:rsidR="003D70F9" w:rsidRDefault="00914D6B" w:rsidP="00987484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 ostatecznej decyzji zatwierdzającej podział nieruchomości</w:t>
      </w:r>
      <w:r w:rsidR="001672EC">
        <w:rPr>
          <w:rFonts w:asciiTheme="minorHAnsi" w:hAnsiTheme="minorHAnsi" w:cstheme="minorHAnsi"/>
        </w:rPr>
        <w:t xml:space="preserve"> - n</w:t>
      </w:r>
      <w:r w:rsidR="003D70F9" w:rsidRPr="001672EC">
        <w:rPr>
          <w:rFonts w:asciiTheme="minorHAnsi" w:hAnsiTheme="minorHAnsi" w:cstheme="minorHAnsi"/>
        </w:rPr>
        <w:t xml:space="preserve">ieruchomość </w:t>
      </w:r>
      <w:r w:rsidR="001672EC">
        <w:rPr>
          <w:rFonts w:asciiTheme="minorHAnsi" w:hAnsiTheme="minorHAnsi" w:cstheme="minorHAnsi"/>
        </w:rPr>
        <w:t xml:space="preserve">gruntowa, niezabudowana, </w:t>
      </w:r>
      <w:r w:rsidR="003D70F9" w:rsidRPr="001672EC">
        <w:rPr>
          <w:rFonts w:asciiTheme="minorHAnsi" w:hAnsiTheme="minorHAnsi" w:cstheme="minorHAnsi"/>
        </w:rPr>
        <w:t xml:space="preserve">zlokalizowana w obrębie Szymanowo, oznaczona ewidencyjnym numerem działki 6/13 </w:t>
      </w:r>
      <w:r w:rsidR="00F13136">
        <w:rPr>
          <w:rFonts w:asciiTheme="minorHAnsi" w:hAnsiTheme="minorHAnsi" w:cstheme="minorHAnsi"/>
        </w:rPr>
        <w:br/>
      </w:r>
      <w:r w:rsidR="003D70F9" w:rsidRPr="001672EC">
        <w:rPr>
          <w:rFonts w:asciiTheme="minorHAnsi" w:hAnsiTheme="minorHAnsi" w:cstheme="minorHAnsi"/>
        </w:rPr>
        <w:t>o powierzchni 0.0192 ha, przeznaczona pod drogę</w:t>
      </w:r>
      <w:r w:rsidR="001672EC">
        <w:rPr>
          <w:rFonts w:asciiTheme="minorHAnsi" w:hAnsiTheme="minorHAnsi" w:cstheme="minorHAnsi"/>
        </w:rPr>
        <w:t xml:space="preserve"> publiczną. Wysokość </w:t>
      </w:r>
      <w:r w:rsidR="001672EC" w:rsidRPr="001672EC">
        <w:rPr>
          <w:rFonts w:asciiTheme="minorHAnsi" w:hAnsiTheme="minorHAnsi" w:cstheme="minorHAnsi"/>
        </w:rPr>
        <w:t>odszkodowania ustalona zostanie w drodze rokowań</w:t>
      </w:r>
      <w:r w:rsidR="001672EC">
        <w:rPr>
          <w:rFonts w:asciiTheme="minorHAnsi" w:hAnsiTheme="minorHAnsi" w:cstheme="minorHAnsi"/>
        </w:rPr>
        <w:t xml:space="preserve"> z byłym właścicielem nieruchomości /załącznik nr 3/.</w:t>
      </w:r>
    </w:p>
    <w:p w14:paraId="311CAF3D" w14:textId="129D53D0" w:rsidR="00087568" w:rsidRPr="00087568" w:rsidRDefault="00087568" w:rsidP="00987484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 ostatecznej decyzji zatwierdzającej podział nieruchomości - n</w:t>
      </w:r>
      <w:r w:rsidRPr="001672EC">
        <w:rPr>
          <w:rFonts w:asciiTheme="minorHAnsi" w:hAnsiTheme="minorHAnsi" w:cstheme="minorHAnsi"/>
        </w:rPr>
        <w:t xml:space="preserve">ieruchomość </w:t>
      </w:r>
      <w:r>
        <w:rPr>
          <w:rFonts w:asciiTheme="minorHAnsi" w:hAnsiTheme="minorHAnsi" w:cstheme="minorHAnsi"/>
        </w:rPr>
        <w:t xml:space="preserve">gruntowa, niezabudowana, </w:t>
      </w:r>
      <w:r w:rsidRPr="001672EC">
        <w:rPr>
          <w:rFonts w:asciiTheme="minorHAnsi" w:hAnsiTheme="minorHAnsi" w:cstheme="minorHAnsi"/>
        </w:rPr>
        <w:t xml:space="preserve">zlokalizowana w obrębie </w:t>
      </w:r>
      <w:r>
        <w:rPr>
          <w:rFonts w:asciiTheme="minorHAnsi" w:hAnsiTheme="minorHAnsi" w:cstheme="minorHAnsi"/>
        </w:rPr>
        <w:t>Psarskie</w:t>
      </w:r>
      <w:r w:rsidRPr="001672EC">
        <w:rPr>
          <w:rFonts w:asciiTheme="minorHAnsi" w:hAnsiTheme="minorHAnsi" w:cstheme="minorHAnsi"/>
        </w:rPr>
        <w:t xml:space="preserve">, oznaczona ewidencyjnym numerem działki </w:t>
      </w:r>
      <w:r>
        <w:rPr>
          <w:rFonts w:asciiTheme="minorHAnsi" w:hAnsiTheme="minorHAnsi" w:cstheme="minorHAnsi"/>
        </w:rPr>
        <w:t>573/36</w:t>
      </w:r>
      <w:r w:rsidRPr="001672EC">
        <w:rPr>
          <w:rFonts w:asciiTheme="minorHAnsi" w:hAnsiTheme="minorHAnsi" w:cstheme="minorHAnsi"/>
        </w:rPr>
        <w:t xml:space="preserve"> </w:t>
      </w:r>
      <w:r w:rsidR="00C87711">
        <w:rPr>
          <w:rFonts w:asciiTheme="minorHAnsi" w:hAnsiTheme="minorHAnsi" w:cstheme="minorHAnsi"/>
        </w:rPr>
        <w:br/>
      </w:r>
      <w:r w:rsidRPr="001672EC">
        <w:rPr>
          <w:rFonts w:asciiTheme="minorHAnsi" w:hAnsiTheme="minorHAnsi" w:cstheme="minorHAnsi"/>
        </w:rPr>
        <w:t>o powierzchni 0.0</w:t>
      </w:r>
      <w:r>
        <w:rPr>
          <w:rFonts w:asciiTheme="minorHAnsi" w:hAnsiTheme="minorHAnsi" w:cstheme="minorHAnsi"/>
        </w:rPr>
        <w:t>003</w:t>
      </w:r>
      <w:r w:rsidRPr="001672EC">
        <w:rPr>
          <w:rFonts w:asciiTheme="minorHAnsi" w:hAnsiTheme="minorHAnsi" w:cstheme="minorHAnsi"/>
        </w:rPr>
        <w:t xml:space="preserve"> ha, przeznaczona pod drogę</w:t>
      </w:r>
      <w:r>
        <w:rPr>
          <w:rFonts w:asciiTheme="minorHAnsi" w:hAnsiTheme="minorHAnsi" w:cstheme="minorHAnsi"/>
        </w:rPr>
        <w:t xml:space="preserve"> publiczną. Wysokość </w:t>
      </w:r>
      <w:r w:rsidRPr="001672EC">
        <w:rPr>
          <w:rFonts w:asciiTheme="minorHAnsi" w:hAnsiTheme="minorHAnsi" w:cstheme="minorHAnsi"/>
        </w:rPr>
        <w:t>odszkodowania ustalona zostanie w drodze rokowań</w:t>
      </w:r>
      <w:r>
        <w:rPr>
          <w:rFonts w:asciiTheme="minorHAnsi" w:hAnsiTheme="minorHAnsi" w:cstheme="minorHAnsi"/>
        </w:rPr>
        <w:t xml:space="preserve"> z byłym właścicielem nieruchomości /załącznik nr 4/.</w:t>
      </w:r>
    </w:p>
    <w:p w14:paraId="67DB1C43" w14:textId="748B3B3C" w:rsidR="001672EC" w:rsidRPr="001672EC" w:rsidRDefault="001672EC" w:rsidP="00987484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Na podstawie ostatecznej decyzji Wojewody Wielkopolskiego – nieruchomość gruntowa, zlokalizowana w obrębie Śrem, oznaczona ewidencyjnym numerem działki 2353/4 o powierzchni 0.0041 ha, stanowiąca fragment</w:t>
      </w:r>
      <w:r w:rsidR="00C87711">
        <w:rPr>
          <w:rFonts w:asciiTheme="minorHAnsi" w:hAnsiTheme="minorHAnsi" w:cstheme="minorHAnsi"/>
        </w:rPr>
        <w:t xml:space="preserve"> drogi</w:t>
      </w:r>
      <w:r>
        <w:rPr>
          <w:rFonts w:asciiTheme="minorHAnsi" w:hAnsiTheme="minorHAnsi" w:cstheme="minorHAnsi"/>
        </w:rPr>
        <w:t xml:space="preserve"> ul. Jasnej /załącznik nr </w:t>
      </w:r>
      <w:r w:rsidR="00087568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/.</w:t>
      </w:r>
    </w:p>
    <w:p w14:paraId="5369933B" w14:textId="77777777" w:rsidR="008B25C7" w:rsidRDefault="008B25C7" w:rsidP="00987484">
      <w:pPr>
        <w:pStyle w:val="Akapitzlist"/>
        <w:ind w:left="792"/>
        <w:rPr>
          <w:rFonts w:asciiTheme="minorHAnsi" w:hAnsiTheme="minorHAnsi" w:cstheme="minorHAnsi"/>
        </w:rPr>
      </w:pPr>
    </w:p>
    <w:p w14:paraId="54A33819" w14:textId="0B8B638E" w:rsidR="008B25C7" w:rsidRPr="008B25C7" w:rsidRDefault="008B25C7" w:rsidP="00987484">
      <w:pPr>
        <w:rPr>
          <w:rFonts w:asciiTheme="minorHAnsi" w:hAnsiTheme="minorHAnsi" w:cstheme="minorHAnsi"/>
          <w:b/>
          <w:bCs/>
        </w:rPr>
      </w:pPr>
      <w:r w:rsidRPr="008B25C7">
        <w:rPr>
          <w:rFonts w:asciiTheme="minorHAnsi" w:hAnsiTheme="minorHAnsi" w:cstheme="minorHAnsi"/>
          <w:b/>
          <w:bCs/>
        </w:rPr>
        <w:t xml:space="preserve">Łączna kwota wydatkowana przez gminę Śrem na nabycie nieruchomości </w:t>
      </w:r>
      <w:r w:rsidR="00F13136">
        <w:rPr>
          <w:rFonts w:asciiTheme="minorHAnsi" w:hAnsiTheme="minorHAnsi" w:cstheme="minorHAnsi"/>
          <w:b/>
          <w:bCs/>
        </w:rPr>
        <w:br/>
      </w:r>
      <w:r w:rsidRPr="008B25C7">
        <w:rPr>
          <w:rFonts w:asciiTheme="minorHAnsi" w:hAnsiTheme="minorHAnsi" w:cstheme="minorHAnsi"/>
          <w:b/>
          <w:bCs/>
        </w:rPr>
        <w:t xml:space="preserve">do zasobu, w okresie sprawozdawczym: </w:t>
      </w:r>
      <w:r w:rsidR="001672EC">
        <w:rPr>
          <w:rFonts w:asciiTheme="minorHAnsi" w:hAnsiTheme="minorHAnsi" w:cstheme="minorHAnsi"/>
          <w:b/>
          <w:bCs/>
        </w:rPr>
        <w:t>650,00 zł</w:t>
      </w:r>
      <w:r w:rsidRPr="008B25C7">
        <w:rPr>
          <w:rFonts w:asciiTheme="minorHAnsi" w:hAnsiTheme="minorHAnsi" w:cstheme="minorHAnsi"/>
          <w:b/>
          <w:bCs/>
        </w:rPr>
        <w:t xml:space="preserve"> netto.</w:t>
      </w:r>
    </w:p>
    <w:p w14:paraId="4DB9B03D" w14:textId="77777777" w:rsidR="008B25C7" w:rsidRPr="008B25C7" w:rsidRDefault="008B25C7" w:rsidP="00987484">
      <w:pPr>
        <w:rPr>
          <w:rFonts w:asciiTheme="minorHAnsi" w:hAnsiTheme="minorHAnsi" w:cstheme="minorHAnsi"/>
          <w:b/>
          <w:bCs/>
        </w:rPr>
      </w:pPr>
    </w:p>
    <w:p w14:paraId="21AD5C5E" w14:textId="194A3B2D" w:rsidR="008B25C7" w:rsidRPr="008B25C7" w:rsidRDefault="008B25C7" w:rsidP="00987484">
      <w:pPr>
        <w:rPr>
          <w:rFonts w:asciiTheme="minorHAnsi" w:hAnsiTheme="minorHAnsi" w:cstheme="minorHAnsi"/>
          <w:b/>
          <w:bCs/>
        </w:rPr>
      </w:pPr>
      <w:r w:rsidRPr="008B25C7">
        <w:rPr>
          <w:rFonts w:asciiTheme="minorHAnsi" w:hAnsiTheme="minorHAnsi" w:cstheme="minorHAnsi"/>
          <w:b/>
          <w:bCs/>
        </w:rPr>
        <w:t xml:space="preserve">Łączna powierzchnia nieruchomości, jakie gmina Śrem nabyła w okresie sprawozdawczym: </w:t>
      </w:r>
      <w:r w:rsidR="00087568">
        <w:rPr>
          <w:rFonts w:asciiTheme="minorHAnsi" w:hAnsiTheme="minorHAnsi" w:cstheme="minorHAnsi"/>
          <w:b/>
          <w:bCs/>
        </w:rPr>
        <w:t>0.0572</w:t>
      </w:r>
      <w:r w:rsidRPr="008B25C7">
        <w:rPr>
          <w:rFonts w:asciiTheme="minorHAnsi" w:hAnsiTheme="minorHAnsi" w:cstheme="minorHAnsi"/>
          <w:b/>
          <w:bCs/>
        </w:rPr>
        <w:t xml:space="preserve"> ha.</w:t>
      </w:r>
    </w:p>
    <w:p w14:paraId="238865CA" w14:textId="77777777" w:rsidR="008B25C7" w:rsidRPr="008B25C7" w:rsidRDefault="008B25C7" w:rsidP="00987484">
      <w:pPr>
        <w:rPr>
          <w:rFonts w:asciiTheme="minorHAnsi" w:hAnsiTheme="minorHAnsi" w:cstheme="minorHAnsi"/>
        </w:rPr>
      </w:pPr>
    </w:p>
    <w:p w14:paraId="26E18F2A" w14:textId="33AF3DC1" w:rsidR="00690960" w:rsidRPr="00914D6B" w:rsidRDefault="00914D6B" w:rsidP="00987484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okresie sprawozdawczym zostały w</w:t>
      </w:r>
      <w:r w:rsidR="00FF40D4" w:rsidRPr="00914D6B">
        <w:rPr>
          <w:rFonts w:asciiTheme="minorHAnsi" w:hAnsiTheme="minorHAnsi" w:cstheme="minorHAnsi"/>
        </w:rPr>
        <w:t>ypłacone odszkodowania za wcześniej nabyte nieruchomości gruntowe zlokalizowane w :</w:t>
      </w:r>
    </w:p>
    <w:p w14:paraId="5101B2C1" w14:textId="022A4CB5" w:rsidR="0060039D" w:rsidRDefault="003942A5" w:rsidP="0098748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obrębie Psarskie</w:t>
      </w:r>
      <w:r w:rsidR="0060039D">
        <w:rPr>
          <w:rFonts w:asciiTheme="minorHAnsi" w:hAnsiTheme="minorHAnsi" w:cstheme="minorHAnsi"/>
          <w:bCs/>
        </w:rPr>
        <w:t xml:space="preserve"> – oznaczona ewidencyjnym numer</w:t>
      </w:r>
      <w:r>
        <w:rPr>
          <w:rFonts w:asciiTheme="minorHAnsi" w:hAnsiTheme="minorHAnsi" w:cstheme="minorHAnsi"/>
          <w:bCs/>
        </w:rPr>
        <w:t>em</w:t>
      </w:r>
      <w:r w:rsidR="0060039D">
        <w:rPr>
          <w:rFonts w:asciiTheme="minorHAnsi" w:hAnsiTheme="minorHAnsi" w:cstheme="minorHAnsi"/>
          <w:bCs/>
        </w:rPr>
        <w:t xml:space="preserve"> działk</w:t>
      </w:r>
      <w:r>
        <w:rPr>
          <w:rFonts w:asciiTheme="minorHAnsi" w:hAnsiTheme="minorHAnsi" w:cstheme="minorHAnsi"/>
          <w:bCs/>
        </w:rPr>
        <w:t>i</w:t>
      </w:r>
      <w:r w:rsidR="0060039D">
        <w:rPr>
          <w:rFonts w:asciiTheme="minorHAnsi" w:hAnsiTheme="minorHAnsi" w:cstheme="minorHAnsi"/>
          <w:bCs/>
        </w:rPr>
        <w:t xml:space="preserve"> </w:t>
      </w:r>
      <w:r w:rsidR="00914D6B">
        <w:rPr>
          <w:rFonts w:asciiTheme="minorHAnsi" w:hAnsiTheme="minorHAnsi" w:cstheme="minorHAnsi"/>
          <w:bCs/>
        </w:rPr>
        <w:t>27/19</w:t>
      </w:r>
      <w:r w:rsidR="00D32A3D">
        <w:rPr>
          <w:rFonts w:asciiTheme="minorHAnsi" w:hAnsiTheme="minorHAnsi" w:cstheme="minorHAnsi"/>
          <w:bCs/>
        </w:rPr>
        <w:t xml:space="preserve"> </w:t>
      </w:r>
      <w:r w:rsidR="008E77E5">
        <w:rPr>
          <w:rFonts w:asciiTheme="minorHAnsi" w:hAnsiTheme="minorHAnsi" w:cstheme="minorHAnsi"/>
          <w:bCs/>
        </w:rPr>
        <w:br/>
      </w:r>
      <w:r w:rsidR="0060039D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</w:t>
      </w:r>
      <w:r w:rsidR="0060039D">
        <w:rPr>
          <w:rFonts w:asciiTheme="minorHAnsi" w:hAnsiTheme="minorHAnsi" w:cstheme="minorHAnsi"/>
          <w:bCs/>
        </w:rPr>
        <w:t>powierzchni</w:t>
      </w:r>
      <w:r w:rsidR="00376E87">
        <w:rPr>
          <w:rFonts w:asciiTheme="minorHAnsi" w:hAnsiTheme="minorHAnsi" w:cstheme="minorHAnsi"/>
          <w:bCs/>
        </w:rPr>
        <w:t xml:space="preserve"> </w:t>
      </w:r>
      <w:r w:rsidR="00DF4DC8">
        <w:rPr>
          <w:rFonts w:asciiTheme="minorHAnsi" w:hAnsiTheme="minorHAnsi" w:cstheme="minorHAnsi"/>
          <w:bCs/>
        </w:rPr>
        <w:t>0.0335</w:t>
      </w:r>
      <w:r w:rsidR="00914D6B">
        <w:rPr>
          <w:rFonts w:asciiTheme="minorHAnsi" w:hAnsiTheme="minorHAnsi" w:cstheme="minorHAnsi"/>
          <w:bCs/>
        </w:rPr>
        <w:t xml:space="preserve"> </w:t>
      </w:r>
      <w:r w:rsidR="0060039D">
        <w:rPr>
          <w:rFonts w:asciiTheme="minorHAnsi" w:hAnsiTheme="minorHAnsi" w:cstheme="minorHAnsi"/>
          <w:bCs/>
        </w:rPr>
        <w:t xml:space="preserve">ha, nabytej w trybie administracyjnym </w:t>
      </w:r>
      <w:r w:rsidR="008E77E5">
        <w:rPr>
          <w:rFonts w:asciiTheme="minorHAnsi" w:hAnsiTheme="minorHAnsi" w:cstheme="minorHAnsi"/>
          <w:bCs/>
        </w:rPr>
        <w:br/>
      </w:r>
      <w:r w:rsidR="0060039D">
        <w:rPr>
          <w:rFonts w:asciiTheme="minorHAnsi" w:hAnsiTheme="minorHAnsi" w:cstheme="minorHAnsi"/>
          <w:bCs/>
        </w:rPr>
        <w:t xml:space="preserve">z przeznaczeniem pod drogę. Wartość odszkodowania została ustalona </w:t>
      </w:r>
      <w:r w:rsidR="008E77E5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 xml:space="preserve">w drodze rokowań </w:t>
      </w:r>
      <w:r w:rsidR="0060039D">
        <w:rPr>
          <w:rFonts w:asciiTheme="minorHAnsi" w:hAnsiTheme="minorHAnsi" w:cstheme="minorHAnsi"/>
          <w:bCs/>
        </w:rPr>
        <w:t xml:space="preserve">na kwotę </w:t>
      </w:r>
      <w:r w:rsidR="00914D6B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="00D32A3D">
        <w:rPr>
          <w:rFonts w:asciiTheme="minorHAnsi" w:hAnsiTheme="minorHAnsi" w:cstheme="minorHAnsi"/>
          <w:bCs/>
        </w:rPr>
        <w:t>.000</w:t>
      </w:r>
      <w:r w:rsidR="0060039D">
        <w:rPr>
          <w:rFonts w:asciiTheme="minorHAnsi" w:hAnsiTheme="minorHAnsi" w:cstheme="minorHAnsi"/>
          <w:bCs/>
        </w:rPr>
        <w:t xml:space="preserve">,00 zł /załącznik nr </w:t>
      </w:r>
      <w:r w:rsidR="00087568">
        <w:rPr>
          <w:rFonts w:asciiTheme="minorHAnsi" w:hAnsiTheme="minorHAnsi" w:cstheme="minorHAnsi"/>
          <w:bCs/>
        </w:rPr>
        <w:t>6</w:t>
      </w:r>
      <w:r w:rsidR="0060039D">
        <w:rPr>
          <w:rFonts w:asciiTheme="minorHAnsi" w:hAnsiTheme="minorHAnsi" w:cstheme="minorHAnsi"/>
          <w:bCs/>
        </w:rPr>
        <w:t>/.</w:t>
      </w:r>
    </w:p>
    <w:p w14:paraId="6E11412C" w14:textId="52814ACD" w:rsidR="00A15651" w:rsidRDefault="003942A5" w:rsidP="0098748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obrębie </w:t>
      </w:r>
      <w:r w:rsidR="00914D6B">
        <w:rPr>
          <w:rFonts w:asciiTheme="minorHAnsi" w:hAnsiTheme="minorHAnsi" w:cstheme="minorHAnsi"/>
          <w:bCs/>
        </w:rPr>
        <w:t>Śrem</w:t>
      </w:r>
      <w:r w:rsidR="00A15651">
        <w:rPr>
          <w:rFonts w:asciiTheme="minorHAnsi" w:hAnsiTheme="minorHAnsi" w:cstheme="minorHAnsi"/>
          <w:bCs/>
        </w:rPr>
        <w:t xml:space="preserve"> – oznaczona ewidencyjnym nume</w:t>
      </w:r>
      <w:r w:rsidR="00F21C87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em</w:t>
      </w:r>
      <w:r w:rsidR="00A15651">
        <w:rPr>
          <w:rFonts w:asciiTheme="minorHAnsi" w:hAnsiTheme="minorHAnsi" w:cstheme="minorHAnsi"/>
          <w:bCs/>
        </w:rPr>
        <w:t xml:space="preserve"> działk</w:t>
      </w:r>
      <w:r>
        <w:rPr>
          <w:rFonts w:asciiTheme="minorHAnsi" w:hAnsiTheme="minorHAnsi" w:cstheme="minorHAnsi"/>
          <w:bCs/>
        </w:rPr>
        <w:t>i</w:t>
      </w:r>
      <w:r w:rsidR="00A15651">
        <w:rPr>
          <w:rFonts w:asciiTheme="minorHAnsi" w:hAnsiTheme="minorHAnsi" w:cstheme="minorHAnsi"/>
          <w:bCs/>
        </w:rPr>
        <w:t xml:space="preserve"> </w:t>
      </w:r>
      <w:r w:rsidR="00914D6B">
        <w:rPr>
          <w:rFonts w:asciiTheme="minorHAnsi" w:hAnsiTheme="minorHAnsi" w:cstheme="minorHAnsi"/>
          <w:bCs/>
        </w:rPr>
        <w:t>2457/6</w:t>
      </w:r>
      <w:r w:rsidR="00BE5046">
        <w:rPr>
          <w:rFonts w:asciiTheme="minorHAnsi" w:hAnsiTheme="minorHAnsi" w:cstheme="minorHAnsi"/>
          <w:bCs/>
        </w:rPr>
        <w:t xml:space="preserve"> </w:t>
      </w:r>
      <w:r w:rsidR="008E77E5">
        <w:rPr>
          <w:rFonts w:asciiTheme="minorHAnsi" w:hAnsiTheme="minorHAnsi" w:cstheme="minorHAnsi"/>
          <w:bCs/>
        </w:rPr>
        <w:br/>
      </w:r>
      <w:r w:rsidR="00A15651">
        <w:rPr>
          <w:rFonts w:asciiTheme="minorHAnsi" w:hAnsiTheme="minorHAnsi" w:cstheme="minorHAnsi"/>
          <w:bCs/>
        </w:rPr>
        <w:t xml:space="preserve">o powierzchni </w:t>
      </w:r>
      <w:r w:rsidR="00DF4DC8">
        <w:rPr>
          <w:rFonts w:asciiTheme="minorHAnsi" w:hAnsiTheme="minorHAnsi" w:cstheme="minorHAnsi"/>
          <w:bCs/>
        </w:rPr>
        <w:t>0.0532</w:t>
      </w:r>
      <w:r w:rsidR="00376E87">
        <w:rPr>
          <w:rFonts w:asciiTheme="minorHAnsi" w:hAnsiTheme="minorHAnsi" w:cstheme="minorHAnsi"/>
          <w:bCs/>
        </w:rPr>
        <w:t xml:space="preserve"> </w:t>
      </w:r>
      <w:r w:rsidR="00A15651">
        <w:rPr>
          <w:rFonts w:asciiTheme="minorHAnsi" w:hAnsiTheme="minorHAnsi" w:cstheme="minorHAnsi"/>
          <w:bCs/>
        </w:rPr>
        <w:t xml:space="preserve">ha, nabytej w trybie administracyjnym </w:t>
      </w:r>
      <w:r w:rsidR="008E77E5">
        <w:rPr>
          <w:rFonts w:asciiTheme="minorHAnsi" w:hAnsiTheme="minorHAnsi" w:cstheme="minorHAnsi"/>
          <w:bCs/>
        </w:rPr>
        <w:br/>
      </w:r>
      <w:r w:rsidR="00A15651">
        <w:rPr>
          <w:rFonts w:asciiTheme="minorHAnsi" w:hAnsiTheme="minorHAnsi" w:cstheme="minorHAnsi"/>
          <w:bCs/>
        </w:rPr>
        <w:t>z przeznaczeniem pod drogę</w:t>
      </w:r>
      <w:r w:rsidR="00087568">
        <w:rPr>
          <w:rFonts w:asciiTheme="minorHAnsi" w:hAnsiTheme="minorHAnsi" w:cstheme="minorHAnsi"/>
          <w:bCs/>
        </w:rPr>
        <w:t xml:space="preserve"> – fragment ul. Grunwaldzkiej</w:t>
      </w:r>
      <w:r w:rsidR="00A15651">
        <w:rPr>
          <w:rFonts w:asciiTheme="minorHAnsi" w:hAnsiTheme="minorHAnsi" w:cstheme="minorHAnsi"/>
          <w:bCs/>
        </w:rPr>
        <w:t xml:space="preserve">. Wartość odszkodowania została ustalona w drodze </w:t>
      </w:r>
      <w:r w:rsidR="00C87711">
        <w:rPr>
          <w:rFonts w:asciiTheme="minorHAnsi" w:hAnsiTheme="minorHAnsi" w:cstheme="minorHAnsi"/>
          <w:bCs/>
        </w:rPr>
        <w:t>decyzji Starosty Śremskiego</w:t>
      </w:r>
      <w:r w:rsidR="00A15651">
        <w:rPr>
          <w:rFonts w:asciiTheme="minorHAnsi" w:hAnsiTheme="minorHAnsi" w:cstheme="minorHAnsi"/>
          <w:bCs/>
        </w:rPr>
        <w:t xml:space="preserve"> </w:t>
      </w:r>
      <w:r w:rsidR="00C87711">
        <w:rPr>
          <w:rFonts w:asciiTheme="minorHAnsi" w:hAnsiTheme="minorHAnsi" w:cstheme="minorHAnsi"/>
          <w:bCs/>
        </w:rPr>
        <w:br/>
      </w:r>
      <w:r w:rsidR="00A15651">
        <w:rPr>
          <w:rFonts w:asciiTheme="minorHAnsi" w:hAnsiTheme="minorHAnsi" w:cstheme="minorHAnsi"/>
          <w:bCs/>
        </w:rPr>
        <w:t xml:space="preserve">na kwotę </w:t>
      </w:r>
      <w:r w:rsidR="00914D6B">
        <w:rPr>
          <w:rFonts w:asciiTheme="minorHAnsi" w:hAnsiTheme="minorHAnsi" w:cstheme="minorHAnsi"/>
          <w:bCs/>
        </w:rPr>
        <w:t>29</w:t>
      </w:r>
      <w:r>
        <w:rPr>
          <w:rFonts w:asciiTheme="minorHAnsi" w:hAnsiTheme="minorHAnsi" w:cstheme="minorHAnsi"/>
          <w:bCs/>
        </w:rPr>
        <w:t>.</w:t>
      </w:r>
      <w:r w:rsidR="00914D6B">
        <w:rPr>
          <w:rFonts w:asciiTheme="minorHAnsi" w:hAnsiTheme="minorHAnsi" w:cstheme="minorHAnsi"/>
          <w:bCs/>
        </w:rPr>
        <w:t>6</w:t>
      </w:r>
      <w:r>
        <w:rPr>
          <w:rFonts w:asciiTheme="minorHAnsi" w:hAnsiTheme="minorHAnsi" w:cstheme="minorHAnsi"/>
          <w:bCs/>
        </w:rPr>
        <w:t>00,00</w:t>
      </w:r>
      <w:r w:rsidR="00A15651">
        <w:rPr>
          <w:rFonts w:asciiTheme="minorHAnsi" w:hAnsiTheme="minorHAnsi" w:cstheme="minorHAnsi"/>
          <w:bCs/>
        </w:rPr>
        <w:t xml:space="preserve"> zł /załącznik nr </w:t>
      </w:r>
      <w:r w:rsidR="00087568">
        <w:rPr>
          <w:rFonts w:asciiTheme="minorHAnsi" w:hAnsiTheme="minorHAnsi" w:cstheme="minorHAnsi"/>
          <w:bCs/>
        </w:rPr>
        <w:t>7</w:t>
      </w:r>
      <w:r w:rsidR="00A15651">
        <w:rPr>
          <w:rFonts w:asciiTheme="minorHAnsi" w:hAnsiTheme="minorHAnsi" w:cstheme="minorHAnsi"/>
          <w:bCs/>
        </w:rPr>
        <w:t>/.</w:t>
      </w:r>
    </w:p>
    <w:p w14:paraId="6D12BF6C" w14:textId="77777777" w:rsidR="00121DF3" w:rsidRPr="00121DF3" w:rsidRDefault="00121DF3" w:rsidP="00987484">
      <w:pPr>
        <w:rPr>
          <w:rFonts w:asciiTheme="minorHAnsi" w:hAnsiTheme="minorHAnsi" w:cstheme="minorHAnsi"/>
          <w:bCs/>
        </w:rPr>
      </w:pPr>
    </w:p>
    <w:p w14:paraId="6C0C6F38" w14:textId="71216C57" w:rsidR="00121DF3" w:rsidRPr="00121DF3" w:rsidRDefault="00121DF3" w:rsidP="00987484">
      <w:pPr>
        <w:rPr>
          <w:rFonts w:asciiTheme="minorHAnsi" w:hAnsiTheme="minorHAnsi" w:cstheme="minorHAnsi"/>
          <w:b/>
        </w:rPr>
      </w:pPr>
      <w:r w:rsidRPr="00121DF3">
        <w:rPr>
          <w:rFonts w:asciiTheme="minorHAnsi" w:hAnsiTheme="minorHAnsi" w:cstheme="minorHAnsi"/>
          <w:b/>
        </w:rPr>
        <w:t xml:space="preserve">Łączna kwota wydatkowana przez gminę Śrem na wypłatę odszkodowań wyniosła: </w:t>
      </w:r>
      <w:r w:rsidR="00087568">
        <w:rPr>
          <w:rFonts w:asciiTheme="minorHAnsi" w:hAnsiTheme="minorHAnsi" w:cstheme="minorHAnsi"/>
          <w:b/>
        </w:rPr>
        <w:t>39</w:t>
      </w:r>
      <w:r w:rsidR="003942A5">
        <w:rPr>
          <w:rFonts w:asciiTheme="minorHAnsi" w:hAnsiTheme="minorHAnsi" w:cstheme="minorHAnsi"/>
          <w:b/>
        </w:rPr>
        <w:t>.</w:t>
      </w:r>
      <w:r w:rsidR="00087568">
        <w:rPr>
          <w:rFonts w:asciiTheme="minorHAnsi" w:hAnsiTheme="minorHAnsi" w:cstheme="minorHAnsi"/>
          <w:b/>
        </w:rPr>
        <w:t>6</w:t>
      </w:r>
      <w:r w:rsidR="003942A5">
        <w:rPr>
          <w:rFonts w:asciiTheme="minorHAnsi" w:hAnsiTheme="minorHAnsi" w:cstheme="minorHAnsi"/>
          <w:b/>
        </w:rPr>
        <w:t>00,00</w:t>
      </w:r>
      <w:r w:rsidR="00BE5046">
        <w:rPr>
          <w:rFonts w:asciiTheme="minorHAnsi" w:hAnsiTheme="minorHAnsi" w:cstheme="minorHAnsi"/>
          <w:b/>
        </w:rPr>
        <w:t xml:space="preserve"> </w:t>
      </w:r>
      <w:r w:rsidRPr="00121DF3">
        <w:rPr>
          <w:rFonts w:asciiTheme="minorHAnsi" w:hAnsiTheme="minorHAnsi" w:cstheme="minorHAnsi"/>
          <w:b/>
        </w:rPr>
        <w:t>zł netto.</w:t>
      </w:r>
    </w:p>
    <w:p w14:paraId="1FD98112" w14:textId="77777777" w:rsidR="00C57642" w:rsidRPr="00092B93" w:rsidRDefault="00C57642" w:rsidP="00987484">
      <w:pPr>
        <w:rPr>
          <w:rFonts w:asciiTheme="minorHAnsi" w:hAnsiTheme="minorHAnsi" w:cstheme="minorHAnsi"/>
        </w:rPr>
      </w:pPr>
    </w:p>
    <w:p w14:paraId="7639531F" w14:textId="77777777" w:rsidR="00F36163" w:rsidRPr="00092B93" w:rsidRDefault="002D0874" w:rsidP="00987484">
      <w:pPr>
        <w:rPr>
          <w:rFonts w:asciiTheme="minorHAnsi" w:hAnsiTheme="minorHAnsi" w:cstheme="minorHAnsi"/>
          <w:b/>
          <w:color w:val="C00000"/>
        </w:rPr>
      </w:pPr>
      <w:r w:rsidRPr="00092B93">
        <w:rPr>
          <w:rFonts w:asciiTheme="minorHAnsi" w:hAnsiTheme="minorHAnsi" w:cstheme="minorHAnsi"/>
          <w:b/>
          <w:color w:val="C00000"/>
        </w:rPr>
        <w:t>II.</w:t>
      </w:r>
      <w:r w:rsidR="00E24606" w:rsidRPr="00092B93">
        <w:rPr>
          <w:rFonts w:asciiTheme="minorHAnsi" w:hAnsiTheme="minorHAnsi" w:cstheme="minorHAnsi"/>
          <w:b/>
          <w:color w:val="C00000"/>
        </w:rPr>
        <w:t xml:space="preserve"> </w:t>
      </w:r>
      <w:r w:rsidR="00F36163" w:rsidRPr="00092B93">
        <w:rPr>
          <w:rFonts w:asciiTheme="minorHAnsi" w:hAnsiTheme="minorHAnsi" w:cstheme="minorHAnsi"/>
          <w:b/>
          <w:color w:val="C00000"/>
        </w:rPr>
        <w:t>Zbywanie gminnych nieruchomości</w:t>
      </w:r>
    </w:p>
    <w:p w14:paraId="1036C653" w14:textId="77777777" w:rsidR="00F36163" w:rsidRPr="00092B93" w:rsidRDefault="00F36163" w:rsidP="00987484">
      <w:pPr>
        <w:rPr>
          <w:rFonts w:asciiTheme="minorHAnsi" w:hAnsiTheme="minorHAnsi" w:cstheme="minorHAnsi"/>
        </w:rPr>
      </w:pPr>
    </w:p>
    <w:p w14:paraId="20630D96" w14:textId="77777777" w:rsidR="00F36163" w:rsidRPr="00092B93" w:rsidRDefault="00A36488" w:rsidP="00987484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t xml:space="preserve">W </w:t>
      </w:r>
      <w:r w:rsidR="00DE3D9B" w:rsidRPr="00092B93">
        <w:rPr>
          <w:rFonts w:asciiTheme="minorHAnsi" w:hAnsiTheme="minorHAnsi" w:cstheme="minorHAnsi"/>
        </w:rPr>
        <w:t>okresie sprawozdawczym</w:t>
      </w:r>
      <w:r w:rsidR="00F36163" w:rsidRPr="00092B93">
        <w:rPr>
          <w:rFonts w:asciiTheme="minorHAnsi" w:hAnsiTheme="minorHAnsi" w:cstheme="minorHAnsi"/>
        </w:rPr>
        <w:t xml:space="preserve">, gmina </w:t>
      </w:r>
      <w:r w:rsidR="00FD5BFE" w:rsidRPr="00092B93">
        <w:rPr>
          <w:rFonts w:asciiTheme="minorHAnsi" w:hAnsiTheme="minorHAnsi" w:cstheme="minorHAnsi"/>
        </w:rPr>
        <w:t xml:space="preserve">Śrem </w:t>
      </w:r>
      <w:r w:rsidR="00921593" w:rsidRPr="00092B93">
        <w:rPr>
          <w:rFonts w:asciiTheme="minorHAnsi" w:hAnsiTheme="minorHAnsi" w:cstheme="minorHAnsi"/>
        </w:rPr>
        <w:t xml:space="preserve">zbyła w </w:t>
      </w:r>
      <w:r w:rsidR="00AE0917" w:rsidRPr="00092B93">
        <w:rPr>
          <w:rFonts w:asciiTheme="minorHAnsi" w:hAnsiTheme="minorHAnsi" w:cstheme="minorHAnsi"/>
        </w:rPr>
        <w:t>wyniku</w:t>
      </w:r>
      <w:r w:rsidR="00F36163" w:rsidRPr="00092B93">
        <w:rPr>
          <w:rFonts w:asciiTheme="minorHAnsi" w:hAnsiTheme="minorHAnsi" w:cstheme="minorHAnsi"/>
        </w:rPr>
        <w:t>:</w:t>
      </w:r>
    </w:p>
    <w:p w14:paraId="130CE626" w14:textId="77777777" w:rsidR="00921593" w:rsidRPr="00092B93" w:rsidRDefault="00921593" w:rsidP="00987484">
      <w:pPr>
        <w:ind w:left="426"/>
        <w:rPr>
          <w:rFonts w:asciiTheme="minorHAnsi" w:hAnsiTheme="minorHAnsi" w:cstheme="minorHAnsi"/>
        </w:rPr>
      </w:pPr>
    </w:p>
    <w:p w14:paraId="70E5EB2F" w14:textId="77777777" w:rsidR="00F36163" w:rsidRPr="00092B93" w:rsidRDefault="00921593" w:rsidP="00987484">
      <w:pPr>
        <w:numPr>
          <w:ilvl w:val="1"/>
          <w:numId w:val="1"/>
        </w:numPr>
        <w:tabs>
          <w:tab w:val="clear" w:pos="1080"/>
          <w:tab w:val="num" w:pos="1134"/>
        </w:tabs>
        <w:ind w:left="1134" w:hanging="708"/>
        <w:rPr>
          <w:rFonts w:asciiTheme="minorHAnsi" w:hAnsiTheme="minorHAnsi" w:cstheme="minorHAnsi"/>
          <w:b/>
        </w:rPr>
      </w:pPr>
      <w:r w:rsidRPr="00092B93">
        <w:rPr>
          <w:rFonts w:asciiTheme="minorHAnsi" w:hAnsiTheme="minorHAnsi" w:cstheme="minorHAnsi"/>
          <w:b/>
        </w:rPr>
        <w:t>Notarialnej umowy kupna-sprz</w:t>
      </w:r>
      <w:r w:rsidR="00CB4431" w:rsidRPr="00092B93">
        <w:rPr>
          <w:rFonts w:asciiTheme="minorHAnsi" w:hAnsiTheme="minorHAnsi" w:cstheme="minorHAnsi"/>
          <w:b/>
        </w:rPr>
        <w:t>edaży</w:t>
      </w:r>
      <w:r w:rsidR="00F36163" w:rsidRPr="00092B93">
        <w:rPr>
          <w:rFonts w:asciiTheme="minorHAnsi" w:hAnsiTheme="minorHAnsi" w:cstheme="minorHAnsi"/>
          <w:b/>
        </w:rPr>
        <w:t>:</w:t>
      </w:r>
    </w:p>
    <w:p w14:paraId="07420155" w14:textId="52E62FD7" w:rsidR="00AF7DE0" w:rsidRDefault="00057FCD" w:rsidP="00987484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Nieruchomość gruntowa </w:t>
      </w:r>
      <w:r w:rsidR="00486F90">
        <w:rPr>
          <w:rFonts w:asciiTheme="minorHAnsi" w:hAnsiTheme="minorHAnsi" w:cstheme="minorHAnsi"/>
        </w:rPr>
        <w:t xml:space="preserve">zabudowana budynkiem mieszkalnym, </w:t>
      </w:r>
      <w:r>
        <w:rPr>
          <w:rFonts w:asciiTheme="minorHAnsi" w:hAnsiTheme="minorHAnsi" w:cstheme="minorHAnsi"/>
        </w:rPr>
        <w:t xml:space="preserve">położona w </w:t>
      </w:r>
      <w:r w:rsidR="009D4EE0">
        <w:rPr>
          <w:rFonts w:asciiTheme="minorHAnsi" w:hAnsiTheme="minorHAnsi" w:cstheme="minorHAnsi"/>
        </w:rPr>
        <w:t>Śremie</w:t>
      </w:r>
      <w:r>
        <w:rPr>
          <w:rFonts w:asciiTheme="minorHAnsi" w:hAnsiTheme="minorHAnsi" w:cstheme="minorHAnsi"/>
        </w:rPr>
        <w:t xml:space="preserve"> przy ul. </w:t>
      </w:r>
      <w:r w:rsidR="00486F90">
        <w:rPr>
          <w:rFonts w:asciiTheme="minorHAnsi" w:hAnsiTheme="minorHAnsi" w:cstheme="minorHAnsi"/>
        </w:rPr>
        <w:t>Gostyńskiej 15</w:t>
      </w:r>
      <w:r>
        <w:rPr>
          <w:rFonts w:asciiTheme="minorHAnsi" w:hAnsiTheme="minorHAnsi" w:cstheme="minorHAnsi"/>
        </w:rPr>
        <w:t xml:space="preserve">, oznaczona ewidencyjnym numerem działki </w:t>
      </w:r>
      <w:r w:rsidR="00486F90">
        <w:rPr>
          <w:rFonts w:asciiTheme="minorHAnsi" w:hAnsiTheme="minorHAnsi" w:cstheme="minorHAnsi"/>
        </w:rPr>
        <w:t>2083/2</w:t>
      </w:r>
      <w:r>
        <w:rPr>
          <w:rFonts w:asciiTheme="minorHAnsi" w:hAnsiTheme="minorHAnsi" w:cstheme="minorHAnsi"/>
        </w:rPr>
        <w:t xml:space="preserve"> o powierzchni </w:t>
      </w:r>
      <w:r w:rsidR="00AF7DE0">
        <w:rPr>
          <w:rFonts w:asciiTheme="minorHAnsi" w:hAnsiTheme="minorHAnsi" w:cstheme="minorHAnsi"/>
        </w:rPr>
        <w:t>0.</w:t>
      </w:r>
      <w:r w:rsidR="009D4EE0">
        <w:rPr>
          <w:rFonts w:asciiTheme="minorHAnsi" w:hAnsiTheme="minorHAnsi" w:cstheme="minorHAnsi"/>
        </w:rPr>
        <w:t>0</w:t>
      </w:r>
      <w:r w:rsidR="00486F90">
        <w:rPr>
          <w:rFonts w:asciiTheme="minorHAnsi" w:hAnsiTheme="minorHAnsi" w:cstheme="minorHAnsi"/>
        </w:rPr>
        <w:t>970</w:t>
      </w:r>
      <w:r w:rsidR="00AF7DE0">
        <w:rPr>
          <w:rFonts w:asciiTheme="minorHAnsi" w:hAnsiTheme="minorHAnsi" w:cstheme="minorHAnsi"/>
        </w:rPr>
        <w:t xml:space="preserve"> ha</w:t>
      </w:r>
      <w:r w:rsidR="003F4008">
        <w:rPr>
          <w:rFonts w:asciiTheme="minorHAnsi" w:hAnsiTheme="minorHAnsi" w:cstheme="minorHAnsi"/>
        </w:rPr>
        <w:t>.</w:t>
      </w:r>
      <w:r w:rsidR="00BE7A51">
        <w:rPr>
          <w:rFonts w:asciiTheme="minorHAnsi" w:hAnsiTheme="minorHAnsi" w:cstheme="minorHAnsi"/>
        </w:rPr>
        <w:t xml:space="preserve"> S</w:t>
      </w:r>
      <w:r w:rsidR="00AF7DE0">
        <w:rPr>
          <w:rFonts w:asciiTheme="minorHAnsi" w:hAnsiTheme="minorHAnsi" w:cstheme="minorHAnsi"/>
        </w:rPr>
        <w:t xml:space="preserve">przedaż </w:t>
      </w:r>
      <w:r w:rsidR="00AF7DE0" w:rsidRPr="00092B93">
        <w:rPr>
          <w:rFonts w:asciiTheme="minorHAnsi" w:hAnsiTheme="minorHAnsi" w:cstheme="minorHAnsi"/>
        </w:rPr>
        <w:t>nastąpiła w trybie</w:t>
      </w:r>
      <w:r w:rsidR="00112E8E">
        <w:rPr>
          <w:rFonts w:asciiTheme="minorHAnsi" w:hAnsiTheme="minorHAnsi" w:cstheme="minorHAnsi"/>
        </w:rPr>
        <w:t xml:space="preserve"> </w:t>
      </w:r>
      <w:r w:rsidR="00486F90">
        <w:rPr>
          <w:rFonts w:asciiTheme="minorHAnsi" w:hAnsiTheme="minorHAnsi" w:cstheme="minorHAnsi"/>
        </w:rPr>
        <w:t>nieograniczonego przetargu ustnego</w:t>
      </w:r>
      <w:r w:rsidR="00112E8E">
        <w:rPr>
          <w:rFonts w:asciiTheme="minorHAnsi" w:hAnsiTheme="minorHAnsi" w:cstheme="minorHAnsi"/>
        </w:rPr>
        <w:t xml:space="preserve">, </w:t>
      </w:r>
      <w:r w:rsidR="00AF7DE0" w:rsidRPr="00092B93">
        <w:rPr>
          <w:rFonts w:asciiTheme="minorHAnsi" w:hAnsiTheme="minorHAnsi" w:cstheme="minorHAnsi"/>
        </w:rPr>
        <w:t xml:space="preserve">za cenę </w:t>
      </w:r>
      <w:r w:rsidR="00486F90">
        <w:rPr>
          <w:rFonts w:asciiTheme="minorHAnsi" w:hAnsiTheme="minorHAnsi" w:cstheme="minorHAnsi"/>
        </w:rPr>
        <w:t>656.500</w:t>
      </w:r>
      <w:r w:rsidR="00AF7DE0" w:rsidRPr="00092B93">
        <w:rPr>
          <w:rFonts w:asciiTheme="minorHAnsi" w:hAnsiTheme="minorHAnsi" w:cstheme="minorHAnsi"/>
        </w:rPr>
        <w:t>,00 zł netto</w:t>
      </w:r>
      <w:r w:rsidR="00AF7DE0">
        <w:rPr>
          <w:rFonts w:asciiTheme="minorHAnsi" w:hAnsiTheme="minorHAnsi" w:cstheme="minorHAnsi"/>
        </w:rPr>
        <w:t xml:space="preserve"> </w:t>
      </w:r>
      <w:r w:rsidR="00AF7DE0" w:rsidRPr="00092B93">
        <w:rPr>
          <w:rFonts w:asciiTheme="minorHAnsi" w:hAnsiTheme="minorHAnsi" w:cstheme="minorHAnsi"/>
        </w:rPr>
        <w:t xml:space="preserve">/załącznik nr </w:t>
      </w:r>
      <w:r w:rsidR="00486F90">
        <w:rPr>
          <w:rFonts w:asciiTheme="minorHAnsi" w:hAnsiTheme="minorHAnsi" w:cstheme="minorHAnsi"/>
        </w:rPr>
        <w:t>8</w:t>
      </w:r>
      <w:r w:rsidR="00AF7DE0" w:rsidRPr="00092B93">
        <w:rPr>
          <w:rFonts w:asciiTheme="minorHAnsi" w:hAnsiTheme="minorHAnsi" w:cstheme="minorHAnsi"/>
        </w:rPr>
        <w:t>/.</w:t>
      </w:r>
    </w:p>
    <w:p w14:paraId="1B78A910" w14:textId="792BEDE6" w:rsidR="00112E8E" w:rsidRDefault="00112E8E" w:rsidP="00987484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Nieruchomość gruntowa </w:t>
      </w:r>
      <w:r w:rsidR="00486F90">
        <w:rPr>
          <w:rFonts w:asciiTheme="minorHAnsi" w:hAnsiTheme="minorHAnsi" w:cstheme="minorHAnsi"/>
        </w:rPr>
        <w:t xml:space="preserve">niezabudowana </w:t>
      </w:r>
      <w:r>
        <w:rPr>
          <w:rFonts w:asciiTheme="minorHAnsi" w:hAnsiTheme="minorHAnsi" w:cstheme="minorHAnsi"/>
        </w:rPr>
        <w:t>położona w Śremie</w:t>
      </w:r>
      <w:r w:rsidR="00EA184E">
        <w:rPr>
          <w:rFonts w:asciiTheme="minorHAnsi" w:hAnsiTheme="minorHAnsi" w:cstheme="minorHAnsi"/>
        </w:rPr>
        <w:t xml:space="preserve"> przy </w:t>
      </w:r>
      <w:r w:rsidR="00F13136">
        <w:rPr>
          <w:rFonts w:asciiTheme="minorHAnsi" w:hAnsiTheme="minorHAnsi" w:cstheme="minorHAnsi"/>
        </w:rPr>
        <w:br/>
      </w:r>
      <w:r w:rsidR="00EA184E">
        <w:rPr>
          <w:rFonts w:asciiTheme="minorHAnsi" w:hAnsiTheme="minorHAnsi" w:cstheme="minorHAnsi"/>
        </w:rPr>
        <w:t xml:space="preserve">ul. </w:t>
      </w:r>
      <w:r w:rsidR="00486F90">
        <w:rPr>
          <w:rFonts w:asciiTheme="minorHAnsi" w:hAnsiTheme="minorHAnsi" w:cstheme="minorHAnsi"/>
        </w:rPr>
        <w:t>Szkolnej</w:t>
      </w:r>
      <w:r w:rsidR="00EA184E">
        <w:rPr>
          <w:rFonts w:asciiTheme="minorHAnsi" w:hAnsiTheme="minorHAnsi" w:cstheme="minorHAnsi"/>
        </w:rPr>
        <w:t>, oznaczona ewidencyjnym numer</w:t>
      </w:r>
      <w:r w:rsidR="00486F90">
        <w:rPr>
          <w:rFonts w:asciiTheme="minorHAnsi" w:hAnsiTheme="minorHAnsi" w:cstheme="minorHAnsi"/>
        </w:rPr>
        <w:t>em</w:t>
      </w:r>
      <w:r w:rsidR="00EA184E">
        <w:rPr>
          <w:rFonts w:asciiTheme="minorHAnsi" w:hAnsiTheme="minorHAnsi" w:cstheme="minorHAnsi"/>
        </w:rPr>
        <w:t xml:space="preserve"> działk</w:t>
      </w:r>
      <w:r w:rsidR="00486F90">
        <w:rPr>
          <w:rFonts w:asciiTheme="minorHAnsi" w:hAnsiTheme="minorHAnsi" w:cstheme="minorHAnsi"/>
        </w:rPr>
        <w:t>i</w:t>
      </w:r>
      <w:r w:rsidR="00EA184E">
        <w:rPr>
          <w:rFonts w:asciiTheme="minorHAnsi" w:hAnsiTheme="minorHAnsi" w:cstheme="minorHAnsi"/>
        </w:rPr>
        <w:t xml:space="preserve"> </w:t>
      </w:r>
      <w:r w:rsidR="00486F90">
        <w:rPr>
          <w:rFonts w:asciiTheme="minorHAnsi" w:hAnsiTheme="minorHAnsi" w:cstheme="minorHAnsi"/>
        </w:rPr>
        <w:t>1725/27</w:t>
      </w:r>
      <w:r w:rsidR="00EA184E">
        <w:rPr>
          <w:rFonts w:asciiTheme="minorHAnsi" w:hAnsiTheme="minorHAnsi" w:cstheme="minorHAnsi"/>
        </w:rPr>
        <w:t xml:space="preserve"> </w:t>
      </w:r>
      <w:r w:rsidR="00F13136">
        <w:rPr>
          <w:rFonts w:asciiTheme="minorHAnsi" w:hAnsiTheme="minorHAnsi" w:cstheme="minorHAnsi"/>
        </w:rPr>
        <w:br/>
      </w:r>
      <w:r w:rsidR="00EA184E">
        <w:rPr>
          <w:rFonts w:asciiTheme="minorHAnsi" w:hAnsiTheme="minorHAnsi" w:cstheme="minorHAnsi"/>
        </w:rPr>
        <w:t>o  powierzchni 0.</w:t>
      </w:r>
      <w:r w:rsidR="00486F90">
        <w:rPr>
          <w:rFonts w:asciiTheme="minorHAnsi" w:hAnsiTheme="minorHAnsi" w:cstheme="minorHAnsi"/>
        </w:rPr>
        <w:t>1777</w:t>
      </w:r>
      <w:r w:rsidR="00EA184E">
        <w:rPr>
          <w:rFonts w:asciiTheme="minorHAnsi" w:hAnsiTheme="minorHAnsi" w:cstheme="minorHAnsi"/>
        </w:rPr>
        <w:t xml:space="preserve"> ha</w:t>
      </w:r>
      <w:r w:rsidR="00486F90">
        <w:rPr>
          <w:rFonts w:asciiTheme="minorHAnsi" w:hAnsiTheme="minorHAnsi" w:cstheme="minorHAnsi"/>
        </w:rPr>
        <w:t xml:space="preserve">, przeznaczona pod zabudowę usługową. </w:t>
      </w:r>
      <w:r w:rsidR="00891A16">
        <w:rPr>
          <w:rFonts w:asciiTheme="minorHAnsi" w:hAnsiTheme="minorHAnsi" w:cstheme="minorHAnsi"/>
        </w:rPr>
        <w:lastRenderedPageBreak/>
        <w:t xml:space="preserve">Sprzedaż nastąpiła w trybie </w:t>
      </w:r>
      <w:r w:rsidR="00486F90">
        <w:rPr>
          <w:rFonts w:asciiTheme="minorHAnsi" w:hAnsiTheme="minorHAnsi" w:cstheme="minorHAnsi"/>
        </w:rPr>
        <w:t xml:space="preserve">nieograniczonego przetargu ustnego, </w:t>
      </w:r>
      <w:r w:rsidR="00F13136">
        <w:rPr>
          <w:rFonts w:asciiTheme="minorHAnsi" w:hAnsiTheme="minorHAnsi" w:cstheme="minorHAnsi"/>
        </w:rPr>
        <w:br/>
      </w:r>
      <w:r w:rsidR="00486F90">
        <w:rPr>
          <w:rFonts w:asciiTheme="minorHAnsi" w:hAnsiTheme="minorHAnsi" w:cstheme="minorHAnsi"/>
        </w:rPr>
        <w:t xml:space="preserve">za cenę </w:t>
      </w:r>
      <w:r w:rsidR="00955917">
        <w:rPr>
          <w:rFonts w:asciiTheme="minorHAnsi" w:hAnsiTheme="minorHAnsi" w:cstheme="minorHAnsi"/>
        </w:rPr>
        <w:t>336.330,00</w:t>
      </w:r>
      <w:r w:rsidR="00891A16">
        <w:rPr>
          <w:rFonts w:asciiTheme="minorHAnsi" w:hAnsiTheme="minorHAnsi" w:cstheme="minorHAnsi"/>
        </w:rPr>
        <w:t xml:space="preserve"> zł</w:t>
      </w:r>
      <w:r w:rsidR="00B32362">
        <w:rPr>
          <w:rFonts w:asciiTheme="minorHAnsi" w:hAnsiTheme="minorHAnsi" w:cstheme="minorHAnsi"/>
        </w:rPr>
        <w:t xml:space="preserve"> netto</w:t>
      </w:r>
      <w:r w:rsidR="00891A16">
        <w:rPr>
          <w:rFonts w:asciiTheme="minorHAnsi" w:hAnsiTheme="minorHAnsi" w:cstheme="minorHAnsi"/>
        </w:rPr>
        <w:t xml:space="preserve"> /załącznik nr </w:t>
      </w:r>
      <w:r w:rsidR="00955917">
        <w:rPr>
          <w:rFonts w:asciiTheme="minorHAnsi" w:hAnsiTheme="minorHAnsi" w:cstheme="minorHAnsi"/>
        </w:rPr>
        <w:t>9</w:t>
      </w:r>
      <w:r w:rsidR="00891A16">
        <w:rPr>
          <w:rFonts w:asciiTheme="minorHAnsi" w:hAnsiTheme="minorHAnsi" w:cstheme="minorHAnsi"/>
        </w:rPr>
        <w:t>/.</w:t>
      </w:r>
    </w:p>
    <w:p w14:paraId="688E8FAF" w14:textId="1455BAC0" w:rsidR="00955917" w:rsidRDefault="00955917" w:rsidP="00987484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Nieruchomość gruntowa zabudowana budynkiem mieszkalnym, położona w Śremie przy ul. Floriana Marciniaka 8, oznaczona ewidencyjnymi numerami działek 771, 764/5 o powierzchni 0.1139 ha. Sprzedaż </w:t>
      </w:r>
      <w:r w:rsidRPr="00092B93">
        <w:rPr>
          <w:rFonts w:asciiTheme="minorHAnsi" w:hAnsiTheme="minorHAnsi" w:cstheme="minorHAnsi"/>
        </w:rPr>
        <w:t>nastąpiła w trybie</w:t>
      </w:r>
      <w:r>
        <w:rPr>
          <w:rFonts w:asciiTheme="minorHAnsi" w:hAnsiTheme="minorHAnsi" w:cstheme="minorHAnsi"/>
        </w:rPr>
        <w:t xml:space="preserve"> nieograniczonego przetargu ustnego, </w:t>
      </w:r>
      <w:r w:rsidRPr="00092B93">
        <w:rPr>
          <w:rFonts w:asciiTheme="minorHAnsi" w:hAnsiTheme="minorHAnsi" w:cstheme="minorHAnsi"/>
        </w:rPr>
        <w:t xml:space="preserve">za cenę </w:t>
      </w:r>
      <w:r>
        <w:rPr>
          <w:rFonts w:asciiTheme="minorHAnsi" w:hAnsiTheme="minorHAnsi" w:cstheme="minorHAnsi"/>
        </w:rPr>
        <w:t>503.990</w:t>
      </w:r>
      <w:r w:rsidRPr="00092B93">
        <w:rPr>
          <w:rFonts w:asciiTheme="minorHAnsi" w:hAnsiTheme="minorHAnsi" w:cstheme="minorHAnsi"/>
        </w:rPr>
        <w:t>,00 zł netto</w:t>
      </w:r>
      <w:r>
        <w:rPr>
          <w:rFonts w:asciiTheme="minorHAnsi" w:hAnsiTheme="minorHAnsi" w:cstheme="minorHAnsi"/>
        </w:rPr>
        <w:t xml:space="preserve"> </w:t>
      </w:r>
      <w:r w:rsidRPr="00092B93">
        <w:rPr>
          <w:rFonts w:asciiTheme="minorHAnsi" w:hAnsiTheme="minorHAnsi" w:cstheme="minorHAnsi"/>
        </w:rPr>
        <w:t xml:space="preserve">/załącznik nr </w:t>
      </w:r>
      <w:r>
        <w:rPr>
          <w:rFonts w:asciiTheme="minorHAnsi" w:hAnsiTheme="minorHAnsi" w:cstheme="minorHAnsi"/>
        </w:rPr>
        <w:t>10</w:t>
      </w:r>
      <w:r w:rsidRPr="00092B93">
        <w:rPr>
          <w:rFonts w:asciiTheme="minorHAnsi" w:hAnsiTheme="minorHAnsi" w:cstheme="minorHAnsi"/>
        </w:rPr>
        <w:t>/.</w:t>
      </w:r>
    </w:p>
    <w:p w14:paraId="572B1601" w14:textId="108F98D2" w:rsidR="00B32362" w:rsidRDefault="00155061" w:rsidP="00987484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955917">
        <w:rPr>
          <w:rFonts w:asciiTheme="minorHAnsi" w:hAnsiTheme="minorHAnsi" w:cstheme="minorHAnsi"/>
        </w:rPr>
        <w:t xml:space="preserve">Nieruchomość gruntowa położona w </w:t>
      </w:r>
      <w:r w:rsidR="00955917">
        <w:rPr>
          <w:rFonts w:asciiTheme="minorHAnsi" w:hAnsiTheme="minorHAnsi" w:cstheme="minorHAnsi"/>
        </w:rPr>
        <w:t>Grzymysławiu</w:t>
      </w:r>
      <w:r w:rsidRPr="00955917">
        <w:rPr>
          <w:rFonts w:asciiTheme="minorHAnsi" w:hAnsiTheme="minorHAnsi" w:cstheme="minorHAnsi"/>
        </w:rPr>
        <w:t xml:space="preserve">, oznaczona </w:t>
      </w:r>
      <w:r w:rsidR="00603141" w:rsidRPr="00955917">
        <w:rPr>
          <w:rFonts w:asciiTheme="minorHAnsi" w:hAnsiTheme="minorHAnsi" w:cstheme="minorHAnsi"/>
        </w:rPr>
        <w:t>ewidencyjnym numer</w:t>
      </w:r>
      <w:r w:rsidR="00955917">
        <w:rPr>
          <w:rFonts w:asciiTheme="minorHAnsi" w:hAnsiTheme="minorHAnsi" w:cstheme="minorHAnsi"/>
        </w:rPr>
        <w:t>em</w:t>
      </w:r>
      <w:r w:rsidR="00603141" w:rsidRPr="00955917">
        <w:rPr>
          <w:rFonts w:asciiTheme="minorHAnsi" w:hAnsiTheme="minorHAnsi" w:cstheme="minorHAnsi"/>
        </w:rPr>
        <w:t xml:space="preserve"> działk</w:t>
      </w:r>
      <w:r w:rsidR="00955917">
        <w:rPr>
          <w:rFonts w:asciiTheme="minorHAnsi" w:hAnsiTheme="minorHAnsi" w:cstheme="minorHAnsi"/>
        </w:rPr>
        <w:t>i</w:t>
      </w:r>
      <w:r w:rsidR="00603141" w:rsidRPr="00955917">
        <w:rPr>
          <w:rFonts w:asciiTheme="minorHAnsi" w:hAnsiTheme="minorHAnsi" w:cstheme="minorHAnsi"/>
        </w:rPr>
        <w:t xml:space="preserve"> </w:t>
      </w:r>
      <w:r w:rsidR="00955917">
        <w:rPr>
          <w:rFonts w:asciiTheme="minorHAnsi" w:hAnsiTheme="minorHAnsi" w:cstheme="minorHAnsi"/>
        </w:rPr>
        <w:t>34/1 o</w:t>
      </w:r>
      <w:r w:rsidR="00603141" w:rsidRPr="00955917">
        <w:rPr>
          <w:rFonts w:asciiTheme="minorHAnsi" w:hAnsiTheme="minorHAnsi" w:cstheme="minorHAnsi"/>
        </w:rPr>
        <w:t xml:space="preserve"> powierzchni 0.</w:t>
      </w:r>
      <w:r w:rsidR="00955917">
        <w:rPr>
          <w:rFonts w:asciiTheme="minorHAnsi" w:hAnsiTheme="minorHAnsi" w:cstheme="minorHAnsi"/>
        </w:rPr>
        <w:t>0156</w:t>
      </w:r>
      <w:r w:rsidR="00603141" w:rsidRPr="00955917">
        <w:rPr>
          <w:rFonts w:asciiTheme="minorHAnsi" w:hAnsiTheme="minorHAnsi" w:cstheme="minorHAnsi"/>
        </w:rPr>
        <w:t xml:space="preserve"> ha</w:t>
      </w:r>
      <w:r w:rsidR="00955917">
        <w:rPr>
          <w:rFonts w:asciiTheme="minorHAnsi" w:hAnsiTheme="minorHAnsi" w:cstheme="minorHAnsi"/>
        </w:rPr>
        <w:t>, przeznaczona pod zabudowę mieszkaniową jednorodzinną.</w:t>
      </w:r>
      <w:r w:rsidR="00603141" w:rsidRPr="00955917">
        <w:rPr>
          <w:rFonts w:asciiTheme="minorHAnsi" w:hAnsiTheme="minorHAnsi" w:cstheme="minorHAnsi"/>
        </w:rPr>
        <w:t xml:space="preserve"> Sprzedaż nastąpiła w trybie bezprzetargowym, na </w:t>
      </w:r>
      <w:r w:rsidR="00955917">
        <w:rPr>
          <w:rFonts w:asciiTheme="minorHAnsi" w:hAnsiTheme="minorHAnsi" w:cstheme="minorHAnsi"/>
        </w:rPr>
        <w:t xml:space="preserve">poszerzenie nieruchomości sąsiedniej </w:t>
      </w:r>
      <w:r w:rsidR="00CD146A" w:rsidRPr="00955917">
        <w:rPr>
          <w:rFonts w:asciiTheme="minorHAnsi" w:hAnsiTheme="minorHAnsi" w:cstheme="minorHAnsi"/>
        </w:rPr>
        <w:t xml:space="preserve">za cenę </w:t>
      </w:r>
      <w:r w:rsidR="00955917">
        <w:rPr>
          <w:rFonts w:asciiTheme="minorHAnsi" w:hAnsiTheme="minorHAnsi" w:cstheme="minorHAnsi"/>
        </w:rPr>
        <w:t>25.100,00</w:t>
      </w:r>
      <w:r w:rsidR="00CD146A" w:rsidRPr="00955917">
        <w:rPr>
          <w:rFonts w:asciiTheme="minorHAnsi" w:hAnsiTheme="minorHAnsi" w:cstheme="minorHAnsi"/>
        </w:rPr>
        <w:t xml:space="preserve"> zł netto /załącznik nr </w:t>
      </w:r>
      <w:r w:rsidR="00955917">
        <w:rPr>
          <w:rFonts w:asciiTheme="minorHAnsi" w:hAnsiTheme="minorHAnsi" w:cstheme="minorHAnsi"/>
        </w:rPr>
        <w:t>11</w:t>
      </w:r>
      <w:r w:rsidR="00CD146A" w:rsidRPr="00955917">
        <w:rPr>
          <w:rFonts w:asciiTheme="minorHAnsi" w:hAnsiTheme="minorHAnsi" w:cstheme="minorHAnsi"/>
        </w:rPr>
        <w:t>/.</w:t>
      </w:r>
    </w:p>
    <w:p w14:paraId="56635C03" w14:textId="77777777" w:rsidR="00A07A83" w:rsidRPr="00A07A83" w:rsidRDefault="00A07A83" w:rsidP="00987484">
      <w:pPr>
        <w:ind w:left="708"/>
        <w:rPr>
          <w:rFonts w:asciiTheme="minorHAnsi" w:hAnsiTheme="minorHAnsi" w:cstheme="minorHAnsi"/>
        </w:rPr>
      </w:pPr>
    </w:p>
    <w:p w14:paraId="1D54F0AE" w14:textId="286F92D8" w:rsidR="00C03160" w:rsidRPr="00A07A83" w:rsidRDefault="00A07A83" w:rsidP="00987484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A07A83">
        <w:rPr>
          <w:rFonts w:asciiTheme="minorHAnsi" w:hAnsiTheme="minorHAnsi" w:cstheme="minorHAnsi"/>
          <w:b/>
          <w:bCs/>
        </w:rPr>
        <w:t>Notarialnej umowy przenoszącej własność nieruchomości:</w:t>
      </w:r>
    </w:p>
    <w:p w14:paraId="3A6542F6" w14:textId="25528033" w:rsidR="00A07A83" w:rsidRDefault="00A07A83" w:rsidP="00987484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Nieruchomość gruntowa niezabudowana położona w obrębie Śrem, przy ul. Nadbrzeżnej, oznaczona ewidencyjnym numerem działki 22/3 o powierzchni 0.1742 ha. Przekazanie nastąpiło na rzecz Skarbu Państwa, ze względu na brak realizacji celu darowizny /załącznik </w:t>
      </w:r>
      <w:r w:rsidR="00F1313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nr 12/.</w:t>
      </w:r>
    </w:p>
    <w:p w14:paraId="000F3CB4" w14:textId="77777777" w:rsidR="00A07A83" w:rsidRPr="00A07A83" w:rsidRDefault="00A07A83" w:rsidP="00987484">
      <w:pPr>
        <w:pStyle w:val="Akapitzlist"/>
        <w:ind w:left="1068"/>
        <w:rPr>
          <w:rFonts w:asciiTheme="minorHAnsi" w:hAnsiTheme="minorHAnsi" w:cstheme="minorHAnsi"/>
        </w:rPr>
      </w:pPr>
    </w:p>
    <w:p w14:paraId="76912BBB" w14:textId="690CF0E1" w:rsidR="008945B8" w:rsidRPr="008945B8" w:rsidRDefault="008945B8" w:rsidP="00987484">
      <w:pPr>
        <w:pStyle w:val="Akapitzlist"/>
        <w:ind w:left="360"/>
        <w:rPr>
          <w:rFonts w:asciiTheme="minorHAnsi" w:hAnsiTheme="minorHAnsi" w:cstheme="minorHAnsi"/>
          <w:b/>
        </w:rPr>
      </w:pPr>
      <w:r w:rsidRPr="00092B93">
        <w:rPr>
          <w:rFonts w:asciiTheme="minorHAnsi" w:hAnsiTheme="minorHAnsi" w:cstheme="minorHAnsi"/>
          <w:b/>
        </w:rPr>
        <w:t xml:space="preserve">Łączny dochód, jaki gmina Śrem uzyskała </w:t>
      </w:r>
      <w:r w:rsidR="00260472">
        <w:rPr>
          <w:rFonts w:asciiTheme="minorHAnsi" w:hAnsiTheme="minorHAnsi" w:cstheme="minorHAnsi"/>
          <w:b/>
        </w:rPr>
        <w:t xml:space="preserve">w okresie sprawozdawczym </w:t>
      </w:r>
      <w:r w:rsidR="00F13136">
        <w:rPr>
          <w:rFonts w:asciiTheme="minorHAnsi" w:hAnsiTheme="minorHAnsi" w:cstheme="minorHAnsi"/>
          <w:b/>
        </w:rPr>
        <w:br/>
      </w:r>
      <w:r w:rsidRPr="00092B93">
        <w:rPr>
          <w:rFonts w:asciiTheme="minorHAnsi" w:hAnsiTheme="minorHAnsi" w:cstheme="minorHAnsi"/>
          <w:b/>
        </w:rPr>
        <w:t xml:space="preserve">ze sprzedaży nieruchomości gruntowych: </w:t>
      </w:r>
      <w:r w:rsidR="00A07A83">
        <w:rPr>
          <w:rFonts w:asciiTheme="minorHAnsi" w:hAnsiTheme="minorHAnsi" w:cstheme="minorHAnsi"/>
          <w:b/>
        </w:rPr>
        <w:t>1.521.920,00</w:t>
      </w:r>
      <w:r w:rsidR="00271908">
        <w:rPr>
          <w:rFonts w:asciiTheme="minorHAnsi" w:hAnsiTheme="minorHAnsi" w:cstheme="minorHAnsi"/>
          <w:b/>
        </w:rPr>
        <w:t xml:space="preserve"> </w:t>
      </w:r>
      <w:r w:rsidRPr="00092B93">
        <w:rPr>
          <w:rFonts w:asciiTheme="minorHAnsi" w:hAnsiTheme="minorHAnsi" w:cstheme="minorHAnsi"/>
          <w:b/>
        </w:rPr>
        <w:t>zł netto</w:t>
      </w:r>
      <w:r w:rsidR="005F6E0A">
        <w:rPr>
          <w:rFonts w:asciiTheme="minorHAnsi" w:hAnsiTheme="minorHAnsi" w:cstheme="minorHAnsi"/>
          <w:b/>
        </w:rPr>
        <w:t>.</w:t>
      </w:r>
    </w:p>
    <w:p w14:paraId="0F0DC823" w14:textId="77777777" w:rsidR="00F7654A" w:rsidRDefault="00F7654A" w:rsidP="00987484">
      <w:pPr>
        <w:rPr>
          <w:rFonts w:asciiTheme="minorHAnsi" w:hAnsiTheme="minorHAnsi" w:cstheme="minorHAnsi"/>
          <w:b/>
        </w:rPr>
      </w:pPr>
    </w:p>
    <w:p w14:paraId="250FEC6F" w14:textId="3081C51A" w:rsidR="00E22763" w:rsidRDefault="00BF6A06" w:rsidP="00987484">
      <w:pPr>
        <w:ind w:left="360"/>
        <w:rPr>
          <w:rFonts w:asciiTheme="minorHAnsi" w:hAnsiTheme="minorHAnsi" w:cstheme="minorHAnsi"/>
          <w:b/>
        </w:rPr>
      </w:pPr>
      <w:r w:rsidRPr="00092B93">
        <w:rPr>
          <w:rFonts w:asciiTheme="minorHAnsi" w:hAnsiTheme="minorHAnsi" w:cstheme="minorHAnsi"/>
          <w:b/>
        </w:rPr>
        <w:t>Łączna powierzchnia nieruch</w:t>
      </w:r>
      <w:r w:rsidR="00017E75" w:rsidRPr="00092B93">
        <w:rPr>
          <w:rFonts w:asciiTheme="minorHAnsi" w:hAnsiTheme="minorHAnsi" w:cstheme="minorHAnsi"/>
          <w:b/>
        </w:rPr>
        <w:t>omości</w:t>
      </w:r>
      <w:r w:rsidR="00A07A83">
        <w:rPr>
          <w:rFonts w:asciiTheme="minorHAnsi" w:hAnsiTheme="minorHAnsi" w:cstheme="minorHAnsi"/>
          <w:b/>
        </w:rPr>
        <w:t xml:space="preserve"> gruntowych</w:t>
      </w:r>
      <w:r w:rsidR="00017E75" w:rsidRPr="00092B93">
        <w:rPr>
          <w:rFonts w:asciiTheme="minorHAnsi" w:hAnsiTheme="minorHAnsi" w:cstheme="minorHAnsi"/>
          <w:b/>
        </w:rPr>
        <w:t>, jakie</w:t>
      </w:r>
      <w:r w:rsidR="00A20C85" w:rsidRPr="00092B93">
        <w:rPr>
          <w:rFonts w:asciiTheme="minorHAnsi" w:hAnsiTheme="minorHAnsi" w:cstheme="minorHAnsi"/>
          <w:b/>
        </w:rPr>
        <w:t xml:space="preserve"> gmina Śrem</w:t>
      </w:r>
      <w:r w:rsidR="00017E75" w:rsidRPr="00092B93">
        <w:rPr>
          <w:rFonts w:asciiTheme="minorHAnsi" w:hAnsiTheme="minorHAnsi" w:cstheme="minorHAnsi"/>
          <w:b/>
        </w:rPr>
        <w:t xml:space="preserve"> zbyła</w:t>
      </w:r>
      <w:r w:rsidR="0061344A" w:rsidRPr="00092B93">
        <w:rPr>
          <w:rFonts w:asciiTheme="minorHAnsi" w:hAnsiTheme="minorHAnsi" w:cstheme="minorHAnsi"/>
          <w:b/>
        </w:rPr>
        <w:t xml:space="preserve"> </w:t>
      </w:r>
      <w:r w:rsidR="00F13136">
        <w:rPr>
          <w:rFonts w:asciiTheme="minorHAnsi" w:hAnsiTheme="minorHAnsi" w:cstheme="minorHAnsi"/>
          <w:b/>
        </w:rPr>
        <w:br/>
      </w:r>
      <w:r w:rsidRPr="00092B93">
        <w:rPr>
          <w:rFonts w:asciiTheme="minorHAnsi" w:hAnsiTheme="minorHAnsi" w:cstheme="minorHAnsi"/>
          <w:b/>
        </w:rPr>
        <w:t>w trybie notarialnych umów</w:t>
      </w:r>
      <w:r w:rsidR="006819A4" w:rsidRPr="00092B93">
        <w:rPr>
          <w:rFonts w:asciiTheme="minorHAnsi" w:hAnsiTheme="minorHAnsi" w:cstheme="minorHAnsi"/>
          <w:b/>
        </w:rPr>
        <w:t xml:space="preserve"> </w:t>
      </w:r>
      <w:r w:rsidR="008945B8">
        <w:rPr>
          <w:rFonts w:asciiTheme="minorHAnsi" w:hAnsiTheme="minorHAnsi" w:cstheme="minorHAnsi"/>
          <w:b/>
        </w:rPr>
        <w:t>wynosi</w:t>
      </w:r>
      <w:r w:rsidR="00CD146A">
        <w:rPr>
          <w:rFonts w:asciiTheme="minorHAnsi" w:hAnsiTheme="minorHAnsi" w:cstheme="minorHAnsi"/>
          <w:b/>
        </w:rPr>
        <w:t xml:space="preserve">: </w:t>
      </w:r>
      <w:r w:rsidR="00F15621">
        <w:rPr>
          <w:rFonts w:asciiTheme="minorHAnsi" w:hAnsiTheme="minorHAnsi" w:cstheme="minorHAnsi"/>
          <w:b/>
        </w:rPr>
        <w:t>0.</w:t>
      </w:r>
      <w:r w:rsidR="00A07A83">
        <w:rPr>
          <w:rFonts w:asciiTheme="minorHAnsi" w:hAnsiTheme="minorHAnsi" w:cstheme="minorHAnsi"/>
          <w:b/>
        </w:rPr>
        <w:t>5784</w:t>
      </w:r>
      <w:r w:rsidR="00ED7B3F" w:rsidRPr="00092B93">
        <w:rPr>
          <w:rFonts w:asciiTheme="minorHAnsi" w:hAnsiTheme="minorHAnsi" w:cstheme="minorHAnsi"/>
          <w:b/>
        </w:rPr>
        <w:t xml:space="preserve"> ha</w:t>
      </w:r>
      <w:r w:rsidRPr="00092B93">
        <w:rPr>
          <w:rFonts w:asciiTheme="minorHAnsi" w:hAnsiTheme="minorHAnsi" w:cstheme="minorHAnsi"/>
          <w:b/>
        </w:rPr>
        <w:t>.</w:t>
      </w:r>
    </w:p>
    <w:p w14:paraId="210C0869" w14:textId="77777777" w:rsidR="005F7CEA" w:rsidRDefault="005F7CEA" w:rsidP="00987484">
      <w:pPr>
        <w:rPr>
          <w:rFonts w:asciiTheme="minorHAnsi" w:hAnsiTheme="minorHAnsi" w:cstheme="minorHAnsi"/>
          <w:b/>
        </w:rPr>
      </w:pPr>
    </w:p>
    <w:p w14:paraId="7C13407D" w14:textId="5DD3CF2C" w:rsidR="005F7CEA" w:rsidRDefault="005F7CEA" w:rsidP="00987484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trybie notarialnej umowy sprzedaży lokalu:</w:t>
      </w:r>
    </w:p>
    <w:p w14:paraId="500365BF" w14:textId="21255989" w:rsidR="005F7CEA" w:rsidRDefault="005F7CEA" w:rsidP="0098748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5F7CEA">
        <w:rPr>
          <w:rFonts w:asciiTheme="minorHAnsi" w:hAnsiTheme="minorHAnsi" w:cstheme="minorHAnsi"/>
          <w:bCs/>
        </w:rPr>
        <w:t xml:space="preserve">Lokal mieszkalny nr </w:t>
      </w:r>
      <w:r w:rsidR="003207CD">
        <w:rPr>
          <w:rFonts w:asciiTheme="minorHAnsi" w:hAnsiTheme="minorHAnsi" w:cstheme="minorHAnsi"/>
          <w:bCs/>
        </w:rPr>
        <w:t>3</w:t>
      </w:r>
      <w:r w:rsidRPr="005F7CEA">
        <w:rPr>
          <w:rFonts w:asciiTheme="minorHAnsi" w:hAnsiTheme="minorHAnsi" w:cstheme="minorHAnsi"/>
          <w:bCs/>
        </w:rPr>
        <w:t xml:space="preserve"> usytuowany w budynku przy ulicy </w:t>
      </w:r>
      <w:r w:rsidR="003207CD">
        <w:rPr>
          <w:rFonts w:asciiTheme="minorHAnsi" w:hAnsiTheme="minorHAnsi" w:cstheme="minorHAnsi"/>
          <w:bCs/>
        </w:rPr>
        <w:t xml:space="preserve">Andrzeja Frycza </w:t>
      </w:r>
      <w:r w:rsidR="00781226">
        <w:rPr>
          <w:rFonts w:asciiTheme="minorHAnsi" w:hAnsiTheme="minorHAnsi" w:cstheme="minorHAnsi"/>
          <w:bCs/>
        </w:rPr>
        <w:t>Modrzewskiego 1</w:t>
      </w:r>
      <w:r w:rsidR="001877BE">
        <w:rPr>
          <w:rFonts w:asciiTheme="minorHAnsi" w:hAnsiTheme="minorHAnsi" w:cstheme="minorHAnsi"/>
          <w:bCs/>
        </w:rPr>
        <w:t xml:space="preserve"> </w:t>
      </w:r>
      <w:r w:rsidRPr="005F7CEA">
        <w:rPr>
          <w:rFonts w:asciiTheme="minorHAnsi" w:hAnsiTheme="minorHAnsi" w:cstheme="minorHAnsi"/>
          <w:bCs/>
        </w:rPr>
        <w:t xml:space="preserve">w Śremie, o powierzchni </w:t>
      </w:r>
      <w:r w:rsidR="00781226">
        <w:rPr>
          <w:rFonts w:asciiTheme="minorHAnsi" w:hAnsiTheme="minorHAnsi" w:cstheme="minorHAnsi"/>
          <w:bCs/>
        </w:rPr>
        <w:t>73,70</w:t>
      </w:r>
      <w:r w:rsidRPr="005F7CEA">
        <w:rPr>
          <w:rFonts w:asciiTheme="minorHAnsi" w:hAnsiTheme="minorHAnsi" w:cstheme="minorHAnsi"/>
          <w:bCs/>
        </w:rPr>
        <w:t xml:space="preserve"> m</w:t>
      </w:r>
      <w:r w:rsidRPr="003F5FF7">
        <w:rPr>
          <w:rFonts w:asciiTheme="minorHAnsi" w:hAnsiTheme="minorHAnsi" w:cstheme="minorHAnsi"/>
          <w:bCs/>
          <w:vertAlign w:val="superscript"/>
        </w:rPr>
        <w:t>2</w:t>
      </w:r>
      <w:r w:rsidRPr="005F7CEA">
        <w:rPr>
          <w:rFonts w:asciiTheme="minorHAnsi" w:hAnsiTheme="minorHAnsi" w:cstheme="minorHAnsi"/>
          <w:bCs/>
        </w:rPr>
        <w:t xml:space="preserve"> wraz </w:t>
      </w:r>
      <w:r w:rsidR="007B7E4B">
        <w:rPr>
          <w:rFonts w:asciiTheme="minorHAnsi" w:hAnsiTheme="minorHAnsi" w:cstheme="minorHAnsi"/>
          <w:bCs/>
        </w:rPr>
        <w:br/>
      </w:r>
      <w:r w:rsidRPr="005F7CEA">
        <w:rPr>
          <w:rFonts w:asciiTheme="minorHAnsi" w:hAnsiTheme="minorHAnsi" w:cstheme="minorHAnsi"/>
          <w:bCs/>
        </w:rPr>
        <w:t xml:space="preserve">z </w:t>
      </w:r>
      <w:r w:rsidR="00781226">
        <w:rPr>
          <w:rFonts w:asciiTheme="minorHAnsi" w:hAnsiTheme="minorHAnsi" w:cstheme="minorHAnsi"/>
          <w:bCs/>
        </w:rPr>
        <w:t>7370/37975</w:t>
      </w:r>
      <w:r w:rsidRPr="005F7CEA">
        <w:rPr>
          <w:rFonts w:asciiTheme="minorHAnsi" w:hAnsiTheme="minorHAnsi" w:cstheme="minorHAnsi"/>
          <w:bCs/>
        </w:rPr>
        <w:t xml:space="preserve"> udziału w nieruchomości gruntowej zabudowanej przedmiotowym budynkiem. Sprzedaż nastąpiła w trybie </w:t>
      </w:r>
      <w:r w:rsidR="001E046A">
        <w:rPr>
          <w:rFonts w:asciiTheme="minorHAnsi" w:hAnsiTheme="minorHAnsi" w:cstheme="minorHAnsi"/>
          <w:bCs/>
        </w:rPr>
        <w:t>bezprzetargowym, na rzecz najemcy lokalu</w:t>
      </w:r>
      <w:r w:rsidRPr="005F7CEA">
        <w:rPr>
          <w:rFonts w:asciiTheme="minorHAnsi" w:hAnsiTheme="minorHAnsi" w:cstheme="minorHAnsi"/>
          <w:bCs/>
        </w:rPr>
        <w:t xml:space="preserve">, za cenę </w:t>
      </w:r>
      <w:r w:rsidR="00781226">
        <w:rPr>
          <w:rFonts w:asciiTheme="minorHAnsi" w:hAnsiTheme="minorHAnsi" w:cstheme="minorHAnsi"/>
          <w:bCs/>
        </w:rPr>
        <w:t>171.438,50</w:t>
      </w:r>
      <w:r w:rsidR="00083E11">
        <w:rPr>
          <w:rFonts w:asciiTheme="minorHAnsi" w:hAnsiTheme="minorHAnsi" w:cstheme="minorHAnsi"/>
          <w:bCs/>
        </w:rPr>
        <w:t xml:space="preserve"> zł netto</w:t>
      </w:r>
      <w:r w:rsidR="001E046A">
        <w:rPr>
          <w:rFonts w:asciiTheme="minorHAnsi" w:hAnsiTheme="minorHAnsi" w:cstheme="minorHAnsi"/>
          <w:bCs/>
        </w:rPr>
        <w:t>, po uwzględnieniu 50% bonifikaty.</w:t>
      </w:r>
    </w:p>
    <w:p w14:paraId="3BB60273" w14:textId="472426A5" w:rsidR="001E046A" w:rsidRDefault="001E046A" w:rsidP="0098748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Lokal mieszkalny nr </w:t>
      </w:r>
      <w:r w:rsidR="0078122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 xml:space="preserve"> usytuowany w budynku przy ul</w:t>
      </w:r>
      <w:r w:rsidR="00781226">
        <w:rPr>
          <w:rFonts w:asciiTheme="minorHAnsi" w:hAnsiTheme="minorHAnsi" w:cstheme="minorHAnsi"/>
          <w:bCs/>
        </w:rPr>
        <w:t>icy</w:t>
      </w:r>
      <w:r>
        <w:rPr>
          <w:rFonts w:asciiTheme="minorHAnsi" w:hAnsiTheme="minorHAnsi" w:cstheme="minorHAnsi"/>
          <w:bCs/>
        </w:rPr>
        <w:t xml:space="preserve"> </w:t>
      </w:r>
      <w:r w:rsidR="00781226">
        <w:rPr>
          <w:rFonts w:asciiTheme="minorHAnsi" w:hAnsiTheme="minorHAnsi" w:cstheme="minorHAnsi"/>
          <w:bCs/>
        </w:rPr>
        <w:t>Adama Mickiewicza 29</w:t>
      </w:r>
      <w:r>
        <w:rPr>
          <w:rFonts w:asciiTheme="minorHAnsi" w:hAnsiTheme="minorHAnsi" w:cstheme="minorHAnsi"/>
          <w:bCs/>
        </w:rPr>
        <w:t xml:space="preserve"> w Śremie, o powierzchni </w:t>
      </w:r>
      <w:r w:rsidR="00781226">
        <w:rPr>
          <w:rFonts w:asciiTheme="minorHAnsi" w:hAnsiTheme="minorHAnsi" w:cstheme="minorHAnsi"/>
          <w:bCs/>
        </w:rPr>
        <w:t>51,41</w:t>
      </w:r>
      <w:r>
        <w:rPr>
          <w:rFonts w:asciiTheme="minorHAnsi" w:hAnsiTheme="minorHAnsi" w:cstheme="minorHAnsi"/>
          <w:bCs/>
        </w:rPr>
        <w:t xml:space="preserve"> m</w:t>
      </w:r>
      <w:r w:rsidRPr="004E2A16">
        <w:rPr>
          <w:rFonts w:asciiTheme="minorHAnsi" w:hAnsiTheme="minorHAnsi" w:cstheme="minorHAnsi"/>
          <w:bCs/>
          <w:vertAlign w:val="superscript"/>
        </w:rPr>
        <w:t>2</w:t>
      </w:r>
      <w:r>
        <w:rPr>
          <w:rFonts w:asciiTheme="minorHAnsi" w:hAnsiTheme="minorHAnsi" w:cstheme="minorHAnsi"/>
          <w:bCs/>
        </w:rPr>
        <w:t xml:space="preserve"> wraz </w:t>
      </w:r>
      <w:r w:rsidR="005F6E0A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 xml:space="preserve">z </w:t>
      </w:r>
      <w:r w:rsidR="00781226">
        <w:rPr>
          <w:rFonts w:asciiTheme="minorHAnsi" w:hAnsiTheme="minorHAnsi" w:cstheme="minorHAnsi"/>
          <w:bCs/>
        </w:rPr>
        <w:t>117/1000</w:t>
      </w:r>
      <w:r>
        <w:rPr>
          <w:rFonts w:asciiTheme="minorHAnsi" w:hAnsiTheme="minorHAnsi" w:cstheme="minorHAnsi"/>
          <w:bCs/>
        </w:rPr>
        <w:t xml:space="preserve"> udziału w nieruchomości gruntowej zabudowanej przedmiotowym budynkiem. Sprzedaż nastą</w:t>
      </w:r>
      <w:r w:rsidR="00781226">
        <w:rPr>
          <w:rFonts w:asciiTheme="minorHAnsi" w:hAnsiTheme="minorHAnsi" w:cstheme="minorHAnsi"/>
          <w:bCs/>
        </w:rPr>
        <w:t>piła w trybie nieograniczonego przetargu ustnego</w:t>
      </w:r>
      <w:r>
        <w:rPr>
          <w:rFonts w:asciiTheme="minorHAnsi" w:hAnsiTheme="minorHAnsi" w:cstheme="minorHAnsi"/>
          <w:bCs/>
        </w:rPr>
        <w:t xml:space="preserve">, za cenę </w:t>
      </w:r>
      <w:r w:rsidR="00781226">
        <w:rPr>
          <w:rFonts w:asciiTheme="minorHAnsi" w:hAnsiTheme="minorHAnsi" w:cstheme="minorHAnsi"/>
          <w:bCs/>
        </w:rPr>
        <w:t>154.840,</w:t>
      </w:r>
      <w:r>
        <w:rPr>
          <w:rFonts w:asciiTheme="minorHAnsi" w:hAnsiTheme="minorHAnsi" w:cstheme="minorHAnsi"/>
          <w:bCs/>
        </w:rPr>
        <w:t>00 zł netto</w:t>
      </w:r>
      <w:r w:rsidR="00781226">
        <w:rPr>
          <w:rFonts w:asciiTheme="minorHAnsi" w:hAnsiTheme="minorHAnsi" w:cstheme="minorHAnsi"/>
          <w:bCs/>
        </w:rPr>
        <w:t>.</w:t>
      </w:r>
    </w:p>
    <w:p w14:paraId="3CC69847" w14:textId="7D73365B" w:rsidR="00781226" w:rsidRDefault="00781226" w:rsidP="0098748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Lokal mieszkalny nr 2 usytuowany w budynku przy ulicy Leopolda Okulickiego 12 w Śremie, o powierzchni 48 m</w:t>
      </w:r>
      <w:r w:rsidRPr="00E05E73">
        <w:rPr>
          <w:rFonts w:asciiTheme="minorHAnsi" w:hAnsiTheme="minorHAnsi" w:cstheme="minorHAnsi"/>
          <w:bCs/>
          <w:vertAlign w:val="superscript"/>
        </w:rPr>
        <w:t>2</w:t>
      </w:r>
      <w:r>
        <w:rPr>
          <w:rFonts w:asciiTheme="minorHAnsi" w:hAnsiTheme="minorHAnsi" w:cstheme="minorHAnsi"/>
          <w:bCs/>
        </w:rPr>
        <w:t xml:space="preserve"> wraz z 11/1000 udziału </w:t>
      </w:r>
      <w:r w:rsidR="00F13136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lastRenderedPageBreak/>
        <w:t>w nieruchomości gruntowej zabudowanej przedmiotowym budynkiem. Sprzedaż nastąpiła w trybie bezprzetargowym, na rzecz najemcy lokalu, za cenę 115.688,50 zł netto, po uwzględnieniu 50% bonifikaty.</w:t>
      </w:r>
    </w:p>
    <w:p w14:paraId="6BCF6C26" w14:textId="08EA41FC" w:rsidR="00781226" w:rsidRDefault="00781226" w:rsidP="0098748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Lokal mieszkalny nr 7 usytuowany w budynku przy ulicy Adama Mickiewicza 59 w Śremie, o powierzchni 59,21 m</w:t>
      </w:r>
      <w:r w:rsidRPr="00E05E73">
        <w:rPr>
          <w:rFonts w:asciiTheme="minorHAnsi" w:hAnsiTheme="minorHAnsi" w:cstheme="minorHAnsi"/>
          <w:bCs/>
          <w:vertAlign w:val="superscript"/>
        </w:rPr>
        <w:t>2</w:t>
      </w:r>
      <w:r>
        <w:rPr>
          <w:rFonts w:asciiTheme="minorHAnsi" w:hAnsiTheme="minorHAnsi" w:cstheme="minorHAnsi"/>
          <w:bCs/>
        </w:rPr>
        <w:t xml:space="preserve"> wraz z 167/1000 udziału w nieruchomości gruntowej zabudowanej przedmiotowym budynkiem. Sprzedaż nastąpiła w trybie nieograniczonego przetargu ustnego, za cenę 144.390,00 zł netto.</w:t>
      </w:r>
    </w:p>
    <w:p w14:paraId="0943530A" w14:textId="5E87CDB6" w:rsidR="00781226" w:rsidRDefault="00781226" w:rsidP="0098748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Lokal mieszkalny nr 4 usytuowany w budynku przy ulicy Adama Mickiewicza 29 w Śremie, o powierzchni 55,87 m</w:t>
      </w:r>
      <w:r w:rsidRPr="00E05E73">
        <w:rPr>
          <w:rFonts w:asciiTheme="minorHAnsi" w:hAnsiTheme="minorHAnsi" w:cstheme="minorHAnsi"/>
          <w:bCs/>
          <w:vertAlign w:val="superscript"/>
        </w:rPr>
        <w:t>2</w:t>
      </w:r>
      <w:r>
        <w:rPr>
          <w:rFonts w:asciiTheme="minorHAnsi" w:hAnsiTheme="minorHAnsi" w:cstheme="minorHAnsi"/>
          <w:bCs/>
        </w:rPr>
        <w:t xml:space="preserve"> wraz z 138/1000 udziału w nieruchomości gruntowej zabudowanej przedmiotowym budynkiem. Sprzedaż nastąpiła w trybie nieograniczonego przetargu ustnego, za cenę 172.000,00 zł netto.</w:t>
      </w:r>
    </w:p>
    <w:p w14:paraId="1AEBAFD0" w14:textId="2B2BF2D1" w:rsidR="00781226" w:rsidRDefault="00781226" w:rsidP="0098748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Lokal mieszkalny nr </w:t>
      </w:r>
      <w:r w:rsidR="00C27957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usytuowany w budynku przy ulicy Adama Mickiewicza </w:t>
      </w:r>
      <w:r w:rsidR="00C27957">
        <w:rPr>
          <w:rFonts w:asciiTheme="minorHAnsi" w:hAnsiTheme="minorHAnsi" w:cstheme="minorHAnsi"/>
          <w:bCs/>
        </w:rPr>
        <w:t>29</w:t>
      </w:r>
      <w:r>
        <w:rPr>
          <w:rFonts w:asciiTheme="minorHAnsi" w:hAnsiTheme="minorHAnsi" w:cstheme="minorHAnsi"/>
          <w:bCs/>
        </w:rPr>
        <w:t xml:space="preserve"> w Śremie, o powierzchni </w:t>
      </w:r>
      <w:r w:rsidR="00C27957">
        <w:rPr>
          <w:rFonts w:asciiTheme="minorHAnsi" w:hAnsiTheme="minorHAnsi" w:cstheme="minorHAnsi"/>
          <w:bCs/>
        </w:rPr>
        <w:t>47,29</w:t>
      </w:r>
      <w:r>
        <w:rPr>
          <w:rFonts w:asciiTheme="minorHAnsi" w:hAnsiTheme="minorHAnsi" w:cstheme="minorHAnsi"/>
          <w:bCs/>
        </w:rPr>
        <w:t xml:space="preserve"> m</w:t>
      </w:r>
      <w:r w:rsidRPr="00E05E73">
        <w:rPr>
          <w:rFonts w:asciiTheme="minorHAnsi" w:hAnsiTheme="minorHAnsi" w:cstheme="minorHAnsi"/>
          <w:bCs/>
          <w:vertAlign w:val="superscript"/>
        </w:rPr>
        <w:t>2</w:t>
      </w:r>
      <w:r>
        <w:rPr>
          <w:rFonts w:asciiTheme="minorHAnsi" w:hAnsiTheme="minorHAnsi" w:cstheme="minorHAnsi"/>
          <w:bCs/>
        </w:rPr>
        <w:t xml:space="preserve"> wraz z 1</w:t>
      </w:r>
      <w:r w:rsidR="00C27957">
        <w:rPr>
          <w:rFonts w:asciiTheme="minorHAnsi" w:hAnsiTheme="minorHAnsi" w:cstheme="minorHAnsi"/>
          <w:bCs/>
        </w:rPr>
        <w:t>14</w:t>
      </w:r>
      <w:r>
        <w:rPr>
          <w:rFonts w:asciiTheme="minorHAnsi" w:hAnsiTheme="minorHAnsi" w:cstheme="minorHAnsi"/>
          <w:bCs/>
        </w:rPr>
        <w:t>/1000 udziału w nieruchomości gruntowej zabudowanej przedmiotowym budynkiem. Sprzedaż nastąpiła w trybie nieograniczonego przetargu ustnego, za cenę 1</w:t>
      </w:r>
      <w:r w:rsidR="00C27957">
        <w:rPr>
          <w:rFonts w:asciiTheme="minorHAnsi" w:hAnsiTheme="minorHAnsi" w:cstheme="minorHAnsi"/>
          <w:bCs/>
        </w:rPr>
        <w:t>50.000</w:t>
      </w:r>
      <w:r>
        <w:rPr>
          <w:rFonts w:asciiTheme="minorHAnsi" w:hAnsiTheme="minorHAnsi" w:cstheme="minorHAnsi"/>
          <w:bCs/>
        </w:rPr>
        <w:t>,00 zł netto.</w:t>
      </w:r>
    </w:p>
    <w:p w14:paraId="6B24F9C8" w14:textId="451F864B" w:rsidR="00781226" w:rsidRDefault="00C27957" w:rsidP="0098748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Lokal mieszkalny nr 83 usytuowany w budynku przy ulicy Stefana Grota Roweckiego 4 w Śremie, o powierzchni 36,84 m</w:t>
      </w:r>
      <w:r w:rsidRPr="00E05E73">
        <w:rPr>
          <w:rFonts w:asciiTheme="minorHAnsi" w:hAnsiTheme="minorHAnsi" w:cstheme="minorHAnsi"/>
          <w:bCs/>
          <w:vertAlign w:val="superscript"/>
        </w:rPr>
        <w:t>2</w:t>
      </w:r>
      <w:r>
        <w:rPr>
          <w:rFonts w:asciiTheme="minorHAnsi" w:hAnsiTheme="minorHAnsi" w:cstheme="minorHAnsi"/>
          <w:bCs/>
        </w:rPr>
        <w:t xml:space="preserve"> wraz z 8/100 udziału </w:t>
      </w:r>
      <w:r w:rsidR="00C87711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>w nieruchomości gruntowej zabudowanej przedmiotowym budynkiem. Sprzedaż nastąpiła w trybie bezprzetargowym, na rzecz najemcy lokalu, za cenę 88.791,00 zł netto, po uwzględnieniu 50% bonifikaty.</w:t>
      </w:r>
    </w:p>
    <w:p w14:paraId="7B547BAF" w14:textId="77777777" w:rsidR="001E046A" w:rsidRDefault="001E046A" w:rsidP="00987484">
      <w:pPr>
        <w:rPr>
          <w:rFonts w:asciiTheme="minorHAnsi" w:hAnsiTheme="minorHAnsi" w:cstheme="minorHAnsi"/>
          <w:bCs/>
        </w:rPr>
      </w:pPr>
    </w:p>
    <w:p w14:paraId="3C6433EE" w14:textId="0B29A24F" w:rsidR="001E046A" w:rsidRPr="004E2A16" w:rsidRDefault="001E046A" w:rsidP="00987484">
      <w:pPr>
        <w:rPr>
          <w:rFonts w:asciiTheme="minorHAnsi" w:hAnsiTheme="minorHAnsi" w:cstheme="minorHAnsi"/>
          <w:b/>
        </w:rPr>
      </w:pPr>
      <w:r w:rsidRPr="004E2A16">
        <w:rPr>
          <w:rFonts w:asciiTheme="minorHAnsi" w:hAnsiTheme="minorHAnsi" w:cstheme="minorHAnsi"/>
          <w:b/>
        </w:rPr>
        <w:t>Łączny dochód</w:t>
      </w:r>
      <w:r w:rsidR="004E2A16" w:rsidRPr="004E2A16">
        <w:rPr>
          <w:rFonts w:asciiTheme="minorHAnsi" w:hAnsiTheme="minorHAnsi" w:cstheme="minorHAnsi"/>
          <w:b/>
        </w:rPr>
        <w:t xml:space="preserve"> uzyskany ze sprzedaży lokali mieszkalnych przez gminę Śrem</w:t>
      </w:r>
      <w:r w:rsidRPr="004E2A16">
        <w:rPr>
          <w:rFonts w:asciiTheme="minorHAnsi" w:hAnsiTheme="minorHAnsi" w:cstheme="minorHAnsi"/>
          <w:b/>
        </w:rPr>
        <w:t xml:space="preserve"> </w:t>
      </w:r>
      <w:r w:rsidR="005F6E0A">
        <w:rPr>
          <w:rFonts w:asciiTheme="minorHAnsi" w:hAnsiTheme="minorHAnsi" w:cstheme="minorHAnsi"/>
          <w:b/>
        </w:rPr>
        <w:br/>
      </w:r>
      <w:r w:rsidRPr="004E2A16">
        <w:rPr>
          <w:rFonts w:asciiTheme="minorHAnsi" w:hAnsiTheme="minorHAnsi" w:cstheme="minorHAnsi"/>
          <w:b/>
        </w:rPr>
        <w:t xml:space="preserve">w okresie sprawozdawczym: </w:t>
      </w:r>
      <w:r w:rsidR="00B829A7">
        <w:rPr>
          <w:rFonts w:asciiTheme="minorHAnsi" w:hAnsiTheme="minorHAnsi" w:cstheme="minorHAnsi"/>
          <w:b/>
        </w:rPr>
        <w:t>997.148</w:t>
      </w:r>
      <w:r w:rsidR="005F6E0A">
        <w:rPr>
          <w:rFonts w:asciiTheme="minorHAnsi" w:hAnsiTheme="minorHAnsi" w:cstheme="minorHAnsi"/>
          <w:b/>
        </w:rPr>
        <w:t>,00</w:t>
      </w:r>
      <w:r w:rsidRPr="004E2A16">
        <w:rPr>
          <w:rFonts w:asciiTheme="minorHAnsi" w:hAnsiTheme="minorHAnsi" w:cstheme="minorHAnsi"/>
          <w:b/>
        </w:rPr>
        <w:t xml:space="preserve"> zł netto</w:t>
      </w:r>
      <w:r w:rsidR="004E2A16" w:rsidRPr="004E2A16">
        <w:rPr>
          <w:rFonts w:asciiTheme="minorHAnsi" w:hAnsiTheme="minorHAnsi" w:cstheme="minorHAnsi"/>
          <w:b/>
        </w:rPr>
        <w:t xml:space="preserve">, po uwzględnieniu bonifikaty w łącznej kwocie: </w:t>
      </w:r>
      <w:r w:rsidR="00B829A7">
        <w:rPr>
          <w:rFonts w:asciiTheme="minorHAnsi" w:hAnsiTheme="minorHAnsi" w:cstheme="minorHAnsi"/>
          <w:b/>
        </w:rPr>
        <w:t>375.918</w:t>
      </w:r>
      <w:r w:rsidR="005F6E0A">
        <w:rPr>
          <w:rFonts w:asciiTheme="minorHAnsi" w:hAnsiTheme="minorHAnsi" w:cstheme="minorHAnsi"/>
          <w:b/>
        </w:rPr>
        <w:t>,00</w:t>
      </w:r>
      <w:r w:rsidR="004E2A16" w:rsidRPr="004E2A16">
        <w:rPr>
          <w:rFonts w:asciiTheme="minorHAnsi" w:hAnsiTheme="minorHAnsi" w:cstheme="minorHAnsi"/>
          <w:b/>
        </w:rPr>
        <w:t xml:space="preserve"> zł</w:t>
      </w:r>
      <w:r w:rsidR="005F6E0A">
        <w:rPr>
          <w:rFonts w:asciiTheme="minorHAnsi" w:hAnsiTheme="minorHAnsi" w:cstheme="minorHAnsi"/>
          <w:b/>
        </w:rPr>
        <w:t>.</w:t>
      </w:r>
    </w:p>
    <w:p w14:paraId="42A71C05" w14:textId="77777777" w:rsidR="001E046A" w:rsidRPr="004E2A16" w:rsidRDefault="001E046A" w:rsidP="00987484">
      <w:pPr>
        <w:rPr>
          <w:rFonts w:asciiTheme="minorHAnsi" w:hAnsiTheme="minorHAnsi" w:cstheme="minorHAnsi"/>
          <w:b/>
        </w:rPr>
      </w:pPr>
    </w:p>
    <w:p w14:paraId="0B1E01AF" w14:textId="12A58B00" w:rsidR="001E046A" w:rsidRPr="004E2A16" w:rsidRDefault="001E046A" w:rsidP="00987484">
      <w:pPr>
        <w:rPr>
          <w:rFonts w:asciiTheme="minorHAnsi" w:hAnsiTheme="minorHAnsi" w:cstheme="minorHAnsi"/>
          <w:b/>
        </w:rPr>
      </w:pPr>
      <w:r w:rsidRPr="004E2A16">
        <w:rPr>
          <w:rFonts w:asciiTheme="minorHAnsi" w:hAnsiTheme="minorHAnsi" w:cstheme="minorHAnsi"/>
          <w:b/>
        </w:rPr>
        <w:t xml:space="preserve">Łączna powierzchnia </w:t>
      </w:r>
      <w:r w:rsidR="004E2A16" w:rsidRPr="004E2A16">
        <w:rPr>
          <w:rFonts w:asciiTheme="minorHAnsi" w:hAnsiTheme="minorHAnsi" w:cstheme="minorHAnsi"/>
          <w:b/>
        </w:rPr>
        <w:t xml:space="preserve">użytkowa </w:t>
      </w:r>
      <w:r w:rsidRPr="004E2A16">
        <w:rPr>
          <w:rFonts w:asciiTheme="minorHAnsi" w:hAnsiTheme="minorHAnsi" w:cstheme="minorHAnsi"/>
          <w:b/>
        </w:rPr>
        <w:t xml:space="preserve">lokali, </w:t>
      </w:r>
      <w:r w:rsidR="004E2A16" w:rsidRPr="004E2A16">
        <w:rPr>
          <w:rFonts w:asciiTheme="minorHAnsi" w:hAnsiTheme="minorHAnsi" w:cstheme="minorHAnsi"/>
          <w:b/>
        </w:rPr>
        <w:t xml:space="preserve">zbytych w trybie notarialnej umowy sprzedaży: </w:t>
      </w:r>
      <w:r w:rsidR="00326DB6">
        <w:rPr>
          <w:rFonts w:asciiTheme="minorHAnsi" w:hAnsiTheme="minorHAnsi" w:cstheme="minorHAnsi"/>
          <w:b/>
        </w:rPr>
        <w:t>372,32</w:t>
      </w:r>
      <w:r w:rsidR="004E2A16" w:rsidRPr="004E2A16">
        <w:rPr>
          <w:rFonts w:asciiTheme="minorHAnsi" w:hAnsiTheme="minorHAnsi" w:cstheme="minorHAnsi"/>
          <w:b/>
        </w:rPr>
        <w:t xml:space="preserve"> m</w:t>
      </w:r>
      <w:r w:rsidR="004E2A16" w:rsidRPr="004E2A16">
        <w:rPr>
          <w:rFonts w:asciiTheme="minorHAnsi" w:hAnsiTheme="minorHAnsi" w:cstheme="minorHAnsi"/>
          <w:b/>
          <w:vertAlign w:val="superscript"/>
        </w:rPr>
        <w:t>2</w:t>
      </w:r>
      <w:r w:rsidR="004E2A16" w:rsidRPr="004E2A16">
        <w:rPr>
          <w:rFonts w:asciiTheme="minorHAnsi" w:hAnsiTheme="minorHAnsi" w:cstheme="minorHAnsi"/>
          <w:b/>
        </w:rPr>
        <w:t>.</w:t>
      </w:r>
      <w:r w:rsidRPr="004E2A16">
        <w:rPr>
          <w:rFonts w:asciiTheme="minorHAnsi" w:hAnsiTheme="minorHAnsi" w:cstheme="minorHAnsi"/>
          <w:b/>
        </w:rPr>
        <w:t xml:space="preserve"> </w:t>
      </w:r>
    </w:p>
    <w:p w14:paraId="0441528F" w14:textId="77777777" w:rsidR="00A50E4C" w:rsidRPr="00A50E4C" w:rsidRDefault="00A50E4C" w:rsidP="00987484">
      <w:pPr>
        <w:rPr>
          <w:rFonts w:asciiTheme="minorHAnsi" w:hAnsiTheme="minorHAnsi" w:cstheme="minorHAnsi"/>
          <w:b/>
        </w:rPr>
      </w:pPr>
    </w:p>
    <w:p w14:paraId="44ABD7D0" w14:textId="77777777" w:rsidR="00E803C3" w:rsidRPr="00092B93" w:rsidRDefault="00E803C3" w:rsidP="00987484">
      <w:pPr>
        <w:pStyle w:val="Akapitzlist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t>W</w:t>
      </w:r>
      <w:r w:rsidR="00DE4CD8" w:rsidRPr="00092B93">
        <w:rPr>
          <w:rFonts w:asciiTheme="minorHAnsi" w:hAnsiTheme="minorHAnsi" w:cstheme="minorHAnsi"/>
        </w:rPr>
        <w:t xml:space="preserve"> okresie sprawozdawczym</w:t>
      </w:r>
      <w:r w:rsidRPr="00092B93">
        <w:rPr>
          <w:rFonts w:asciiTheme="minorHAnsi" w:hAnsiTheme="minorHAnsi" w:cstheme="minorHAnsi"/>
        </w:rPr>
        <w:t>, gmina przeprowadziła oraz ogłosiła następujące przetargi na sprzedaż nieruchomości:</w:t>
      </w:r>
    </w:p>
    <w:p w14:paraId="1CF4BF64" w14:textId="77777777" w:rsidR="007317F5" w:rsidRPr="00092B93" w:rsidRDefault="007317F5" w:rsidP="00987484">
      <w:pPr>
        <w:rPr>
          <w:rFonts w:asciiTheme="minorHAnsi" w:hAnsiTheme="minorHAnsi" w:cstheme="minorHAnsi"/>
        </w:rPr>
      </w:pPr>
    </w:p>
    <w:p w14:paraId="66D0B433" w14:textId="3E36042F" w:rsidR="009D0A25" w:rsidRPr="00524890" w:rsidRDefault="00F06A09" w:rsidP="00987484">
      <w:pPr>
        <w:pStyle w:val="Akapitzlist"/>
        <w:numPr>
          <w:ilvl w:val="1"/>
          <w:numId w:val="2"/>
        </w:numPr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  <w:b/>
        </w:rPr>
        <w:t>Przetargi</w:t>
      </w:r>
      <w:r w:rsidR="00C93240" w:rsidRPr="00092B93">
        <w:rPr>
          <w:rFonts w:asciiTheme="minorHAnsi" w:hAnsiTheme="minorHAnsi" w:cstheme="minorHAnsi"/>
          <w:b/>
        </w:rPr>
        <w:t xml:space="preserve"> </w:t>
      </w:r>
      <w:r w:rsidRPr="00092B93">
        <w:rPr>
          <w:rFonts w:asciiTheme="minorHAnsi" w:hAnsiTheme="minorHAnsi" w:cstheme="minorHAnsi"/>
          <w:b/>
        </w:rPr>
        <w:t xml:space="preserve">zakończone wynikiem </w:t>
      </w:r>
      <w:r w:rsidR="009D0A25">
        <w:rPr>
          <w:rFonts w:asciiTheme="minorHAnsi" w:hAnsiTheme="minorHAnsi" w:cstheme="minorHAnsi"/>
          <w:b/>
        </w:rPr>
        <w:t>negatywnym</w:t>
      </w:r>
      <w:r w:rsidRPr="00092B93">
        <w:rPr>
          <w:rFonts w:asciiTheme="minorHAnsi" w:hAnsiTheme="minorHAnsi" w:cstheme="minorHAnsi"/>
        </w:rPr>
        <w:t>, dotyczyły następujących nieruchomości:</w:t>
      </w:r>
    </w:p>
    <w:p w14:paraId="5310F4D1" w14:textId="4C8CC739" w:rsidR="00A50E4C" w:rsidRDefault="00A50E4C" w:rsidP="00987484">
      <w:pPr>
        <w:rPr>
          <w:rFonts w:asciiTheme="minorHAnsi" w:hAnsiTheme="minorHAnsi" w:cstheme="minorHAnsi"/>
        </w:rPr>
      </w:pPr>
    </w:p>
    <w:p w14:paraId="1F07DB59" w14:textId="77777777" w:rsidR="000A3E06" w:rsidRPr="009800BA" w:rsidRDefault="000A3E06" w:rsidP="00B76797">
      <w:pPr>
        <w:spacing w:after="200" w:line="276" w:lineRule="auto"/>
        <w:rPr>
          <w:rFonts w:asciiTheme="minorHAnsi" w:hAnsiTheme="minorHAnsi" w:cstheme="minorHAnsi"/>
        </w:rPr>
      </w:pPr>
    </w:p>
    <w:p w14:paraId="6EBA9356" w14:textId="77777777" w:rsidR="009A07EE" w:rsidRDefault="009A07EE" w:rsidP="00A50E4C">
      <w:pPr>
        <w:jc w:val="both"/>
        <w:rPr>
          <w:rFonts w:asciiTheme="minorHAnsi" w:hAnsiTheme="minorHAnsi" w:cstheme="minorHAnsi"/>
        </w:rPr>
      </w:pPr>
    </w:p>
    <w:p w14:paraId="11CA4A5B" w14:textId="77777777" w:rsidR="001E53C0" w:rsidRPr="001E53C0" w:rsidRDefault="001E53C0" w:rsidP="001E53C0">
      <w:pPr>
        <w:pStyle w:val="Tekstpodstawowy2"/>
        <w:spacing w:line="240" w:lineRule="auto"/>
        <w:ind w:left="643"/>
        <w:jc w:val="both"/>
        <w:rPr>
          <w:rFonts w:asciiTheme="minorHAnsi" w:hAnsiTheme="minorHAnsi" w:cstheme="minorHAnsi"/>
          <w:spacing w:val="-2"/>
        </w:rPr>
      </w:pPr>
    </w:p>
    <w:p w14:paraId="774EDAF2" w14:textId="3B00C7E5" w:rsidR="001E53C0" w:rsidRPr="009800BA" w:rsidRDefault="001E53C0" w:rsidP="00987484">
      <w:pPr>
        <w:pStyle w:val="Tekstpodstawowy2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pacing w:val="-2"/>
        </w:rPr>
      </w:pPr>
      <w:r w:rsidRPr="009D0A25">
        <w:rPr>
          <w:rFonts w:asciiTheme="minorHAnsi" w:hAnsiTheme="minorHAnsi" w:cstheme="minorHAnsi"/>
        </w:rPr>
        <w:lastRenderedPageBreak/>
        <w:t>Nieruchomoś</w:t>
      </w:r>
      <w:r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 gruntow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zabudowan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budynkiem mieszkalnym </w:t>
      </w:r>
      <w:r w:rsidRPr="009D0A25">
        <w:rPr>
          <w:rFonts w:asciiTheme="minorHAnsi" w:hAnsiTheme="minorHAnsi" w:cstheme="minorHAnsi"/>
        </w:rPr>
        <w:t>zlokalizowan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Śremie przy ul. Gostyńskiej 25</w:t>
      </w:r>
      <w:r w:rsidRPr="009800BA">
        <w:rPr>
          <w:rFonts w:asciiTheme="minorHAnsi" w:hAnsiTheme="minorHAnsi" w:cstheme="minorHAnsi"/>
        </w:rPr>
        <w:t>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996"/>
        <w:gridCol w:w="1829"/>
      </w:tblGrid>
      <w:tr w:rsidR="001E53C0" w:rsidRPr="009D0A25" w14:paraId="6A90E592" w14:textId="77777777" w:rsidTr="00F075C7">
        <w:tc>
          <w:tcPr>
            <w:tcW w:w="2283" w:type="dxa"/>
          </w:tcPr>
          <w:p w14:paraId="27326449" w14:textId="77777777" w:rsidR="001E53C0" w:rsidRPr="009D0A25" w:rsidRDefault="001E53C0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533E0D6D" w14:textId="77777777" w:rsidR="001E53C0" w:rsidRPr="009D0A25" w:rsidRDefault="001E53C0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996" w:type="dxa"/>
          </w:tcPr>
          <w:p w14:paraId="0E95DE53" w14:textId="77777777" w:rsidR="001E53C0" w:rsidRPr="009D0A25" w:rsidRDefault="001E53C0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29" w:type="dxa"/>
          </w:tcPr>
          <w:p w14:paraId="267ED3D2" w14:textId="77777777" w:rsidR="001E53C0" w:rsidRPr="009D0A25" w:rsidRDefault="001E53C0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1E53C0" w:rsidRPr="009D0A25" w14:paraId="4719F6BB" w14:textId="77777777" w:rsidTr="00F075C7">
        <w:trPr>
          <w:trHeight w:val="749"/>
        </w:trPr>
        <w:tc>
          <w:tcPr>
            <w:tcW w:w="2283" w:type="dxa"/>
            <w:vAlign w:val="center"/>
          </w:tcPr>
          <w:p w14:paraId="53C3FA6A" w14:textId="4D98E81A" w:rsidR="001E53C0" w:rsidRPr="009D0A25" w:rsidRDefault="001E53C0" w:rsidP="00F075C7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2175/2</w:t>
            </w:r>
          </w:p>
        </w:tc>
        <w:tc>
          <w:tcPr>
            <w:tcW w:w="1889" w:type="dxa"/>
            <w:vAlign w:val="center"/>
          </w:tcPr>
          <w:p w14:paraId="206A8F53" w14:textId="3649AEB5" w:rsidR="001E53C0" w:rsidRPr="009D0A25" w:rsidRDefault="001E53C0" w:rsidP="00F075C7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</w:t>
            </w:r>
            <w:r>
              <w:rPr>
                <w:rFonts w:asciiTheme="minorHAnsi" w:hAnsiTheme="minorHAnsi" w:cstheme="minorHAnsi"/>
                <w:spacing w:val="-2"/>
              </w:rPr>
              <w:t>0945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996" w:type="dxa"/>
          </w:tcPr>
          <w:p w14:paraId="253369E9" w14:textId="08D346D3" w:rsidR="001E53C0" w:rsidRDefault="001E53C0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D31ADD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przetarg</w:t>
            </w:r>
          </w:p>
          <w:p w14:paraId="73192F47" w14:textId="77777777" w:rsidR="001E53C0" w:rsidRDefault="00D31ADD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E53C0">
              <w:rPr>
                <w:rFonts w:asciiTheme="minorHAnsi" w:hAnsiTheme="minorHAnsi" w:cstheme="minorHAnsi"/>
              </w:rPr>
              <w:t>1.1</w:t>
            </w:r>
            <w:r>
              <w:rPr>
                <w:rFonts w:asciiTheme="minorHAnsi" w:hAnsiTheme="minorHAnsi" w:cstheme="minorHAnsi"/>
              </w:rPr>
              <w:t>2</w:t>
            </w:r>
            <w:r w:rsidR="001E53C0">
              <w:rPr>
                <w:rFonts w:asciiTheme="minorHAnsi" w:hAnsiTheme="minorHAnsi" w:cstheme="minorHAnsi"/>
              </w:rPr>
              <w:t>.2024</w:t>
            </w:r>
          </w:p>
          <w:p w14:paraId="79BC85AD" w14:textId="77777777" w:rsidR="00513635" w:rsidRDefault="00513635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</w:p>
          <w:p w14:paraId="40F80901" w14:textId="77777777" w:rsidR="00513635" w:rsidRDefault="00513635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 przetarg</w:t>
            </w:r>
          </w:p>
          <w:p w14:paraId="4D5D38D7" w14:textId="77777777" w:rsidR="00513635" w:rsidRDefault="00513635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19.02.2025</w:t>
            </w:r>
          </w:p>
          <w:p w14:paraId="0274480A" w14:textId="77777777" w:rsidR="00513635" w:rsidRDefault="00513635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</w:p>
          <w:p w14:paraId="10F11D5A" w14:textId="77777777" w:rsidR="00513635" w:rsidRDefault="00513635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 przetarg</w:t>
            </w:r>
          </w:p>
          <w:p w14:paraId="4072E54A" w14:textId="3FB8A31E" w:rsidR="00513635" w:rsidRPr="009D0A25" w:rsidRDefault="00513635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07.05.2025</w:t>
            </w:r>
          </w:p>
        </w:tc>
        <w:tc>
          <w:tcPr>
            <w:tcW w:w="1829" w:type="dxa"/>
            <w:vAlign w:val="center"/>
          </w:tcPr>
          <w:p w14:paraId="1466B445" w14:textId="5E1331D0" w:rsidR="001E53C0" w:rsidRDefault="001E53C0" w:rsidP="00D40CBA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520 000,00 zł</w:t>
            </w:r>
          </w:p>
          <w:p w14:paraId="77B88422" w14:textId="77777777" w:rsidR="00513635" w:rsidRDefault="00513635" w:rsidP="00D40CBA">
            <w:pPr>
              <w:rPr>
                <w:rFonts w:asciiTheme="minorHAnsi" w:hAnsiTheme="minorHAnsi" w:cstheme="minorHAnsi"/>
                <w:spacing w:val="-2"/>
              </w:rPr>
            </w:pPr>
          </w:p>
          <w:p w14:paraId="536DAE5E" w14:textId="77777777" w:rsidR="00513635" w:rsidRDefault="00513635" w:rsidP="00D40CBA">
            <w:pPr>
              <w:rPr>
                <w:rFonts w:asciiTheme="minorHAnsi" w:hAnsiTheme="minorHAnsi" w:cstheme="minorHAnsi"/>
                <w:spacing w:val="-2"/>
              </w:rPr>
            </w:pPr>
          </w:p>
          <w:p w14:paraId="4087A6E4" w14:textId="72B017CC" w:rsidR="00513635" w:rsidRDefault="00513635" w:rsidP="00D40CBA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520 000,00 zł</w:t>
            </w:r>
          </w:p>
          <w:p w14:paraId="27D8C79B" w14:textId="77777777" w:rsidR="00513635" w:rsidRDefault="00513635" w:rsidP="00D40CBA">
            <w:pPr>
              <w:rPr>
                <w:rFonts w:asciiTheme="minorHAnsi" w:hAnsiTheme="minorHAnsi" w:cstheme="minorHAnsi"/>
                <w:spacing w:val="-2"/>
              </w:rPr>
            </w:pPr>
          </w:p>
          <w:p w14:paraId="1E95AE5E" w14:textId="77777777" w:rsidR="00513635" w:rsidRDefault="00513635" w:rsidP="00D40CBA">
            <w:pPr>
              <w:rPr>
                <w:rFonts w:asciiTheme="minorHAnsi" w:hAnsiTheme="minorHAnsi" w:cstheme="minorHAnsi"/>
                <w:spacing w:val="-2"/>
              </w:rPr>
            </w:pPr>
          </w:p>
          <w:p w14:paraId="47CDAAF9" w14:textId="0A5081F9" w:rsidR="00513635" w:rsidRDefault="00513635" w:rsidP="00D40CBA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479 000,00 zł</w:t>
            </w:r>
          </w:p>
          <w:p w14:paraId="47FCC4E2" w14:textId="216AD88C" w:rsidR="001E53C0" w:rsidRPr="009D0A25" w:rsidRDefault="001E53C0" w:rsidP="00F075C7">
            <w:pPr>
              <w:rPr>
                <w:rFonts w:asciiTheme="minorHAnsi" w:hAnsiTheme="minorHAnsi" w:cstheme="minorHAnsi"/>
                <w:spacing w:val="-2"/>
              </w:rPr>
            </w:pPr>
          </w:p>
        </w:tc>
      </w:tr>
    </w:tbl>
    <w:p w14:paraId="0C9BEB55" w14:textId="77777777" w:rsidR="00560107" w:rsidRDefault="00560107" w:rsidP="00A50E4C">
      <w:pPr>
        <w:jc w:val="both"/>
        <w:rPr>
          <w:rFonts w:asciiTheme="minorHAnsi" w:hAnsiTheme="minorHAnsi" w:cstheme="minorHAnsi"/>
        </w:rPr>
      </w:pPr>
    </w:p>
    <w:p w14:paraId="6E2C2839" w14:textId="2C37AD53" w:rsidR="00BF7923" w:rsidRPr="00E543B1" w:rsidRDefault="00BF7923" w:rsidP="0098748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E543B1">
        <w:rPr>
          <w:rFonts w:asciiTheme="minorHAnsi" w:hAnsiTheme="minorHAnsi" w:cstheme="minorHAnsi"/>
        </w:rPr>
        <w:t xml:space="preserve">Lokal mieszkalny </w:t>
      </w:r>
      <w:r>
        <w:rPr>
          <w:rFonts w:asciiTheme="minorHAnsi" w:hAnsiTheme="minorHAnsi" w:cstheme="minorHAnsi"/>
        </w:rPr>
        <w:t xml:space="preserve">usytuowany w budynku </w:t>
      </w:r>
      <w:r w:rsidRPr="00E543B1">
        <w:rPr>
          <w:rFonts w:asciiTheme="minorHAnsi" w:hAnsiTheme="minorHAnsi" w:cstheme="minorHAnsi"/>
        </w:rPr>
        <w:t>położony</w:t>
      </w:r>
      <w:r>
        <w:rPr>
          <w:rFonts w:asciiTheme="minorHAnsi" w:hAnsiTheme="minorHAnsi" w:cstheme="minorHAnsi"/>
        </w:rPr>
        <w:t>m</w:t>
      </w:r>
      <w:r w:rsidRPr="00E543B1">
        <w:rPr>
          <w:rFonts w:asciiTheme="minorHAnsi" w:hAnsiTheme="minorHAnsi" w:cstheme="minorHAnsi"/>
        </w:rPr>
        <w:t xml:space="preserve"> w Śremie przy </w:t>
      </w:r>
      <w:r>
        <w:rPr>
          <w:rFonts w:asciiTheme="minorHAnsi" w:hAnsiTheme="minorHAnsi" w:cstheme="minorHAnsi"/>
        </w:rPr>
        <w:br/>
      </w:r>
      <w:r w:rsidRPr="00E543B1">
        <w:rPr>
          <w:rFonts w:asciiTheme="minorHAnsi" w:hAnsiTheme="minorHAnsi" w:cstheme="minorHAnsi"/>
        </w:rPr>
        <w:t xml:space="preserve">ul. </w:t>
      </w:r>
      <w:r w:rsidR="00B04B36">
        <w:rPr>
          <w:rFonts w:asciiTheme="minorHAnsi" w:hAnsiTheme="minorHAnsi" w:cstheme="minorHAnsi"/>
        </w:rPr>
        <w:t>Adama Mickiewicza 29/4</w:t>
      </w:r>
      <w:r w:rsidRPr="00E543B1">
        <w:rPr>
          <w:rFonts w:asciiTheme="minorHAnsi" w:hAnsiTheme="minorHAnsi" w:cstheme="minorHAnsi"/>
        </w:rPr>
        <w:t>:</w:t>
      </w:r>
    </w:p>
    <w:tbl>
      <w:tblPr>
        <w:tblW w:w="84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629"/>
        <w:gridCol w:w="2115"/>
        <w:gridCol w:w="1871"/>
      </w:tblGrid>
      <w:tr w:rsidR="00BF7923" w:rsidRPr="00E543B1" w14:paraId="18647F9F" w14:textId="77777777" w:rsidTr="00F075C7">
        <w:tc>
          <w:tcPr>
            <w:tcW w:w="2807" w:type="dxa"/>
          </w:tcPr>
          <w:p w14:paraId="2F0FFA09" w14:textId="77777777" w:rsidR="00BF7923" w:rsidRPr="00E543B1" w:rsidRDefault="00BF7923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oznaczenie nieruchomości – nr działki</w:t>
            </w:r>
          </w:p>
        </w:tc>
        <w:tc>
          <w:tcPr>
            <w:tcW w:w="1629" w:type="dxa"/>
          </w:tcPr>
          <w:p w14:paraId="12F7F155" w14:textId="77777777" w:rsidR="00BF7923" w:rsidRPr="00E543B1" w:rsidRDefault="00BF7923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pow. lokalu</w:t>
            </w:r>
          </w:p>
        </w:tc>
        <w:tc>
          <w:tcPr>
            <w:tcW w:w="2115" w:type="dxa"/>
          </w:tcPr>
          <w:p w14:paraId="4CF1F6FC" w14:textId="77777777" w:rsidR="00BF7923" w:rsidRPr="00E543B1" w:rsidRDefault="00BF7923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data i nr przetargu</w:t>
            </w:r>
          </w:p>
        </w:tc>
        <w:tc>
          <w:tcPr>
            <w:tcW w:w="1871" w:type="dxa"/>
          </w:tcPr>
          <w:p w14:paraId="799D08B8" w14:textId="77777777" w:rsidR="00BF7923" w:rsidRPr="00E543B1" w:rsidRDefault="00BF7923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BF7923" w:rsidRPr="00E543B1" w14:paraId="7110FFBA" w14:textId="77777777" w:rsidTr="00F075C7">
        <w:trPr>
          <w:trHeight w:val="185"/>
        </w:trPr>
        <w:tc>
          <w:tcPr>
            <w:tcW w:w="2807" w:type="dxa"/>
          </w:tcPr>
          <w:p w14:paraId="6280A524" w14:textId="0F7F51D9" w:rsidR="00BF7923" w:rsidRPr="00E543B1" w:rsidRDefault="00B04B36" w:rsidP="00B04B36">
            <w:pPr>
              <w:tabs>
                <w:tab w:val="num" w:pos="134"/>
                <w:tab w:val="left" w:pos="80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1354</w:t>
            </w:r>
          </w:p>
        </w:tc>
        <w:tc>
          <w:tcPr>
            <w:tcW w:w="1629" w:type="dxa"/>
          </w:tcPr>
          <w:p w14:paraId="7C4C409F" w14:textId="7B959F67" w:rsidR="00BF7923" w:rsidRPr="00E543B1" w:rsidRDefault="00B04B36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55,87</w:t>
            </w:r>
            <w:r w:rsidR="00BF7923" w:rsidRPr="00E543B1">
              <w:rPr>
                <w:rFonts w:asciiTheme="minorHAnsi" w:hAnsiTheme="minorHAnsi" w:cstheme="minorHAnsi"/>
                <w:spacing w:val="-2"/>
              </w:rPr>
              <w:t xml:space="preserve"> m</w:t>
            </w:r>
            <w:r w:rsidR="00BF7923" w:rsidRPr="00E543B1">
              <w:rPr>
                <w:rFonts w:asciiTheme="minorHAnsi" w:hAnsiTheme="minorHAnsi" w:cstheme="minorHAnsi"/>
                <w:spacing w:val="-2"/>
                <w:vertAlign w:val="superscript"/>
              </w:rPr>
              <w:t>2</w:t>
            </w:r>
          </w:p>
        </w:tc>
        <w:tc>
          <w:tcPr>
            <w:tcW w:w="2115" w:type="dxa"/>
          </w:tcPr>
          <w:p w14:paraId="14581F35" w14:textId="74D6E1EA" w:rsidR="00BF7923" w:rsidRPr="00E543B1" w:rsidRDefault="00990844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BF7923" w:rsidRPr="00E543B1">
              <w:rPr>
                <w:rFonts w:asciiTheme="minorHAnsi" w:hAnsiTheme="minorHAnsi" w:cstheme="minorHAnsi"/>
              </w:rPr>
              <w:t>I przetarg</w:t>
            </w:r>
          </w:p>
          <w:p w14:paraId="13B1E915" w14:textId="44D898BB" w:rsidR="00BF7923" w:rsidRPr="00E543B1" w:rsidRDefault="00B04B36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BF7923" w:rsidRPr="00E543B1">
              <w:rPr>
                <w:rFonts w:asciiTheme="minorHAnsi" w:hAnsiTheme="minorHAnsi" w:cstheme="minorHAnsi"/>
              </w:rPr>
              <w:t>.</w:t>
            </w:r>
            <w:r w:rsidR="00990844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1</w:t>
            </w:r>
            <w:r w:rsidR="00BF7923" w:rsidRPr="00E543B1">
              <w:rPr>
                <w:rFonts w:asciiTheme="minorHAnsi" w:hAnsiTheme="minorHAnsi" w:cstheme="minorHAnsi"/>
              </w:rPr>
              <w:t>.202</w:t>
            </w:r>
            <w:r w:rsidR="0099084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71" w:type="dxa"/>
          </w:tcPr>
          <w:p w14:paraId="2B478047" w14:textId="60845402" w:rsidR="00BF7923" w:rsidRPr="00E543B1" w:rsidRDefault="00101155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154</w:t>
            </w:r>
            <w:r w:rsidR="00F9167B">
              <w:rPr>
                <w:rFonts w:asciiTheme="minorHAnsi" w:hAnsiTheme="minorHAnsi" w:cstheme="minorHAnsi"/>
              </w:rPr>
              <w:t xml:space="preserve"> </w:t>
            </w:r>
            <w:r w:rsidR="00BF7923" w:rsidRPr="00E543B1">
              <w:rPr>
                <w:rFonts w:asciiTheme="minorHAnsi" w:hAnsiTheme="minorHAnsi" w:cstheme="minorHAnsi"/>
              </w:rPr>
              <w:t>000,00</w:t>
            </w:r>
          </w:p>
        </w:tc>
      </w:tr>
    </w:tbl>
    <w:p w14:paraId="24BE8496" w14:textId="77777777" w:rsidR="00B04B36" w:rsidRPr="009E2E45" w:rsidRDefault="00B04B36" w:rsidP="009E2E45">
      <w:pPr>
        <w:jc w:val="both"/>
        <w:rPr>
          <w:rFonts w:asciiTheme="minorHAnsi" w:hAnsiTheme="minorHAnsi" w:cstheme="minorHAnsi"/>
        </w:rPr>
      </w:pPr>
    </w:p>
    <w:p w14:paraId="7EB79CB3" w14:textId="32751B9B" w:rsidR="00B04B36" w:rsidRPr="00E543B1" w:rsidRDefault="00B04B36" w:rsidP="0098748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E543B1">
        <w:rPr>
          <w:rFonts w:asciiTheme="minorHAnsi" w:hAnsiTheme="minorHAnsi" w:cstheme="minorHAnsi"/>
        </w:rPr>
        <w:t xml:space="preserve">Lokal mieszkalny </w:t>
      </w:r>
      <w:r>
        <w:rPr>
          <w:rFonts w:asciiTheme="minorHAnsi" w:hAnsiTheme="minorHAnsi" w:cstheme="minorHAnsi"/>
        </w:rPr>
        <w:t xml:space="preserve">usytuowany w budynku </w:t>
      </w:r>
      <w:r w:rsidRPr="00E543B1">
        <w:rPr>
          <w:rFonts w:asciiTheme="minorHAnsi" w:hAnsiTheme="minorHAnsi" w:cstheme="minorHAnsi"/>
        </w:rPr>
        <w:t>położony</w:t>
      </w:r>
      <w:r>
        <w:rPr>
          <w:rFonts w:asciiTheme="minorHAnsi" w:hAnsiTheme="minorHAnsi" w:cstheme="minorHAnsi"/>
        </w:rPr>
        <w:t>m</w:t>
      </w:r>
      <w:r w:rsidRPr="00E543B1">
        <w:rPr>
          <w:rFonts w:asciiTheme="minorHAnsi" w:hAnsiTheme="minorHAnsi" w:cstheme="minorHAnsi"/>
        </w:rPr>
        <w:t xml:space="preserve"> w Śremie przy </w:t>
      </w:r>
      <w:r>
        <w:rPr>
          <w:rFonts w:asciiTheme="minorHAnsi" w:hAnsiTheme="minorHAnsi" w:cstheme="minorHAnsi"/>
        </w:rPr>
        <w:br/>
      </w:r>
      <w:r w:rsidRPr="00E543B1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Adama Mickiewicza 59/7</w:t>
      </w:r>
      <w:r w:rsidRPr="00E543B1">
        <w:rPr>
          <w:rFonts w:asciiTheme="minorHAnsi" w:hAnsiTheme="minorHAnsi" w:cstheme="minorHAnsi"/>
        </w:rPr>
        <w:t>:</w:t>
      </w:r>
    </w:p>
    <w:tbl>
      <w:tblPr>
        <w:tblW w:w="84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629"/>
        <w:gridCol w:w="2115"/>
        <w:gridCol w:w="1871"/>
      </w:tblGrid>
      <w:tr w:rsidR="00B04B36" w:rsidRPr="00E543B1" w14:paraId="6420457B" w14:textId="77777777" w:rsidTr="00F075C7">
        <w:tc>
          <w:tcPr>
            <w:tcW w:w="2807" w:type="dxa"/>
          </w:tcPr>
          <w:p w14:paraId="650371AA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oznaczenie nieruchomości – nr działki</w:t>
            </w:r>
          </w:p>
        </w:tc>
        <w:tc>
          <w:tcPr>
            <w:tcW w:w="1629" w:type="dxa"/>
          </w:tcPr>
          <w:p w14:paraId="502C83AA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pow. lokalu</w:t>
            </w:r>
          </w:p>
        </w:tc>
        <w:tc>
          <w:tcPr>
            <w:tcW w:w="2115" w:type="dxa"/>
          </w:tcPr>
          <w:p w14:paraId="56C3E2BA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data i nr przetargu</w:t>
            </w:r>
          </w:p>
        </w:tc>
        <w:tc>
          <w:tcPr>
            <w:tcW w:w="1871" w:type="dxa"/>
          </w:tcPr>
          <w:p w14:paraId="33DDEED6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B04B36" w:rsidRPr="00E543B1" w14:paraId="654925DF" w14:textId="77777777" w:rsidTr="00F075C7">
        <w:trPr>
          <w:trHeight w:val="185"/>
        </w:trPr>
        <w:tc>
          <w:tcPr>
            <w:tcW w:w="2807" w:type="dxa"/>
          </w:tcPr>
          <w:p w14:paraId="4516734C" w14:textId="6FE75188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1366</w:t>
            </w:r>
          </w:p>
        </w:tc>
        <w:tc>
          <w:tcPr>
            <w:tcW w:w="1629" w:type="dxa"/>
          </w:tcPr>
          <w:p w14:paraId="09520EDE" w14:textId="5C2CF7DE" w:rsidR="00B04B36" w:rsidRPr="00E543B1" w:rsidRDefault="00B04B36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59,21</w:t>
            </w:r>
            <w:r w:rsidRPr="00E543B1">
              <w:rPr>
                <w:rFonts w:asciiTheme="minorHAnsi" w:hAnsiTheme="minorHAnsi" w:cstheme="minorHAnsi"/>
                <w:spacing w:val="-2"/>
              </w:rPr>
              <w:t xml:space="preserve"> m</w:t>
            </w:r>
            <w:r w:rsidRPr="00E543B1">
              <w:rPr>
                <w:rFonts w:asciiTheme="minorHAnsi" w:hAnsiTheme="minorHAnsi" w:cstheme="minorHAnsi"/>
                <w:spacing w:val="-2"/>
                <w:vertAlign w:val="superscript"/>
              </w:rPr>
              <w:t>2</w:t>
            </w:r>
          </w:p>
        </w:tc>
        <w:tc>
          <w:tcPr>
            <w:tcW w:w="2115" w:type="dxa"/>
          </w:tcPr>
          <w:p w14:paraId="2C110F79" w14:textId="0077749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I</w:t>
            </w:r>
            <w:r w:rsidR="005D28A5">
              <w:rPr>
                <w:rFonts w:asciiTheme="minorHAnsi" w:hAnsiTheme="minorHAnsi" w:cstheme="minorHAnsi"/>
              </w:rPr>
              <w:t>I</w:t>
            </w:r>
            <w:r w:rsidRPr="00E543B1">
              <w:rPr>
                <w:rFonts w:asciiTheme="minorHAnsi" w:hAnsiTheme="minorHAnsi" w:cstheme="minorHAnsi"/>
              </w:rPr>
              <w:t xml:space="preserve"> przetarg</w:t>
            </w:r>
          </w:p>
          <w:p w14:paraId="258B70F9" w14:textId="04884C8C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E543B1">
              <w:rPr>
                <w:rFonts w:asciiTheme="minorHAnsi" w:hAnsiTheme="minorHAnsi" w:cstheme="minorHAnsi"/>
              </w:rPr>
              <w:t>.</w:t>
            </w:r>
            <w:r w:rsidR="005D28A5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1</w:t>
            </w:r>
            <w:r w:rsidRPr="00E543B1">
              <w:rPr>
                <w:rFonts w:asciiTheme="minorHAnsi" w:hAnsiTheme="minorHAnsi" w:cstheme="minorHAnsi"/>
              </w:rPr>
              <w:t>.202</w:t>
            </w:r>
            <w:r w:rsidR="005D28A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71" w:type="dxa"/>
          </w:tcPr>
          <w:p w14:paraId="7179B607" w14:textId="0DBB71B2" w:rsidR="00B04B36" w:rsidRPr="00E543B1" w:rsidRDefault="005D28A5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162</w:t>
            </w:r>
            <w:r w:rsidR="00F9167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4</w:t>
            </w:r>
            <w:r w:rsidR="00B04B36" w:rsidRPr="00E543B1">
              <w:rPr>
                <w:rFonts w:asciiTheme="minorHAnsi" w:hAnsiTheme="minorHAnsi" w:cstheme="minorHAnsi"/>
              </w:rPr>
              <w:t>00,00</w:t>
            </w:r>
          </w:p>
        </w:tc>
      </w:tr>
    </w:tbl>
    <w:p w14:paraId="5416834A" w14:textId="77777777" w:rsidR="00B04B36" w:rsidRDefault="00B04B36" w:rsidP="00A50E4C">
      <w:pPr>
        <w:jc w:val="both"/>
        <w:rPr>
          <w:rFonts w:asciiTheme="minorHAnsi" w:hAnsiTheme="minorHAnsi" w:cstheme="minorHAnsi"/>
        </w:rPr>
      </w:pPr>
    </w:p>
    <w:p w14:paraId="4E5A473B" w14:textId="2445F94F" w:rsidR="003F5FF7" w:rsidRDefault="00967346" w:rsidP="0098748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Nieruchomość gruntowa zabudowana budynkiem mieszkalnym zlokalizowana w Śremie przy ul. Jasnej 6: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996"/>
        <w:gridCol w:w="1829"/>
      </w:tblGrid>
      <w:tr w:rsidR="00967346" w:rsidRPr="009D0A25" w14:paraId="6AE0AB6E" w14:textId="77777777" w:rsidTr="00F31A9A">
        <w:tc>
          <w:tcPr>
            <w:tcW w:w="2283" w:type="dxa"/>
          </w:tcPr>
          <w:p w14:paraId="25CA56D0" w14:textId="77777777" w:rsidR="00967346" w:rsidRPr="009D0A25" w:rsidRDefault="00967346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5E712E45" w14:textId="77777777" w:rsidR="00967346" w:rsidRPr="009D0A25" w:rsidRDefault="00967346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996" w:type="dxa"/>
          </w:tcPr>
          <w:p w14:paraId="3708FC90" w14:textId="77777777" w:rsidR="00967346" w:rsidRPr="009D0A25" w:rsidRDefault="00967346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29" w:type="dxa"/>
          </w:tcPr>
          <w:p w14:paraId="6ECDDE93" w14:textId="77777777" w:rsidR="00967346" w:rsidRPr="009D0A25" w:rsidRDefault="00967346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967346" w:rsidRPr="009D0A25" w14:paraId="14829AF7" w14:textId="77777777" w:rsidTr="00F31A9A">
        <w:trPr>
          <w:trHeight w:val="749"/>
        </w:trPr>
        <w:tc>
          <w:tcPr>
            <w:tcW w:w="2283" w:type="dxa"/>
            <w:vAlign w:val="center"/>
          </w:tcPr>
          <w:p w14:paraId="481D88E1" w14:textId="3C59A2C3" w:rsidR="00967346" w:rsidRPr="009D0A25" w:rsidRDefault="00967346" w:rsidP="00F31A9A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2347</w:t>
            </w:r>
          </w:p>
        </w:tc>
        <w:tc>
          <w:tcPr>
            <w:tcW w:w="1889" w:type="dxa"/>
            <w:vAlign w:val="center"/>
          </w:tcPr>
          <w:p w14:paraId="30190B90" w14:textId="130C9718" w:rsidR="00967346" w:rsidRPr="009D0A25" w:rsidRDefault="00967346" w:rsidP="00F31A9A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</w:t>
            </w:r>
            <w:r>
              <w:rPr>
                <w:rFonts w:asciiTheme="minorHAnsi" w:hAnsiTheme="minorHAnsi" w:cstheme="minorHAnsi"/>
                <w:spacing w:val="-2"/>
              </w:rPr>
              <w:t>0910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996" w:type="dxa"/>
          </w:tcPr>
          <w:p w14:paraId="4BDD5566" w14:textId="661A5DB2" w:rsidR="00967346" w:rsidRDefault="00967346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przetarg</w:t>
            </w:r>
          </w:p>
          <w:p w14:paraId="47E009FB" w14:textId="389078C3" w:rsidR="00967346" w:rsidRPr="009D0A25" w:rsidRDefault="00967346" w:rsidP="00967346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19.02.2025</w:t>
            </w:r>
          </w:p>
        </w:tc>
        <w:tc>
          <w:tcPr>
            <w:tcW w:w="1829" w:type="dxa"/>
            <w:vAlign w:val="center"/>
          </w:tcPr>
          <w:p w14:paraId="78EBC409" w14:textId="0511D7B2" w:rsidR="00967346" w:rsidRDefault="00967346" w:rsidP="00F31A9A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690 000,00 zł</w:t>
            </w:r>
          </w:p>
          <w:p w14:paraId="13894757" w14:textId="77777777" w:rsidR="00967346" w:rsidRPr="009D0A25" w:rsidRDefault="00967346" w:rsidP="00967346">
            <w:pPr>
              <w:rPr>
                <w:rFonts w:asciiTheme="minorHAnsi" w:hAnsiTheme="minorHAnsi" w:cstheme="minorHAnsi"/>
                <w:spacing w:val="-2"/>
              </w:rPr>
            </w:pPr>
          </w:p>
        </w:tc>
      </w:tr>
    </w:tbl>
    <w:p w14:paraId="26BC3DA0" w14:textId="77777777" w:rsidR="00967346" w:rsidRDefault="00967346" w:rsidP="00967346">
      <w:pPr>
        <w:pStyle w:val="Akapitzlist"/>
        <w:ind w:left="643"/>
        <w:jc w:val="both"/>
        <w:rPr>
          <w:rFonts w:asciiTheme="minorHAnsi" w:hAnsiTheme="minorHAnsi" w:cstheme="minorHAnsi"/>
        </w:rPr>
      </w:pPr>
    </w:p>
    <w:p w14:paraId="05EB28BC" w14:textId="341F6140" w:rsidR="00967346" w:rsidRDefault="00967346" w:rsidP="0098748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Nieruchomość gruntowa zabudowana budynkiem mieszkalnym zlokalizowana w Śremie przy ul. Ks. Piotra Wawrzyniaka 5: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996"/>
        <w:gridCol w:w="1829"/>
      </w:tblGrid>
      <w:tr w:rsidR="00967346" w:rsidRPr="009D0A25" w14:paraId="1E4C4524" w14:textId="77777777" w:rsidTr="00F31A9A">
        <w:tc>
          <w:tcPr>
            <w:tcW w:w="2283" w:type="dxa"/>
          </w:tcPr>
          <w:p w14:paraId="43FA3712" w14:textId="77777777" w:rsidR="00967346" w:rsidRPr="009D0A25" w:rsidRDefault="00967346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711F8C19" w14:textId="77777777" w:rsidR="00967346" w:rsidRPr="009D0A25" w:rsidRDefault="00967346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996" w:type="dxa"/>
          </w:tcPr>
          <w:p w14:paraId="624E7DC3" w14:textId="77777777" w:rsidR="00967346" w:rsidRPr="009D0A25" w:rsidRDefault="00967346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29" w:type="dxa"/>
          </w:tcPr>
          <w:p w14:paraId="783B8438" w14:textId="77777777" w:rsidR="00967346" w:rsidRPr="009D0A25" w:rsidRDefault="00967346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967346" w:rsidRPr="009D0A25" w14:paraId="33EC608C" w14:textId="77777777" w:rsidTr="00F31A9A">
        <w:trPr>
          <w:trHeight w:val="749"/>
        </w:trPr>
        <w:tc>
          <w:tcPr>
            <w:tcW w:w="2283" w:type="dxa"/>
            <w:vAlign w:val="center"/>
          </w:tcPr>
          <w:p w14:paraId="6F054606" w14:textId="52F02C25" w:rsidR="00967346" w:rsidRPr="009D0A25" w:rsidRDefault="00967346" w:rsidP="00F31A9A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924</w:t>
            </w:r>
          </w:p>
        </w:tc>
        <w:tc>
          <w:tcPr>
            <w:tcW w:w="1889" w:type="dxa"/>
            <w:vAlign w:val="center"/>
          </w:tcPr>
          <w:p w14:paraId="385C4D1D" w14:textId="5E217132" w:rsidR="00967346" w:rsidRPr="009D0A25" w:rsidRDefault="00967346" w:rsidP="00F31A9A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</w:t>
            </w:r>
            <w:r>
              <w:rPr>
                <w:rFonts w:asciiTheme="minorHAnsi" w:hAnsiTheme="minorHAnsi" w:cstheme="minorHAnsi"/>
                <w:spacing w:val="-2"/>
              </w:rPr>
              <w:t>0841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996" w:type="dxa"/>
          </w:tcPr>
          <w:p w14:paraId="480731F8" w14:textId="77777777" w:rsidR="00967346" w:rsidRDefault="00967346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przetarg</w:t>
            </w:r>
          </w:p>
          <w:p w14:paraId="5714C82A" w14:textId="77777777" w:rsidR="00967346" w:rsidRPr="009D0A25" w:rsidRDefault="00967346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19.02.2025</w:t>
            </w:r>
          </w:p>
        </w:tc>
        <w:tc>
          <w:tcPr>
            <w:tcW w:w="1829" w:type="dxa"/>
            <w:vAlign w:val="center"/>
          </w:tcPr>
          <w:p w14:paraId="534FE1A0" w14:textId="26071D7E" w:rsidR="00967346" w:rsidRDefault="00967346" w:rsidP="00F31A9A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1 200 000,00 zł</w:t>
            </w:r>
          </w:p>
          <w:p w14:paraId="3A8FA652" w14:textId="77777777" w:rsidR="00967346" w:rsidRPr="009D0A25" w:rsidRDefault="00967346" w:rsidP="00F31A9A">
            <w:pPr>
              <w:rPr>
                <w:rFonts w:asciiTheme="minorHAnsi" w:hAnsiTheme="minorHAnsi" w:cstheme="minorHAnsi"/>
                <w:spacing w:val="-2"/>
              </w:rPr>
            </w:pPr>
          </w:p>
        </w:tc>
      </w:tr>
    </w:tbl>
    <w:p w14:paraId="39E4E091" w14:textId="77777777" w:rsidR="00967346" w:rsidRPr="005D28A5" w:rsidRDefault="00967346" w:rsidP="00967346">
      <w:pPr>
        <w:pStyle w:val="Akapitzlist"/>
        <w:ind w:left="643"/>
        <w:jc w:val="both"/>
        <w:rPr>
          <w:rFonts w:asciiTheme="minorHAnsi" w:hAnsiTheme="minorHAnsi" w:cstheme="minorHAnsi"/>
        </w:rPr>
      </w:pPr>
    </w:p>
    <w:p w14:paraId="17286E7D" w14:textId="77777777" w:rsidR="005D28A5" w:rsidRPr="00A50E4C" w:rsidRDefault="005D28A5" w:rsidP="00A50E4C">
      <w:pPr>
        <w:jc w:val="both"/>
        <w:rPr>
          <w:rFonts w:asciiTheme="minorHAnsi" w:hAnsiTheme="minorHAnsi" w:cstheme="minorHAnsi"/>
        </w:rPr>
      </w:pPr>
    </w:p>
    <w:p w14:paraId="636134E5" w14:textId="3C9510C5" w:rsidR="007561AC" w:rsidRDefault="009D0A25" w:rsidP="00987484">
      <w:pPr>
        <w:pStyle w:val="Akapitzlis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Przetargi </w:t>
      </w:r>
      <w:r w:rsidRPr="00092B93">
        <w:rPr>
          <w:rFonts w:asciiTheme="minorHAnsi" w:hAnsiTheme="minorHAnsi" w:cstheme="minorHAnsi"/>
          <w:b/>
        </w:rPr>
        <w:t>zakończone wynikiem pozytywnym</w:t>
      </w:r>
      <w:r w:rsidRPr="00092B93">
        <w:rPr>
          <w:rFonts w:asciiTheme="minorHAnsi" w:hAnsiTheme="minorHAnsi" w:cstheme="minorHAnsi"/>
        </w:rPr>
        <w:t>, dotyczyły następujących nieruchomości</w:t>
      </w:r>
    </w:p>
    <w:p w14:paraId="5362E435" w14:textId="77777777" w:rsidR="009A07EE" w:rsidRPr="009A07EE" w:rsidRDefault="009A07EE" w:rsidP="00987484">
      <w:pPr>
        <w:pStyle w:val="Akapitzlist"/>
        <w:ind w:left="1146"/>
        <w:rPr>
          <w:rFonts w:asciiTheme="minorHAnsi" w:hAnsiTheme="minorHAnsi" w:cstheme="minorHAnsi"/>
        </w:rPr>
      </w:pPr>
    </w:p>
    <w:p w14:paraId="620830AE" w14:textId="77777777" w:rsidR="00990844" w:rsidRPr="009800BA" w:rsidRDefault="00990844" w:rsidP="00987484">
      <w:pPr>
        <w:pStyle w:val="Tekstpodstawowy2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pacing w:val="-2"/>
        </w:rPr>
      </w:pPr>
      <w:r w:rsidRPr="009D0A25">
        <w:rPr>
          <w:rFonts w:asciiTheme="minorHAnsi" w:hAnsiTheme="minorHAnsi" w:cstheme="minorHAnsi"/>
        </w:rPr>
        <w:t>Nieruchomoś</w:t>
      </w:r>
      <w:r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 gruntow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zabudowan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budynkiem mieszkalnym </w:t>
      </w:r>
      <w:r w:rsidRPr="009D0A25">
        <w:rPr>
          <w:rFonts w:asciiTheme="minorHAnsi" w:hAnsiTheme="minorHAnsi" w:cstheme="minorHAnsi"/>
        </w:rPr>
        <w:t>zlokalizowan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Śremie przy ul. Floriana Marciniaka 8</w:t>
      </w:r>
      <w:r w:rsidRPr="009800BA">
        <w:rPr>
          <w:rFonts w:asciiTheme="minorHAnsi" w:hAnsiTheme="minorHAnsi" w:cstheme="minorHAnsi"/>
        </w:rPr>
        <w:t>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996"/>
        <w:gridCol w:w="1829"/>
      </w:tblGrid>
      <w:tr w:rsidR="00990844" w:rsidRPr="009D0A25" w14:paraId="159792B4" w14:textId="77777777" w:rsidTr="00F31A9A">
        <w:tc>
          <w:tcPr>
            <w:tcW w:w="2283" w:type="dxa"/>
          </w:tcPr>
          <w:p w14:paraId="6F406E35" w14:textId="77777777" w:rsidR="00990844" w:rsidRPr="009D0A25" w:rsidRDefault="00990844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15D0CFC8" w14:textId="77777777" w:rsidR="00990844" w:rsidRPr="009D0A25" w:rsidRDefault="00990844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996" w:type="dxa"/>
          </w:tcPr>
          <w:p w14:paraId="06BFEE1F" w14:textId="77777777" w:rsidR="00990844" w:rsidRPr="009D0A25" w:rsidRDefault="00990844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29" w:type="dxa"/>
          </w:tcPr>
          <w:p w14:paraId="0C1ED329" w14:textId="77777777" w:rsidR="00990844" w:rsidRPr="009D0A25" w:rsidRDefault="00990844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990844" w:rsidRPr="009D0A25" w14:paraId="72990EBA" w14:textId="77777777" w:rsidTr="00F31A9A">
        <w:trPr>
          <w:trHeight w:val="749"/>
        </w:trPr>
        <w:tc>
          <w:tcPr>
            <w:tcW w:w="2283" w:type="dxa"/>
            <w:vAlign w:val="center"/>
          </w:tcPr>
          <w:p w14:paraId="72E3CFD1" w14:textId="77777777" w:rsidR="00990844" w:rsidRPr="009D0A25" w:rsidRDefault="00990844" w:rsidP="00F31A9A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771, 764/5</w:t>
            </w:r>
          </w:p>
        </w:tc>
        <w:tc>
          <w:tcPr>
            <w:tcW w:w="1889" w:type="dxa"/>
            <w:vAlign w:val="center"/>
          </w:tcPr>
          <w:p w14:paraId="28A86942" w14:textId="77777777" w:rsidR="00990844" w:rsidRPr="009D0A25" w:rsidRDefault="00990844" w:rsidP="00F31A9A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</w:t>
            </w:r>
            <w:r>
              <w:rPr>
                <w:rFonts w:asciiTheme="minorHAnsi" w:hAnsiTheme="minorHAnsi" w:cstheme="minorHAnsi"/>
                <w:spacing w:val="-2"/>
              </w:rPr>
              <w:t>1139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996" w:type="dxa"/>
          </w:tcPr>
          <w:p w14:paraId="5FDAC4D8" w14:textId="77777777" w:rsidR="00990844" w:rsidRPr="009D0A25" w:rsidRDefault="00990844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  <w:r w:rsidRPr="009D0A25">
              <w:rPr>
                <w:rFonts w:asciiTheme="minorHAnsi" w:hAnsiTheme="minorHAnsi" w:cstheme="minorHAnsi"/>
              </w:rPr>
              <w:t xml:space="preserve"> przetarg</w:t>
            </w:r>
          </w:p>
          <w:p w14:paraId="66BE7153" w14:textId="77777777" w:rsidR="00990844" w:rsidRPr="009D0A25" w:rsidRDefault="00990844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  <w:r w:rsidRPr="009D0A2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02</w:t>
            </w:r>
            <w:r w:rsidRPr="009D0A25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29" w:type="dxa"/>
            <w:vAlign w:val="center"/>
          </w:tcPr>
          <w:p w14:paraId="330E7BB5" w14:textId="77777777" w:rsidR="00990844" w:rsidRDefault="00990844" w:rsidP="00F31A9A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499 000</w:t>
            </w:r>
            <w:r w:rsidRPr="009D0A25">
              <w:rPr>
                <w:rFonts w:asciiTheme="minorHAnsi" w:hAnsiTheme="minorHAnsi" w:cstheme="minorHAnsi"/>
                <w:spacing w:val="-2"/>
              </w:rPr>
              <w:t>,00 zł</w:t>
            </w:r>
          </w:p>
          <w:p w14:paraId="4DACA093" w14:textId="77777777" w:rsidR="00990844" w:rsidRPr="009D0A25" w:rsidRDefault="00990844" w:rsidP="00F31A9A">
            <w:pPr>
              <w:rPr>
                <w:rFonts w:asciiTheme="minorHAnsi" w:hAnsiTheme="minorHAnsi" w:cstheme="minorHAnsi"/>
                <w:spacing w:val="-2"/>
              </w:rPr>
            </w:pPr>
          </w:p>
        </w:tc>
      </w:tr>
    </w:tbl>
    <w:p w14:paraId="5F1D6EC0" w14:textId="77777777" w:rsidR="009E2E45" w:rsidRDefault="009E2E45" w:rsidP="009E2E45">
      <w:pPr>
        <w:pStyle w:val="Akapitzlist"/>
        <w:ind w:left="643"/>
        <w:jc w:val="both"/>
        <w:rPr>
          <w:rFonts w:asciiTheme="minorHAnsi" w:hAnsiTheme="minorHAnsi" w:cstheme="minorHAnsi"/>
        </w:rPr>
      </w:pPr>
    </w:p>
    <w:p w14:paraId="225DECB6" w14:textId="50A82EEF" w:rsidR="00101155" w:rsidRPr="00E543B1" w:rsidRDefault="00101155" w:rsidP="0098748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E543B1">
        <w:rPr>
          <w:rFonts w:asciiTheme="minorHAnsi" w:hAnsiTheme="minorHAnsi" w:cstheme="minorHAnsi"/>
        </w:rPr>
        <w:t xml:space="preserve">Lokal mieszkalny </w:t>
      </w:r>
      <w:r>
        <w:rPr>
          <w:rFonts w:asciiTheme="minorHAnsi" w:hAnsiTheme="minorHAnsi" w:cstheme="minorHAnsi"/>
        </w:rPr>
        <w:t xml:space="preserve">usytuowany w budynku </w:t>
      </w:r>
      <w:r w:rsidRPr="00E543B1">
        <w:rPr>
          <w:rFonts w:asciiTheme="minorHAnsi" w:hAnsiTheme="minorHAnsi" w:cstheme="minorHAnsi"/>
        </w:rPr>
        <w:t>położony</w:t>
      </w:r>
      <w:r>
        <w:rPr>
          <w:rFonts w:asciiTheme="minorHAnsi" w:hAnsiTheme="minorHAnsi" w:cstheme="minorHAnsi"/>
        </w:rPr>
        <w:t>m</w:t>
      </w:r>
      <w:r w:rsidRPr="00E543B1">
        <w:rPr>
          <w:rFonts w:asciiTheme="minorHAnsi" w:hAnsiTheme="minorHAnsi" w:cstheme="minorHAnsi"/>
        </w:rPr>
        <w:t xml:space="preserve"> w Śremie przy </w:t>
      </w:r>
      <w:r>
        <w:rPr>
          <w:rFonts w:asciiTheme="minorHAnsi" w:hAnsiTheme="minorHAnsi" w:cstheme="minorHAnsi"/>
        </w:rPr>
        <w:br/>
      </w:r>
      <w:r w:rsidRPr="00E543B1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Adama Mickiewicza 29/2</w:t>
      </w:r>
      <w:r w:rsidRPr="00E543B1">
        <w:rPr>
          <w:rFonts w:asciiTheme="minorHAnsi" w:hAnsiTheme="minorHAnsi" w:cstheme="minorHAnsi"/>
        </w:rPr>
        <w:t>:</w:t>
      </w:r>
    </w:p>
    <w:tbl>
      <w:tblPr>
        <w:tblW w:w="84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629"/>
        <w:gridCol w:w="2115"/>
        <w:gridCol w:w="1871"/>
      </w:tblGrid>
      <w:tr w:rsidR="00101155" w:rsidRPr="00E543B1" w14:paraId="729C7F73" w14:textId="77777777" w:rsidTr="00F31A9A">
        <w:tc>
          <w:tcPr>
            <w:tcW w:w="2807" w:type="dxa"/>
          </w:tcPr>
          <w:p w14:paraId="084EC016" w14:textId="77777777" w:rsidR="00101155" w:rsidRPr="00E543B1" w:rsidRDefault="00101155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oznaczenie nieruchomości – nr działki</w:t>
            </w:r>
          </w:p>
        </w:tc>
        <w:tc>
          <w:tcPr>
            <w:tcW w:w="1629" w:type="dxa"/>
          </w:tcPr>
          <w:p w14:paraId="502BC7C9" w14:textId="77777777" w:rsidR="00101155" w:rsidRPr="00E543B1" w:rsidRDefault="00101155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pow. lokalu</w:t>
            </w:r>
          </w:p>
        </w:tc>
        <w:tc>
          <w:tcPr>
            <w:tcW w:w="2115" w:type="dxa"/>
          </w:tcPr>
          <w:p w14:paraId="3A9C41E9" w14:textId="77777777" w:rsidR="00101155" w:rsidRPr="00E543B1" w:rsidRDefault="00101155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data i nr przetargu</w:t>
            </w:r>
          </w:p>
        </w:tc>
        <w:tc>
          <w:tcPr>
            <w:tcW w:w="1871" w:type="dxa"/>
          </w:tcPr>
          <w:p w14:paraId="179963F5" w14:textId="77777777" w:rsidR="00101155" w:rsidRPr="00E543B1" w:rsidRDefault="00101155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101155" w:rsidRPr="00E543B1" w14:paraId="762DD0FB" w14:textId="77777777" w:rsidTr="00F31A9A">
        <w:trPr>
          <w:trHeight w:val="185"/>
        </w:trPr>
        <w:tc>
          <w:tcPr>
            <w:tcW w:w="2807" w:type="dxa"/>
          </w:tcPr>
          <w:p w14:paraId="78D2499F" w14:textId="77777777" w:rsidR="00101155" w:rsidRPr="00E543B1" w:rsidRDefault="00101155" w:rsidP="00F31A9A">
            <w:pPr>
              <w:tabs>
                <w:tab w:val="num" w:pos="134"/>
                <w:tab w:val="left" w:pos="80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1354</w:t>
            </w:r>
          </w:p>
        </w:tc>
        <w:tc>
          <w:tcPr>
            <w:tcW w:w="1629" w:type="dxa"/>
          </w:tcPr>
          <w:p w14:paraId="365F59DD" w14:textId="77777777" w:rsidR="00101155" w:rsidRPr="00E543B1" w:rsidRDefault="00101155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47,29</w:t>
            </w:r>
            <w:r w:rsidRPr="00E543B1">
              <w:rPr>
                <w:rFonts w:asciiTheme="minorHAnsi" w:hAnsiTheme="minorHAnsi" w:cstheme="minorHAnsi"/>
                <w:spacing w:val="-2"/>
              </w:rPr>
              <w:t xml:space="preserve"> m</w:t>
            </w:r>
            <w:r w:rsidRPr="00E543B1">
              <w:rPr>
                <w:rFonts w:asciiTheme="minorHAnsi" w:hAnsiTheme="minorHAnsi" w:cstheme="minorHAnsi"/>
                <w:spacing w:val="-2"/>
                <w:vertAlign w:val="superscript"/>
              </w:rPr>
              <w:t>2</w:t>
            </w:r>
          </w:p>
        </w:tc>
        <w:tc>
          <w:tcPr>
            <w:tcW w:w="2115" w:type="dxa"/>
          </w:tcPr>
          <w:p w14:paraId="03074BEE" w14:textId="5FF4A0FD" w:rsidR="00101155" w:rsidRPr="00E543B1" w:rsidRDefault="00967346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101155" w:rsidRPr="00E543B1">
              <w:rPr>
                <w:rFonts w:asciiTheme="minorHAnsi" w:hAnsiTheme="minorHAnsi" w:cstheme="minorHAnsi"/>
              </w:rPr>
              <w:t>I przetarg</w:t>
            </w:r>
          </w:p>
          <w:p w14:paraId="49F8985E" w14:textId="0F8674DC" w:rsidR="00101155" w:rsidRPr="00E543B1" w:rsidRDefault="00101155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E543B1">
              <w:rPr>
                <w:rFonts w:asciiTheme="minorHAnsi" w:hAnsiTheme="minorHAnsi" w:cstheme="minorHAnsi"/>
              </w:rPr>
              <w:t>.</w:t>
            </w:r>
            <w:r w:rsidR="00967346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1</w:t>
            </w:r>
            <w:r w:rsidRPr="00E543B1">
              <w:rPr>
                <w:rFonts w:asciiTheme="minorHAnsi" w:hAnsiTheme="minorHAnsi" w:cstheme="minorHAnsi"/>
              </w:rPr>
              <w:t>.202</w:t>
            </w:r>
            <w:r w:rsidR="0096734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71" w:type="dxa"/>
          </w:tcPr>
          <w:p w14:paraId="60FA1CC0" w14:textId="4DB6C787" w:rsidR="00101155" w:rsidRPr="00E543B1" w:rsidRDefault="009E2E45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  <w:r w:rsidR="00F9167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7</w:t>
            </w:r>
            <w:r w:rsidR="00101155" w:rsidRPr="00E543B1">
              <w:rPr>
                <w:rFonts w:asciiTheme="minorHAnsi" w:hAnsiTheme="minorHAnsi" w:cstheme="minorHAnsi"/>
              </w:rPr>
              <w:t>00,00</w:t>
            </w:r>
          </w:p>
        </w:tc>
      </w:tr>
    </w:tbl>
    <w:p w14:paraId="20CEB7CC" w14:textId="77777777" w:rsidR="009E2E45" w:rsidRDefault="009E2E45" w:rsidP="009E2E45">
      <w:pPr>
        <w:pStyle w:val="Akapitzlist"/>
        <w:ind w:left="643"/>
        <w:jc w:val="both"/>
        <w:rPr>
          <w:rFonts w:asciiTheme="minorHAnsi" w:hAnsiTheme="minorHAnsi" w:cstheme="minorHAnsi"/>
        </w:rPr>
      </w:pPr>
    </w:p>
    <w:p w14:paraId="0314A9CB" w14:textId="072E931F" w:rsidR="00101155" w:rsidRPr="00E543B1" w:rsidRDefault="00101155" w:rsidP="0098748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E543B1">
        <w:rPr>
          <w:rFonts w:asciiTheme="minorHAnsi" w:hAnsiTheme="minorHAnsi" w:cstheme="minorHAnsi"/>
        </w:rPr>
        <w:t xml:space="preserve">Lokal mieszkalny </w:t>
      </w:r>
      <w:r>
        <w:rPr>
          <w:rFonts w:asciiTheme="minorHAnsi" w:hAnsiTheme="minorHAnsi" w:cstheme="minorHAnsi"/>
        </w:rPr>
        <w:t xml:space="preserve">usytuowany w budynku </w:t>
      </w:r>
      <w:r w:rsidRPr="00E543B1">
        <w:rPr>
          <w:rFonts w:asciiTheme="minorHAnsi" w:hAnsiTheme="minorHAnsi" w:cstheme="minorHAnsi"/>
        </w:rPr>
        <w:t>położony</w:t>
      </w:r>
      <w:r>
        <w:rPr>
          <w:rFonts w:asciiTheme="minorHAnsi" w:hAnsiTheme="minorHAnsi" w:cstheme="minorHAnsi"/>
        </w:rPr>
        <w:t>m</w:t>
      </w:r>
      <w:r w:rsidRPr="00E543B1">
        <w:rPr>
          <w:rFonts w:asciiTheme="minorHAnsi" w:hAnsiTheme="minorHAnsi" w:cstheme="minorHAnsi"/>
        </w:rPr>
        <w:t xml:space="preserve"> w Śremie przy </w:t>
      </w:r>
      <w:r>
        <w:rPr>
          <w:rFonts w:asciiTheme="minorHAnsi" w:hAnsiTheme="minorHAnsi" w:cstheme="minorHAnsi"/>
        </w:rPr>
        <w:br/>
      </w:r>
      <w:r w:rsidRPr="00E543B1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Adama Mickiewicza 29/1</w:t>
      </w:r>
      <w:r w:rsidRPr="00E543B1">
        <w:rPr>
          <w:rFonts w:asciiTheme="minorHAnsi" w:hAnsiTheme="minorHAnsi" w:cstheme="minorHAnsi"/>
        </w:rPr>
        <w:t>:</w:t>
      </w:r>
    </w:p>
    <w:tbl>
      <w:tblPr>
        <w:tblW w:w="84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629"/>
        <w:gridCol w:w="2115"/>
        <w:gridCol w:w="1871"/>
      </w:tblGrid>
      <w:tr w:rsidR="00101155" w:rsidRPr="00E543B1" w14:paraId="45EB28ED" w14:textId="77777777" w:rsidTr="00F31A9A">
        <w:tc>
          <w:tcPr>
            <w:tcW w:w="2807" w:type="dxa"/>
          </w:tcPr>
          <w:p w14:paraId="4AC28A5E" w14:textId="77777777" w:rsidR="00101155" w:rsidRPr="00E543B1" w:rsidRDefault="00101155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oznaczenie nieruchomości – nr działki</w:t>
            </w:r>
          </w:p>
        </w:tc>
        <w:tc>
          <w:tcPr>
            <w:tcW w:w="1629" w:type="dxa"/>
          </w:tcPr>
          <w:p w14:paraId="244305C7" w14:textId="77777777" w:rsidR="00101155" w:rsidRPr="00E543B1" w:rsidRDefault="00101155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pow. lokalu</w:t>
            </w:r>
          </w:p>
        </w:tc>
        <w:tc>
          <w:tcPr>
            <w:tcW w:w="2115" w:type="dxa"/>
          </w:tcPr>
          <w:p w14:paraId="3A4174AA" w14:textId="77777777" w:rsidR="00101155" w:rsidRPr="00E543B1" w:rsidRDefault="00101155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data i nr przetargu</w:t>
            </w:r>
          </w:p>
        </w:tc>
        <w:tc>
          <w:tcPr>
            <w:tcW w:w="1871" w:type="dxa"/>
          </w:tcPr>
          <w:p w14:paraId="7C2581A2" w14:textId="77777777" w:rsidR="00101155" w:rsidRPr="00E543B1" w:rsidRDefault="00101155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101155" w:rsidRPr="00E543B1" w14:paraId="3258F3D7" w14:textId="77777777" w:rsidTr="00F31A9A">
        <w:trPr>
          <w:trHeight w:val="185"/>
        </w:trPr>
        <w:tc>
          <w:tcPr>
            <w:tcW w:w="2807" w:type="dxa"/>
          </w:tcPr>
          <w:p w14:paraId="698DD659" w14:textId="77777777" w:rsidR="00101155" w:rsidRPr="00E543B1" w:rsidRDefault="00101155" w:rsidP="00F31A9A">
            <w:pPr>
              <w:tabs>
                <w:tab w:val="num" w:pos="134"/>
                <w:tab w:val="left" w:pos="80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1354</w:t>
            </w:r>
          </w:p>
        </w:tc>
        <w:tc>
          <w:tcPr>
            <w:tcW w:w="1629" w:type="dxa"/>
          </w:tcPr>
          <w:p w14:paraId="016514C3" w14:textId="77777777" w:rsidR="00101155" w:rsidRPr="00E543B1" w:rsidRDefault="00101155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51,41</w:t>
            </w:r>
            <w:r w:rsidRPr="00E543B1">
              <w:rPr>
                <w:rFonts w:asciiTheme="minorHAnsi" w:hAnsiTheme="minorHAnsi" w:cstheme="minorHAnsi"/>
                <w:spacing w:val="-2"/>
              </w:rPr>
              <w:t xml:space="preserve"> m</w:t>
            </w:r>
            <w:r w:rsidRPr="00E543B1">
              <w:rPr>
                <w:rFonts w:asciiTheme="minorHAnsi" w:hAnsiTheme="minorHAnsi" w:cstheme="minorHAnsi"/>
                <w:spacing w:val="-2"/>
                <w:vertAlign w:val="superscript"/>
              </w:rPr>
              <w:t>2</w:t>
            </w:r>
          </w:p>
        </w:tc>
        <w:tc>
          <w:tcPr>
            <w:tcW w:w="2115" w:type="dxa"/>
          </w:tcPr>
          <w:p w14:paraId="1DDA3D0E" w14:textId="356DD50B" w:rsidR="00101155" w:rsidRPr="00E543B1" w:rsidRDefault="00101155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I</w:t>
            </w:r>
            <w:r w:rsidR="009E2E45">
              <w:rPr>
                <w:rFonts w:asciiTheme="minorHAnsi" w:hAnsiTheme="minorHAnsi" w:cstheme="minorHAnsi"/>
              </w:rPr>
              <w:t>I</w:t>
            </w:r>
            <w:r w:rsidRPr="00E543B1">
              <w:rPr>
                <w:rFonts w:asciiTheme="minorHAnsi" w:hAnsiTheme="minorHAnsi" w:cstheme="minorHAnsi"/>
              </w:rPr>
              <w:t xml:space="preserve"> przetarg</w:t>
            </w:r>
          </w:p>
          <w:p w14:paraId="58650F1D" w14:textId="66B08EE4" w:rsidR="00101155" w:rsidRPr="00E543B1" w:rsidRDefault="00101155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E543B1">
              <w:rPr>
                <w:rFonts w:asciiTheme="minorHAnsi" w:hAnsiTheme="minorHAnsi" w:cstheme="minorHAnsi"/>
              </w:rPr>
              <w:t>.</w:t>
            </w:r>
            <w:r w:rsidR="009E2E45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1</w:t>
            </w:r>
            <w:r w:rsidRPr="00E543B1">
              <w:rPr>
                <w:rFonts w:asciiTheme="minorHAnsi" w:hAnsiTheme="minorHAnsi" w:cstheme="minorHAnsi"/>
              </w:rPr>
              <w:t>.202</w:t>
            </w:r>
            <w:r w:rsidR="009E2E4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71" w:type="dxa"/>
          </w:tcPr>
          <w:p w14:paraId="3801A663" w14:textId="50F0CC3C" w:rsidR="00101155" w:rsidRPr="00E543B1" w:rsidRDefault="009E2E45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153</w:t>
            </w:r>
            <w:r w:rsidR="00F9167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="00101155" w:rsidRPr="00E543B1">
              <w:rPr>
                <w:rFonts w:asciiTheme="minorHAnsi" w:hAnsiTheme="minorHAnsi" w:cstheme="minorHAnsi"/>
              </w:rPr>
              <w:t>00,00</w:t>
            </w:r>
          </w:p>
        </w:tc>
      </w:tr>
    </w:tbl>
    <w:p w14:paraId="3FF05D05" w14:textId="77777777" w:rsidR="00F13136" w:rsidRDefault="00F13136" w:rsidP="00F13136">
      <w:pPr>
        <w:pStyle w:val="Akapitzlist"/>
        <w:ind w:left="643"/>
        <w:rPr>
          <w:rFonts w:asciiTheme="minorHAnsi" w:hAnsiTheme="minorHAnsi" w:cstheme="minorHAnsi"/>
        </w:rPr>
      </w:pPr>
    </w:p>
    <w:p w14:paraId="010323A1" w14:textId="77777777" w:rsidR="00F13136" w:rsidRDefault="00F13136" w:rsidP="00F13136">
      <w:pPr>
        <w:pStyle w:val="Akapitzlist"/>
        <w:ind w:left="643"/>
        <w:rPr>
          <w:rFonts w:asciiTheme="minorHAnsi" w:hAnsiTheme="minorHAnsi" w:cstheme="minorHAnsi"/>
        </w:rPr>
      </w:pPr>
    </w:p>
    <w:p w14:paraId="6EE7CA72" w14:textId="47F93EF0" w:rsidR="009E2E45" w:rsidRPr="00E543B1" w:rsidRDefault="009E2E45" w:rsidP="0098748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E543B1">
        <w:rPr>
          <w:rFonts w:asciiTheme="minorHAnsi" w:hAnsiTheme="minorHAnsi" w:cstheme="minorHAnsi"/>
        </w:rPr>
        <w:lastRenderedPageBreak/>
        <w:t xml:space="preserve">Lokal mieszkalny </w:t>
      </w:r>
      <w:r>
        <w:rPr>
          <w:rFonts w:asciiTheme="minorHAnsi" w:hAnsiTheme="minorHAnsi" w:cstheme="minorHAnsi"/>
        </w:rPr>
        <w:t xml:space="preserve">usytuowany w budynku </w:t>
      </w:r>
      <w:r w:rsidRPr="00E543B1">
        <w:rPr>
          <w:rFonts w:asciiTheme="minorHAnsi" w:hAnsiTheme="minorHAnsi" w:cstheme="minorHAnsi"/>
        </w:rPr>
        <w:t>położony</w:t>
      </w:r>
      <w:r>
        <w:rPr>
          <w:rFonts w:asciiTheme="minorHAnsi" w:hAnsiTheme="minorHAnsi" w:cstheme="minorHAnsi"/>
        </w:rPr>
        <w:t>m</w:t>
      </w:r>
      <w:r w:rsidRPr="00E543B1">
        <w:rPr>
          <w:rFonts w:asciiTheme="minorHAnsi" w:hAnsiTheme="minorHAnsi" w:cstheme="minorHAnsi"/>
        </w:rPr>
        <w:t xml:space="preserve"> w Śremie przy </w:t>
      </w:r>
      <w:r>
        <w:rPr>
          <w:rFonts w:asciiTheme="minorHAnsi" w:hAnsiTheme="minorHAnsi" w:cstheme="minorHAnsi"/>
        </w:rPr>
        <w:br/>
      </w:r>
      <w:r w:rsidRPr="00E543B1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Adama Mickiewicza 29/4</w:t>
      </w:r>
      <w:r w:rsidRPr="00E543B1">
        <w:rPr>
          <w:rFonts w:asciiTheme="minorHAnsi" w:hAnsiTheme="minorHAnsi" w:cstheme="minorHAnsi"/>
        </w:rPr>
        <w:t>:</w:t>
      </w:r>
    </w:p>
    <w:tbl>
      <w:tblPr>
        <w:tblW w:w="84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629"/>
        <w:gridCol w:w="2115"/>
        <w:gridCol w:w="1871"/>
      </w:tblGrid>
      <w:tr w:rsidR="009E2E45" w:rsidRPr="00E543B1" w14:paraId="32E6F850" w14:textId="77777777" w:rsidTr="00F31A9A">
        <w:tc>
          <w:tcPr>
            <w:tcW w:w="2807" w:type="dxa"/>
          </w:tcPr>
          <w:p w14:paraId="4D4E62C9" w14:textId="77777777" w:rsidR="009E2E45" w:rsidRPr="00E543B1" w:rsidRDefault="009E2E45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oznaczenie nieruchomości – nr działki</w:t>
            </w:r>
          </w:p>
        </w:tc>
        <w:tc>
          <w:tcPr>
            <w:tcW w:w="1629" w:type="dxa"/>
          </w:tcPr>
          <w:p w14:paraId="53309E19" w14:textId="77777777" w:rsidR="009E2E45" w:rsidRPr="00E543B1" w:rsidRDefault="009E2E45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pow. lokalu</w:t>
            </w:r>
          </w:p>
        </w:tc>
        <w:tc>
          <w:tcPr>
            <w:tcW w:w="2115" w:type="dxa"/>
          </w:tcPr>
          <w:p w14:paraId="0B2E0033" w14:textId="77777777" w:rsidR="009E2E45" w:rsidRPr="00E543B1" w:rsidRDefault="009E2E45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data i nr przetargu</w:t>
            </w:r>
          </w:p>
        </w:tc>
        <w:tc>
          <w:tcPr>
            <w:tcW w:w="1871" w:type="dxa"/>
          </w:tcPr>
          <w:p w14:paraId="7ECA5334" w14:textId="77777777" w:rsidR="009E2E45" w:rsidRPr="00E543B1" w:rsidRDefault="009E2E45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9E2E45" w:rsidRPr="00E543B1" w14:paraId="2812FF39" w14:textId="77777777" w:rsidTr="00F31A9A">
        <w:trPr>
          <w:trHeight w:val="185"/>
        </w:trPr>
        <w:tc>
          <w:tcPr>
            <w:tcW w:w="2807" w:type="dxa"/>
          </w:tcPr>
          <w:p w14:paraId="61D0E9CE" w14:textId="77777777" w:rsidR="009E2E45" w:rsidRPr="00E543B1" w:rsidRDefault="009E2E45" w:rsidP="00F31A9A">
            <w:pPr>
              <w:tabs>
                <w:tab w:val="num" w:pos="134"/>
                <w:tab w:val="left" w:pos="80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1354</w:t>
            </w:r>
          </w:p>
        </w:tc>
        <w:tc>
          <w:tcPr>
            <w:tcW w:w="1629" w:type="dxa"/>
          </w:tcPr>
          <w:p w14:paraId="26A66E63" w14:textId="77777777" w:rsidR="009E2E45" w:rsidRPr="00E543B1" w:rsidRDefault="009E2E45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55,87</w:t>
            </w:r>
            <w:r w:rsidRPr="00E543B1">
              <w:rPr>
                <w:rFonts w:asciiTheme="minorHAnsi" w:hAnsiTheme="minorHAnsi" w:cstheme="minorHAnsi"/>
                <w:spacing w:val="-2"/>
              </w:rPr>
              <w:t xml:space="preserve"> m</w:t>
            </w:r>
            <w:r w:rsidRPr="00E543B1">
              <w:rPr>
                <w:rFonts w:asciiTheme="minorHAnsi" w:hAnsiTheme="minorHAnsi" w:cstheme="minorHAnsi"/>
                <w:spacing w:val="-2"/>
                <w:vertAlign w:val="superscript"/>
              </w:rPr>
              <w:t>2</w:t>
            </w:r>
          </w:p>
        </w:tc>
        <w:tc>
          <w:tcPr>
            <w:tcW w:w="2115" w:type="dxa"/>
          </w:tcPr>
          <w:p w14:paraId="59E58AAE" w14:textId="0EC397B8" w:rsidR="009E2E45" w:rsidRPr="00E543B1" w:rsidRDefault="009E2E45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</w:t>
            </w:r>
            <w:r w:rsidRPr="00E543B1">
              <w:rPr>
                <w:rFonts w:asciiTheme="minorHAnsi" w:hAnsiTheme="minorHAnsi" w:cstheme="minorHAnsi"/>
              </w:rPr>
              <w:t>I przetarg</w:t>
            </w:r>
          </w:p>
          <w:p w14:paraId="56061053" w14:textId="66083745" w:rsidR="009E2E45" w:rsidRPr="00E543B1" w:rsidRDefault="009E2E45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Pr="00E543B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02</w:t>
            </w:r>
            <w:r w:rsidRPr="00E543B1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71" w:type="dxa"/>
          </w:tcPr>
          <w:p w14:paraId="41AD1532" w14:textId="2DA2DC4F" w:rsidR="009E2E45" w:rsidRPr="00E543B1" w:rsidRDefault="009E2E45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129 </w:t>
            </w:r>
            <w:r w:rsidRPr="00E543B1">
              <w:rPr>
                <w:rFonts w:asciiTheme="minorHAnsi" w:hAnsiTheme="minorHAnsi" w:cstheme="minorHAnsi"/>
              </w:rPr>
              <w:t>000,00</w:t>
            </w:r>
          </w:p>
        </w:tc>
      </w:tr>
    </w:tbl>
    <w:p w14:paraId="5C232095" w14:textId="77777777" w:rsidR="009E2E45" w:rsidRPr="009E2E45" w:rsidRDefault="009E2E45" w:rsidP="009E2E45">
      <w:pPr>
        <w:jc w:val="both"/>
        <w:rPr>
          <w:rFonts w:asciiTheme="minorHAnsi" w:hAnsiTheme="minorHAnsi" w:cstheme="minorHAnsi"/>
        </w:rPr>
      </w:pPr>
    </w:p>
    <w:p w14:paraId="4AA5E173" w14:textId="77777777" w:rsidR="009E2E45" w:rsidRPr="00E543B1" w:rsidRDefault="009E2E45" w:rsidP="0098748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E543B1">
        <w:rPr>
          <w:rFonts w:asciiTheme="minorHAnsi" w:hAnsiTheme="minorHAnsi" w:cstheme="minorHAnsi"/>
        </w:rPr>
        <w:t xml:space="preserve">Lokal mieszkalny </w:t>
      </w:r>
      <w:r>
        <w:rPr>
          <w:rFonts w:asciiTheme="minorHAnsi" w:hAnsiTheme="minorHAnsi" w:cstheme="minorHAnsi"/>
        </w:rPr>
        <w:t xml:space="preserve">usytuowany w budynku </w:t>
      </w:r>
      <w:r w:rsidRPr="00E543B1">
        <w:rPr>
          <w:rFonts w:asciiTheme="minorHAnsi" w:hAnsiTheme="minorHAnsi" w:cstheme="minorHAnsi"/>
        </w:rPr>
        <w:t>położony</w:t>
      </w:r>
      <w:r>
        <w:rPr>
          <w:rFonts w:asciiTheme="minorHAnsi" w:hAnsiTheme="minorHAnsi" w:cstheme="minorHAnsi"/>
        </w:rPr>
        <w:t>m</w:t>
      </w:r>
      <w:r w:rsidRPr="00E543B1">
        <w:rPr>
          <w:rFonts w:asciiTheme="minorHAnsi" w:hAnsiTheme="minorHAnsi" w:cstheme="minorHAnsi"/>
        </w:rPr>
        <w:t xml:space="preserve"> w Śremie przy </w:t>
      </w:r>
      <w:r>
        <w:rPr>
          <w:rFonts w:asciiTheme="minorHAnsi" w:hAnsiTheme="minorHAnsi" w:cstheme="minorHAnsi"/>
        </w:rPr>
        <w:br/>
      </w:r>
      <w:r w:rsidRPr="00E543B1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Adama Mickiewicza 59/7</w:t>
      </w:r>
      <w:r w:rsidRPr="00E543B1">
        <w:rPr>
          <w:rFonts w:asciiTheme="minorHAnsi" w:hAnsiTheme="minorHAnsi" w:cstheme="minorHAnsi"/>
        </w:rPr>
        <w:t>:</w:t>
      </w:r>
    </w:p>
    <w:tbl>
      <w:tblPr>
        <w:tblW w:w="84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629"/>
        <w:gridCol w:w="2115"/>
        <w:gridCol w:w="1871"/>
      </w:tblGrid>
      <w:tr w:rsidR="009E2E45" w:rsidRPr="00E543B1" w14:paraId="3A89B746" w14:textId="77777777" w:rsidTr="00F31A9A">
        <w:tc>
          <w:tcPr>
            <w:tcW w:w="2807" w:type="dxa"/>
          </w:tcPr>
          <w:p w14:paraId="58C6D324" w14:textId="77777777" w:rsidR="009E2E45" w:rsidRPr="00E543B1" w:rsidRDefault="009E2E45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oznaczenie nieruchomości – nr działki</w:t>
            </w:r>
          </w:p>
        </w:tc>
        <w:tc>
          <w:tcPr>
            <w:tcW w:w="1629" w:type="dxa"/>
          </w:tcPr>
          <w:p w14:paraId="5E9EE82A" w14:textId="77777777" w:rsidR="009E2E45" w:rsidRPr="00E543B1" w:rsidRDefault="009E2E45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pow. lokalu</w:t>
            </w:r>
          </w:p>
        </w:tc>
        <w:tc>
          <w:tcPr>
            <w:tcW w:w="2115" w:type="dxa"/>
          </w:tcPr>
          <w:p w14:paraId="113D762B" w14:textId="77777777" w:rsidR="009E2E45" w:rsidRPr="00E543B1" w:rsidRDefault="009E2E45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data i nr przetargu</w:t>
            </w:r>
          </w:p>
        </w:tc>
        <w:tc>
          <w:tcPr>
            <w:tcW w:w="1871" w:type="dxa"/>
          </w:tcPr>
          <w:p w14:paraId="7DEAFA1A" w14:textId="77777777" w:rsidR="009E2E45" w:rsidRPr="00E543B1" w:rsidRDefault="009E2E45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9E2E45" w:rsidRPr="00E543B1" w14:paraId="231F9C80" w14:textId="77777777" w:rsidTr="00F31A9A">
        <w:trPr>
          <w:trHeight w:val="185"/>
        </w:trPr>
        <w:tc>
          <w:tcPr>
            <w:tcW w:w="2807" w:type="dxa"/>
          </w:tcPr>
          <w:p w14:paraId="5048CDC6" w14:textId="77777777" w:rsidR="009E2E45" w:rsidRPr="00E543B1" w:rsidRDefault="009E2E45" w:rsidP="00F31A9A">
            <w:pPr>
              <w:tabs>
                <w:tab w:val="num" w:pos="134"/>
                <w:tab w:val="left" w:pos="80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1366</w:t>
            </w:r>
          </w:p>
        </w:tc>
        <w:tc>
          <w:tcPr>
            <w:tcW w:w="1629" w:type="dxa"/>
          </w:tcPr>
          <w:p w14:paraId="140AFA80" w14:textId="77777777" w:rsidR="009E2E45" w:rsidRPr="00E543B1" w:rsidRDefault="009E2E45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59,21</w:t>
            </w:r>
            <w:r w:rsidRPr="00E543B1">
              <w:rPr>
                <w:rFonts w:asciiTheme="minorHAnsi" w:hAnsiTheme="minorHAnsi" w:cstheme="minorHAnsi"/>
                <w:spacing w:val="-2"/>
              </w:rPr>
              <w:t xml:space="preserve"> m</w:t>
            </w:r>
            <w:r w:rsidRPr="00E543B1">
              <w:rPr>
                <w:rFonts w:asciiTheme="minorHAnsi" w:hAnsiTheme="minorHAnsi" w:cstheme="minorHAnsi"/>
                <w:spacing w:val="-2"/>
                <w:vertAlign w:val="superscript"/>
              </w:rPr>
              <w:t>2</w:t>
            </w:r>
          </w:p>
        </w:tc>
        <w:tc>
          <w:tcPr>
            <w:tcW w:w="2115" w:type="dxa"/>
          </w:tcPr>
          <w:p w14:paraId="0438C49D" w14:textId="61647772" w:rsidR="009E2E45" w:rsidRPr="00E543B1" w:rsidRDefault="009E2E45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E543B1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I</w:t>
            </w:r>
            <w:r w:rsidRPr="00E543B1">
              <w:rPr>
                <w:rFonts w:asciiTheme="minorHAnsi" w:hAnsiTheme="minorHAnsi" w:cstheme="minorHAnsi"/>
              </w:rPr>
              <w:t xml:space="preserve"> przetarg</w:t>
            </w:r>
          </w:p>
          <w:p w14:paraId="10DB72C9" w14:textId="17CAF27C" w:rsidR="009E2E45" w:rsidRPr="00E543B1" w:rsidRDefault="009E2E45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Pr="00E543B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02</w:t>
            </w:r>
            <w:r w:rsidRPr="00E543B1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71" w:type="dxa"/>
          </w:tcPr>
          <w:p w14:paraId="4DCF41E4" w14:textId="792FFEE9" w:rsidR="009E2E45" w:rsidRPr="00E543B1" w:rsidRDefault="009E2E45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139 0</w:t>
            </w:r>
            <w:r w:rsidRPr="00E543B1">
              <w:rPr>
                <w:rFonts w:asciiTheme="minorHAnsi" w:hAnsiTheme="minorHAnsi" w:cstheme="minorHAnsi"/>
              </w:rPr>
              <w:t>00,00</w:t>
            </w:r>
          </w:p>
        </w:tc>
      </w:tr>
    </w:tbl>
    <w:p w14:paraId="5DD8D249" w14:textId="77777777" w:rsidR="00990844" w:rsidRDefault="00990844" w:rsidP="009E2E45">
      <w:pPr>
        <w:pStyle w:val="Tekstpodstawowy2"/>
        <w:spacing w:line="240" w:lineRule="auto"/>
        <w:jc w:val="both"/>
        <w:rPr>
          <w:rFonts w:asciiTheme="minorHAnsi" w:hAnsiTheme="minorHAnsi" w:cstheme="minorHAnsi"/>
          <w:spacing w:val="-2"/>
        </w:rPr>
      </w:pPr>
    </w:p>
    <w:p w14:paraId="1F0ADAB4" w14:textId="77777777" w:rsidR="009E2E45" w:rsidRDefault="009E2E45" w:rsidP="0098748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Nieruchomość gruntowa zabudowana budynkiem mieszkalnym zlokalizowana w Śremie przy ul. Jasnej 6: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996"/>
        <w:gridCol w:w="1829"/>
      </w:tblGrid>
      <w:tr w:rsidR="009E2E45" w:rsidRPr="009D0A25" w14:paraId="42D7CEA8" w14:textId="77777777" w:rsidTr="00F31A9A">
        <w:tc>
          <w:tcPr>
            <w:tcW w:w="2283" w:type="dxa"/>
          </w:tcPr>
          <w:p w14:paraId="7E74F8A3" w14:textId="77777777" w:rsidR="009E2E45" w:rsidRPr="009D0A25" w:rsidRDefault="009E2E45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68738FD4" w14:textId="77777777" w:rsidR="009E2E45" w:rsidRPr="009D0A25" w:rsidRDefault="009E2E45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996" w:type="dxa"/>
          </w:tcPr>
          <w:p w14:paraId="3461B9B8" w14:textId="77777777" w:rsidR="009E2E45" w:rsidRPr="009D0A25" w:rsidRDefault="009E2E45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29" w:type="dxa"/>
          </w:tcPr>
          <w:p w14:paraId="241E8B6E" w14:textId="77777777" w:rsidR="009E2E45" w:rsidRPr="009D0A25" w:rsidRDefault="009E2E45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9E2E45" w:rsidRPr="009D0A25" w14:paraId="276B58E6" w14:textId="77777777" w:rsidTr="00F31A9A">
        <w:trPr>
          <w:trHeight w:val="749"/>
        </w:trPr>
        <w:tc>
          <w:tcPr>
            <w:tcW w:w="2283" w:type="dxa"/>
            <w:vAlign w:val="center"/>
          </w:tcPr>
          <w:p w14:paraId="6C1FD8BF" w14:textId="77777777" w:rsidR="009E2E45" w:rsidRPr="009D0A25" w:rsidRDefault="009E2E45" w:rsidP="00F31A9A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2347</w:t>
            </w:r>
          </w:p>
        </w:tc>
        <w:tc>
          <w:tcPr>
            <w:tcW w:w="1889" w:type="dxa"/>
            <w:vAlign w:val="center"/>
          </w:tcPr>
          <w:p w14:paraId="1CCB0FCD" w14:textId="77777777" w:rsidR="009E2E45" w:rsidRPr="009D0A25" w:rsidRDefault="009E2E45" w:rsidP="00F31A9A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</w:t>
            </w:r>
            <w:r>
              <w:rPr>
                <w:rFonts w:asciiTheme="minorHAnsi" w:hAnsiTheme="minorHAnsi" w:cstheme="minorHAnsi"/>
                <w:spacing w:val="-2"/>
              </w:rPr>
              <w:t>0910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996" w:type="dxa"/>
          </w:tcPr>
          <w:p w14:paraId="3529DB0E" w14:textId="325F25F4" w:rsidR="009E2E45" w:rsidRDefault="009E2E45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 przetarg</w:t>
            </w:r>
          </w:p>
          <w:p w14:paraId="21C568AD" w14:textId="2158A8EC" w:rsidR="009E2E45" w:rsidRPr="009D0A25" w:rsidRDefault="009E2E45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07.05.2025</w:t>
            </w:r>
          </w:p>
        </w:tc>
        <w:tc>
          <w:tcPr>
            <w:tcW w:w="1829" w:type="dxa"/>
            <w:vAlign w:val="center"/>
          </w:tcPr>
          <w:p w14:paraId="2D4D7E5B" w14:textId="77777777" w:rsidR="009E2E45" w:rsidRDefault="009E2E45" w:rsidP="00F31A9A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690 000,00 zł</w:t>
            </w:r>
          </w:p>
          <w:p w14:paraId="10F523CE" w14:textId="77777777" w:rsidR="009E2E45" w:rsidRPr="009D0A25" w:rsidRDefault="009E2E45" w:rsidP="00F31A9A">
            <w:pPr>
              <w:rPr>
                <w:rFonts w:asciiTheme="minorHAnsi" w:hAnsiTheme="minorHAnsi" w:cstheme="minorHAnsi"/>
                <w:spacing w:val="-2"/>
              </w:rPr>
            </w:pPr>
          </w:p>
        </w:tc>
      </w:tr>
    </w:tbl>
    <w:p w14:paraId="5C3E38D5" w14:textId="77777777" w:rsidR="009E2E45" w:rsidRDefault="009E2E45" w:rsidP="009E2E45">
      <w:pPr>
        <w:pStyle w:val="Akapitzlist"/>
        <w:ind w:left="643"/>
        <w:jc w:val="both"/>
        <w:rPr>
          <w:rFonts w:asciiTheme="minorHAnsi" w:hAnsiTheme="minorHAnsi" w:cstheme="minorHAnsi"/>
        </w:rPr>
      </w:pPr>
    </w:p>
    <w:p w14:paraId="5A1735F1" w14:textId="77777777" w:rsidR="009E2E45" w:rsidRDefault="009E2E45" w:rsidP="0098748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Nieruchomość gruntowa zabudowana budynkiem mieszkalnym zlokalizowana w Śremie przy ul. Ks. Piotra Wawrzyniaka 5: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996"/>
        <w:gridCol w:w="1829"/>
      </w:tblGrid>
      <w:tr w:rsidR="009E2E45" w:rsidRPr="009D0A25" w14:paraId="261960FA" w14:textId="77777777" w:rsidTr="00F31A9A">
        <w:tc>
          <w:tcPr>
            <w:tcW w:w="2283" w:type="dxa"/>
          </w:tcPr>
          <w:p w14:paraId="477D5457" w14:textId="77777777" w:rsidR="009E2E45" w:rsidRPr="009D0A25" w:rsidRDefault="009E2E45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2E1955C3" w14:textId="77777777" w:rsidR="009E2E45" w:rsidRPr="009D0A25" w:rsidRDefault="009E2E45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996" w:type="dxa"/>
          </w:tcPr>
          <w:p w14:paraId="1CFBF09C" w14:textId="77777777" w:rsidR="009E2E45" w:rsidRPr="009D0A25" w:rsidRDefault="009E2E45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29" w:type="dxa"/>
          </w:tcPr>
          <w:p w14:paraId="084A5130" w14:textId="77777777" w:rsidR="009E2E45" w:rsidRPr="009D0A25" w:rsidRDefault="009E2E45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9E2E45" w:rsidRPr="009D0A25" w14:paraId="2899E126" w14:textId="77777777" w:rsidTr="00F31A9A">
        <w:trPr>
          <w:trHeight w:val="749"/>
        </w:trPr>
        <w:tc>
          <w:tcPr>
            <w:tcW w:w="2283" w:type="dxa"/>
            <w:vAlign w:val="center"/>
          </w:tcPr>
          <w:p w14:paraId="36AA15B0" w14:textId="77777777" w:rsidR="009E2E45" w:rsidRPr="009D0A25" w:rsidRDefault="009E2E45" w:rsidP="00F31A9A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924</w:t>
            </w:r>
          </w:p>
        </w:tc>
        <w:tc>
          <w:tcPr>
            <w:tcW w:w="1889" w:type="dxa"/>
            <w:vAlign w:val="center"/>
          </w:tcPr>
          <w:p w14:paraId="360EC3A0" w14:textId="77777777" w:rsidR="009E2E45" w:rsidRPr="009D0A25" w:rsidRDefault="009E2E45" w:rsidP="00F31A9A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</w:t>
            </w:r>
            <w:r>
              <w:rPr>
                <w:rFonts w:asciiTheme="minorHAnsi" w:hAnsiTheme="minorHAnsi" w:cstheme="minorHAnsi"/>
                <w:spacing w:val="-2"/>
              </w:rPr>
              <w:t>0841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996" w:type="dxa"/>
          </w:tcPr>
          <w:p w14:paraId="6F739DED" w14:textId="61552E6A" w:rsidR="009E2E45" w:rsidRDefault="009E2E45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 przetarg</w:t>
            </w:r>
          </w:p>
          <w:p w14:paraId="417E6DE8" w14:textId="029CCA4F" w:rsidR="009E2E45" w:rsidRPr="009D0A25" w:rsidRDefault="009E2E45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07.05.2025</w:t>
            </w:r>
          </w:p>
        </w:tc>
        <w:tc>
          <w:tcPr>
            <w:tcW w:w="1829" w:type="dxa"/>
            <w:vAlign w:val="center"/>
          </w:tcPr>
          <w:p w14:paraId="2A4B2AD5" w14:textId="54A0A337" w:rsidR="009E2E45" w:rsidRDefault="00F7073F" w:rsidP="00F31A9A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542</w:t>
            </w:r>
            <w:r w:rsidR="009E2E45">
              <w:rPr>
                <w:rFonts w:asciiTheme="minorHAnsi" w:hAnsiTheme="minorHAnsi" w:cstheme="minorHAnsi"/>
                <w:spacing w:val="-2"/>
              </w:rPr>
              <w:t xml:space="preserve"> 000,00 zł</w:t>
            </w:r>
          </w:p>
          <w:p w14:paraId="20B70725" w14:textId="77777777" w:rsidR="009E2E45" w:rsidRPr="009D0A25" w:rsidRDefault="009E2E45" w:rsidP="00F31A9A">
            <w:pPr>
              <w:rPr>
                <w:rFonts w:asciiTheme="minorHAnsi" w:hAnsiTheme="minorHAnsi" w:cstheme="minorHAnsi"/>
                <w:spacing w:val="-2"/>
              </w:rPr>
            </w:pPr>
          </w:p>
        </w:tc>
      </w:tr>
    </w:tbl>
    <w:p w14:paraId="293244DD" w14:textId="77777777" w:rsidR="009E2E45" w:rsidRDefault="009E2E45" w:rsidP="009E2E45">
      <w:pPr>
        <w:pStyle w:val="Tekstpodstawowy2"/>
        <w:spacing w:line="240" w:lineRule="auto"/>
        <w:jc w:val="both"/>
        <w:rPr>
          <w:rFonts w:asciiTheme="minorHAnsi" w:hAnsiTheme="minorHAnsi" w:cstheme="minorHAnsi"/>
          <w:spacing w:val="-2"/>
        </w:rPr>
      </w:pPr>
    </w:p>
    <w:p w14:paraId="20B3DC67" w14:textId="77777777" w:rsidR="00DD79E8" w:rsidRPr="00990844" w:rsidRDefault="00DD79E8" w:rsidP="009E2E45">
      <w:pPr>
        <w:pStyle w:val="Tekstpodstawowy2"/>
        <w:spacing w:line="240" w:lineRule="auto"/>
        <w:jc w:val="both"/>
        <w:rPr>
          <w:rFonts w:asciiTheme="minorHAnsi" w:hAnsiTheme="minorHAnsi" w:cstheme="minorHAnsi"/>
          <w:spacing w:val="-2"/>
        </w:rPr>
      </w:pPr>
    </w:p>
    <w:p w14:paraId="31E99CA1" w14:textId="77777777" w:rsidR="00B04B36" w:rsidRPr="00A50E4C" w:rsidRDefault="00B04B36" w:rsidP="00561B24">
      <w:pPr>
        <w:jc w:val="both"/>
        <w:rPr>
          <w:rFonts w:asciiTheme="minorHAnsi" w:hAnsiTheme="minorHAnsi" w:cstheme="minorHAnsi"/>
        </w:rPr>
      </w:pPr>
    </w:p>
    <w:p w14:paraId="6426524B" w14:textId="4A0C4032" w:rsidR="001E2633" w:rsidRPr="00D446D3" w:rsidRDefault="00D446D3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Nieruchomości objęte ogłoszeniami przetargowymi:</w:t>
      </w:r>
    </w:p>
    <w:p w14:paraId="17A1B1E3" w14:textId="77777777" w:rsidR="00B552CD" w:rsidRDefault="00B552CD" w:rsidP="00B552CD">
      <w:pPr>
        <w:jc w:val="both"/>
        <w:rPr>
          <w:rFonts w:asciiTheme="minorHAnsi" w:hAnsiTheme="minorHAnsi" w:cstheme="minorHAnsi"/>
        </w:rPr>
      </w:pPr>
    </w:p>
    <w:p w14:paraId="7087E619" w14:textId="77777777" w:rsidR="001E53C0" w:rsidRPr="009800BA" w:rsidRDefault="001E53C0" w:rsidP="00987484">
      <w:pPr>
        <w:pStyle w:val="Tekstpodstawowy2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pacing w:val="-2"/>
        </w:rPr>
      </w:pPr>
      <w:r w:rsidRPr="009D0A25">
        <w:rPr>
          <w:rFonts w:asciiTheme="minorHAnsi" w:hAnsiTheme="minorHAnsi" w:cstheme="minorHAnsi"/>
        </w:rPr>
        <w:t>Nieruchomoś</w:t>
      </w:r>
      <w:r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 gruntow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zabudowan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budynkiem mieszkalnym </w:t>
      </w:r>
      <w:r w:rsidRPr="009D0A25">
        <w:rPr>
          <w:rFonts w:asciiTheme="minorHAnsi" w:hAnsiTheme="minorHAnsi" w:cstheme="minorHAnsi"/>
        </w:rPr>
        <w:t>zlokalizowan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Śremie przy ul. Gostyńskiej 25</w:t>
      </w:r>
      <w:r w:rsidRPr="009800BA">
        <w:rPr>
          <w:rFonts w:asciiTheme="minorHAnsi" w:hAnsiTheme="minorHAnsi" w:cstheme="minorHAnsi"/>
        </w:rPr>
        <w:t>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996"/>
        <w:gridCol w:w="1829"/>
      </w:tblGrid>
      <w:tr w:rsidR="001E53C0" w:rsidRPr="009D0A25" w14:paraId="1AD0E796" w14:textId="77777777" w:rsidTr="00F075C7">
        <w:tc>
          <w:tcPr>
            <w:tcW w:w="2283" w:type="dxa"/>
          </w:tcPr>
          <w:p w14:paraId="28933755" w14:textId="77777777" w:rsidR="001E53C0" w:rsidRPr="009D0A25" w:rsidRDefault="001E53C0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lastRenderedPageBreak/>
              <w:t>oznaczenie nieruchomości</w:t>
            </w:r>
          </w:p>
        </w:tc>
        <w:tc>
          <w:tcPr>
            <w:tcW w:w="1889" w:type="dxa"/>
          </w:tcPr>
          <w:p w14:paraId="32BE813C" w14:textId="77777777" w:rsidR="001E53C0" w:rsidRPr="009D0A25" w:rsidRDefault="001E53C0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996" w:type="dxa"/>
          </w:tcPr>
          <w:p w14:paraId="5170ADF7" w14:textId="77777777" w:rsidR="001E53C0" w:rsidRPr="009D0A25" w:rsidRDefault="001E53C0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29" w:type="dxa"/>
          </w:tcPr>
          <w:p w14:paraId="6ACECE65" w14:textId="77777777" w:rsidR="001E53C0" w:rsidRPr="009D0A25" w:rsidRDefault="001E53C0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1E53C0" w:rsidRPr="009D0A25" w14:paraId="6E3E39F4" w14:textId="77777777" w:rsidTr="00F075C7">
        <w:trPr>
          <w:trHeight w:val="749"/>
        </w:trPr>
        <w:tc>
          <w:tcPr>
            <w:tcW w:w="2283" w:type="dxa"/>
            <w:vAlign w:val="center"/>
          </w:tcPr>
          <w:p w14:paraId="5B5138BC" w14:textId="77777777" w:rsidR="001E53C0" w:rsidRPr="009D0A25" w:rsidRDefault="001E53C0" w:rsidP="00F075C7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2175/2</w:t>
            </w:r>
          </w:p>
        </w:tc>
        <w:tc>
          <w:tcPr>
            <w:tcW w:w="1889" w:type="dxa"/>
            <w:vAlign w:val="center"/>
          </w:tcPr>
          <w:p w14:paraId="55FA7CEE" w14:textId="77777777" w:rsidR="001E53C0" w:rsidRPr="009D0A25" w:rsidRDefault="001E53C0" w:rsidP="00F075C7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</w:t>
            </w:r>
            <w:r>
              <w:rPr>
                <w:rFonts w:asciiTheme="minorHAnsi" w:hAnsiTheme="minorHAnsi" w:cstheme="minorHAnsi"/>
                <w:spacing w:val="-2"/>
              </w:rPr>
              <w:t>0945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996" w:type="dxa"/>
          </w:tcPr>
          <w:p w14:paraId="0597A13D" w14:textId="02874930" w:rsidR="001E53C0" w:rsidRDefault="00F9167B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1E53C0">
              <w:rPr>
                <w:rFonts w:asciiTheme="minorHAnsi" w:hAnsiTheme="minorHAnsi" w:cstheme="minorHAnsi"/>
              </w:rPr>
              <w:t xml:space="preserve"> przetarg</w:t>
            </w:r>
          </w:p>
          <w:p w14:paraId="25114E6B" w14:textId="3F703F43" w:rsidR="001E53C0" w:rsidRPr="009D0A25" w:rsidRDefault="00D40CBA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9167B">
              <w:rPr>
                <w:rFonts w:asciiTheme="minorHAnsi" w:hAnsiTheme="minorHAnsi" w:cstheme="minorHAnsi"/>
              </w:rPr>
              <w:t>6</w:t>
            </w:r>
            <w:r w:rsidR="001E53C0">
              <w:rPr>
                <w:rFonts w:asciiTheme="minorHAnsi" w:hAnsiTheme="minorHAnsi" w:cstheme="minorHAnsi"/>
              </w:rPr>
              <w:t>.</w:t>
            </w:r>
            <w:r w:rsidR="00F9167B">
              <w:rPr>
                <w:rFonts w:asciiTheme="minorHAnsi" w:hAnsiTheme="minorHAnsi" w:cstheme="minorHAnsi"/>
              </w:rPr>
              <w:t>07</w:t>
            </w:r>
            <w:r w:rsidR="001E53C0">
              <w:rPr>
                <w:rFonts w:asciiTheme="minorHAnsi" w:hAnsiTheme="minorHAnsi" w:cstheme="minorHAnsi"/>
              </w:rPr>
              <w:t>.202</w:t>
            </w:r>
            <w:r w:rsidR="00F916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29" w:type="dxa"/>
            <w:vAlign w:val="center"/>
          </w:tcPr>
          <w:p w14:paraId="23FA2D9F" w14:textId="79CBDD11" w:rsidR="001E53C0" w:rsidRDefault="00F9167B" w:rsidP="00F075C7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479</w:t>
            </w:r>
            <w:r w:rsidR="001E53C0">
              <w:rPr>
                <w:rFonts w:asciiTheme="minorHAnsi" w:hAnsiTheme="minorHAnsi" w:cstheme="minorHAnsi"/>
                <w:spacing w:val="-2"/>
              </w:rPr>
              <w:t xml:space="preserve"> 000,00 zł</w:t>
            </w:r>
          </w:p>
          <w:p w14:paraId="4FB502EE" w14:textId="77777777" w:rsidR="001E53C0" w:rsidRPr="009D0A25" w:rsidRDefault="001E53C0" w:rsidP="00F075C7">
            <w:pPr>
              <w:rPr>
                <w:rFonts w:asciiTheme="minorHAnsi" w:hAnsiTheme="minorHAnsi" w:cstheme="minorHAnsi"/>
                <w:spacing w:val="-2"/>
              </w:rPr>
            </w:pPr>
          </w:p>
        </w:tc>
      </w:tr>
    </w:tbl>
    <w:p w14:paraId="321EB67B" w14:textId="77777777" w:rsidR="00840070" w:rsidRDefault="00840070" w:rsidP="00840070">
      <w:pPr>
        <w:jc w:val="both"/>
        <w:rPr>
          <w:rFonts w:asciiTheme="minorHAnsi" w:hAnsiTheme="minorHAnsi" w:cstheme="minorHAnsi"/>
        </w:rPr>
      </w:pPr>
    </w:p>
    <w:p w14:paraId="49C85C11" w14:textId="005246EF" w:rsidR="00F9167B" w:rsidRPr="009800BA" w:rsidRDefault="00F9167B" w:rsidP="00987484">
      <w:pPr>
        <w:pStyle w:val="Tekstpodstawowy2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pacing w:val="-2"/>
        </w:rPr>
      </w:pPr>
      <w:r w:rsidRPr="009D0A25">
        <w:rPr>
          <w:rFonts w:asciiTheme="minorHAnsi" w:hAnsiTheme="minorHAnsi" w:cstheme="minorHAnsi"/>
        </w:rPr>
        <w:t>Nieruchomoś</w:t>
      </w:r>
      <w:r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 gruntow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</w:t>
      </w:r>
      <w:r w:rsidRPr="009D0A25">
        <w:rPr>
          <w:rFonts w:asciiTheme="minorHAnsi" w:hAnsiTheme="minorHAnsi" w:cstheme="minorHAnsi"/>
        </w:rPr>
        <w:t>zabudowan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zlokalizowan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 xml:space="preserve">Śremie przy </w:t>
      </w:r>
      <w:r w:rsidR="00DC23E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ul. Nowowiejskiego</w:t>
      </w:r>
      <w:r w:rsidRPr="009800BA">
        <w:rPr>
          <w:rFonts w:asciiTheme="minorHAnsi" w:hAnsiTheme="minorHAnsi" w:cstheme="minorHAnsi"/>
        </w:rPr>
        <w:t>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996"/>
        <w:gridCol w:w="1829"/>
      </w:tblGrid>
      <w:tr w:rsidR="00F9167B" w:rsidRPr="009D0A25" w14:paraId="311211F4" w14:textId="77777777" w:rsidTr="00F31A9A">
        <w:tc>
          <w:tcPr>
            <w:tcW w:w="2283" w:type="dxa"/>
          </w:tcPr>
          <w:p w14:paraId="2680C295" w14:textId="77777777" w:rsidR="00F9167B" w:rsidRPr="009D0A25" w:rsidRDefault="00F9167B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34B58FC4" w14:textId="77777777" w:rsidR="00F9167B" w:rsidRPr="009D0A25" w:rsidRDefault="00F9167B" w:rsidP="00F31A9A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996" w:type="dxa"/>
          </w:tcPr>
          <w:p w14:paraId="3459308A" w14:textId="77777777" w:rsidR="00F9167B" w:rsidRPr="009D0A25" w:rsidRDefault="00F9167B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29" w:type="dxa"/>
          </w:tcPr>
          <w:p w14:paraId="5CA7EBE8" w14:textId="77777777" w:rsidR="00F9167B" w:rsidRPr="009D0A25" w:rsidRDefault="00F9167B" w:rsidP="00F31A9A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F9167B" w:rsidRPr="009D0A25" w14:paraId="7A7EC2DE" w14:textId="77777777" w:rsidTr="00F31A9A">
        <w:trPr>
          <w:trHeight w:val="749"/>
        </w:trPr>
        <w:tc>
          <w:tcPr>
            <w:tcW w:w="2283" w:type="dxa"/>
            <w:vAlign w:val="center"/>
          </w:tcPr>
          <w:p w14:paraId="1D477BFC" w14:textId="15FE231D" w:rsidR="00F9167B" w:rsidRPr="009D0A25" w:rsidRDefault="00F9167B" w:rsidP="00F31A9A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1195/11</w:t>
            </w:r>
          </w:p>
        </w:tc>
        <w:tc>
          <w:tcPr>
            <w:tcW w:w="1889" w:type="dxa"/>
            <w:vAlign w:val="center"/>
          </w:tcPr>
          <w:p w14:paraId="5A6C2AD1" w14:textId="751F2302" w:rsidR="00F9167B" w:rsidRPr="009D0A25" w:rsidRDefault="00F9167B" w:rsidP="00F31A9A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</w:t>
            </w:r>
            <w:r>
              <w:rPr>
                <w:rFonts w:asciiTheme="minorHAnsi" w:hAnsiTheme="minorHAnsi" w:cstheme="minorHAnsi"/>
                <w:spacing w:val="-2"/>
              </w:rPr>
              <w:t>2344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996" w:type="dxa"/>
          </w:tcPr>
          <w:p w14:paraId="02B37D94" w14:textId="789387D3" w:rsidR="00F9167B" w:rsidRDefault="00F9167B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przetarg</w:t>
            </w:r>
          </w:p>
          <w:p w14:paraId="3AE54E96" w14:textId="77777777" w:rsidR="00F9167B" w:rsidRPr="009D0A25" w:rsidRDefault="00F9167B" w:rsidP="00F31A9A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16.07.2025</w:t>
            </w:r>
          </w:p>
        </w:tc>
        <w:tc>
          <w:tcPr>
            <w:tcW w:w="1829" w:type="dxa"/>
            <w:vAlign w:val="center"/>
          </w:tcPr>
          <w:p w14:paraId="0A04B6B3" w14:textId="32C54746" w:rsidR="00F9167B" w:rsidRDefault="00F9167B" w:rsidP="00F31A9A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1 054 800,00 zł</w:t>
            </w:r>
          </w:p>
          <w:p w14:paraId="71E1B236" w14:textId="77777777" w:rsidR="00F9167B" w:rsidRPr="009D0A25" w:rsidRDefault="00F9167B" w:rsidP="00F31A9A">
            <w:pPr>
              <w:rPr>
                <w:rFonts w:asciiTheme="minorHAnsi" w:hAnsiTheme="minorHAnsi" w:cstheme="minorHAnsi"/>
                <w:spacing w:val="-2"/>
              </w:rPr>
            </w:pPr>
          </w:p>
        </w:tc>
      </w:tr>
    </w:tbl>
    <w:p w14:paraId="6C06A539" w14:textId="77777777" w:rsidR="00F9167B" w:rsidRPr="00840070" w:rsidRDefault="00F9167B" w:rsidP="00F9167B">
      <w:pPr>
        <w:jc w:val="both"/>
        <w:rPr>
          <w:rFonts w:asciiTheme="minorHAnsi" w:hAnsiTheme="minorHAnsi" w:cstheme="minorHAnsi"/>
        </w:rPr>
      </w:pPr>
    </w:p>
    <w:p w14:paraId="08F568F6" w14:textId="77777777" w:rsidR="00F9167B" w:rsidRPr="00840070" w:rsidRDefault="00F9167B" w:rsidP="00840070">
      <w:pPr>
        <w:jc w:val="both"/>
        <w:rPr>
          <w:rFonts w:asciiTheme="minorHAnsi" w:hAnsiTheme="minorHAnsi" w:cstheme="minorHAnsi"/>
        </w:rPr>
      </w:pPr>
    </w:p>
    <w:p w14:paraId="6560B472" w14:textId="77777777" w:rsidR="00840070" w:rsidRPr="00092B93" w:rsidRDefault="00840070" w:rsidP="00E909F1">
      <w:pPr>
        <w:pStyle w:val="Akapitzlist"/>
        <w:ind w:left="1146"/>
        <w:jc w:val="both"/>
        <w:rPr>
          <w:rFonts w:asciiTheme="minorHAnsi" w:hAnsiTheme="minorHAnsi" w:cstheme="minorHAnsi"/>
        </w:rPr>
      </w:pPr>
    </w:p>
    <w:p w14:paraId="7F348835" w14:textId="04F9086A" w:rsidR="00F36163" w:rsidRPr="00092B93" w:rsidRDefault="006C5E71" w:rsidP="00354FCC">
      <w:pPr>
        <w:rPr>
          <w:rFonts w:asciiTheme="minorHAnsi" w:hAnsiTheme="minorHAnsi" w:cstheme="minorHAnsi"/>
          <w:b/>
          <w:color w:val="C00000"/>
        </w:rPr>
      </w:pPr>
      <w:r w:rsidRPr="00092B93">
        <w:rPr>
          <w:rFonts w:asciiTheme="minorHAnsi" w:hAnsiTheme="minorHAnsi" w:cstheme="minorHAnsi"/>
          <w:b/>
          <w:color w:val="C00000"/>
        </w:rPr>
        <w:t>III.</w:t>
      </w:r>
      <w:r w:rsidRPr="00092B93">
        <w:rPr>
          <w:rFonts w:asciiTheme="minorHAnsi" w:hAnsiTheme="minorHAnsi" w:cstheme="minorHAnsi"/>
          <w:b/>
          <w:color w:val="C00000"/>
        </w:rPr>
        <w:tab/>
      </w:r>
      <w:r w:rsidR="00F36163" w:rsidRPr="00092B93">
        <w:rPr>
          <w:rFonts w:asciiTheme="minorHAnsi" w:hAnsiTheme="minorHAnsi" w:cstheme="minorHAnsi"/>
          <w:b/>
          <w:color w:val="C00000"/>
        </w:rPr>
        <w:t>Oddawanie nieruchomości</w:t>
      </w:r>
      <w:r w:rsidR="00354FCC">
        <w:rPr>
          <w:rFonts w:asciiTheme="minorHAnsi" w:hAnsiTheme="minorHAnsi" w:cstheme="minorHAnsi"/>
          <w:b/>
          <w:color w:val="C00000"/>
        </w:rPr>
        <w:t xml:space="preserve"> </w:t>
      </w:r>
      <w:r w:rsidR="00F36163" w:rsidRPr="00092B93">
        <w:rPr>
          <w:rFonts w:asciiTheme="minorHAnsi" w:hAnsiTheme="minorHAnsi" w:cstheme="minorHAnsi"/>
          <w:b/>
          <w:color w:val="C00000"/>
        </w:rPr>
        <w:t>w najem</w:t>
      </w:r>
      <w:r w:rsidR="00DC709E" w:rsidRPr="00092B93">
        <w:rPr>
          <w:rFonts w:asciiTheme="minorHAnsi" w:hAnsiTheme="minorHAnsi" w:cstheme="minorHAnsi"/>
          <w:b/>
          <w:color w:val="C00000"/>
        </w:rPr>
        <w:t>/</w:t>
      </w:r>
      <w:r w:rsidR="005C6B44" w:rsidRPr="00092B93">
        <w:rPr>
          <w:rFonts w:asciiTheme="minorHAnsi" w:hAnsiTheme="minorHAnsi" w:cstheme="minorHAnsi"/>
          <w:b/>
          <w:color w:val="C00000"/>
        </w:rPr>
        <w:t>dzierżawę</w:t>
      </w:r>
    </w:p>
    <w:p w14:paraId="1D5A6599" w14:textId="77777777" w:rsidR="00F36163" w:rsidRPr="00092B93" w:rsidRDefault="00F36163" w:rsidP="00F36163">
      <w:pPr>
        <w:rPr>
          <w:rFonts w:asciiTheme="minorHAnsi" w:hAnsiTheme="minorHAnsi" w:cstheme="minorHAnsi"/>
          <w:b/>
        </w:rPr>
      </w:pPr>
    </w:p>
    <w:p w14:paraId="2FF85A4D" w14:textId="77777777" w:rsidR="00983D34" w:rsidRDefault="00F36163" w:rsidP="00987484">
      <w:pPr>
        <w:ind w:firstLine="360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t>W okresie sprawozdawczym gmina Śrem zawarła umowy najmu</w:t>
      </w:r>
      <w:r w:rsidR="0043623F" w:rsidRPr="00092B93">
        <w:rPr>
          <w:rFonts w:asciiTheme="minorHAnsi" w:hAnsiTheme="minorHAnsi" w:cstheme="minorHAnsi"/>
        </w:rPr>
        <w:br/>
        <w:t xml:space="preserve">i dzierżawy </w:t>
      </w:r>
      <w:r w:rsidRPr="00092B93">
        <w:rPr>
          <w:rFonts w:asciiTheme="minorHAnsi" w:hAnsiTheme="minorHAnsi" w:cstheme="minorHAnsi"/>
        </w:rPr>
        <w:t>dla następujących nieruchomości:</w:t>
      </w:r>
    </w:p>
    <w:p w14:paraId="4A86A435" w14:textId="5A49CF2F" w:rsidR="00732627" w:rsidRDefault="00732627" w:rsidP="0098748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Grunt o powierzchni 0.</w:t>
      </w:r>
      <w:r w:rsidR="00F30E72">
        <w:rPr>
          <w:rFonts w:asciiTheme="minorHAnsi" w:hAnsiTheme="minorHAnsi" w:cstheme="minorHAnsi"/>
        </w:rPr>
        <w:t>6200</w:t>
      </w:r>
      <w:r>
        <w:rPr>
          <w:rFonts w:asciiTheme="minorHAnsi" w:hAnsiTheme="minorHAnsi" w:cstheme="minorHAnsi"/>
        </w:rPr>
        <w:t xml:space="preserve"> ha, stanowiący część nieruchomości zlokalizowanej w </w:t>
      </w:r>
      <w:r w:rsidR="00635E00">
        <w:rPr>
          <w:rFonts w:asciiTheme="minorHAnsi" w:hAnsiTheme="minorHAnsi" w:cstheme="minorHAnsi"/>
        </w:rPr>
        <w:t xml:space="preserve">obrębie </w:t>
      </w:r>
      <w:r w:rsidR="00F30E72">
        <w:rPr>
          <w:rFonts w:asciiTheme="minorHAnsi" w:hAnsiTheme="minorHAnsi" w:cstheme="minorHAnsi"/>
        </w:rPr>
        <w:t>Dalew</w:t>
      </w:r>
      <w:r w:rsidR="00635E0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, oznaczonej ewidencyjnym numerem działki </w:t>
      </w:r>
      <w:r w:rsidR="00F30E72">
        <w:rPr>
          <w:rFonts w:asciiTheme="minorHAnsi" w:hAnsiTheme="minorHAnsi" w:cstheme="minorHAnsi"/>
        </w:rPr>
        <w:t>439/4</w:t>
      </w:r>
      <w:r>
        <w:rPr>
          <w:rFonts w:asciiTheme="minorHAnsi" w:hAnsiTheme="minorHAnsi" w:cstheme="minorHAnsi"/>
        </w:rPr>
        <w:t>, stanowiący grunt</w:t>
      </w:r>
      <w:r w:rsidR="00F30E72">
        <w:rPr>
          <w:rFonts w:asciiTheme="minorHAnsi" w:hAnsiTheme="minorHAnsi" w:cstheme="minorHAnsi"/>
        </w:rPr>
        <w:t xml:space="preserve"> rolny</w:t>
      </w:r>
      <w:r>
        <w:rPr>
          <w:rFonts w:asciiTheme="minorHAnsi" w:hAnsiTheme="minorHAnsi" w:cstheme="minorHAnsi"/>
        </w:rPr>
        <w:t xml:space="preserve">. Umowa została zawarta w trybie bezprzetargowym na </w:t>
      </w:r>
      <w:r w:rsidR="00635E00">
        <w:rPr>
          <w:rFonts w:asciiTheme="minorHAnsi" w:hAnsiTheme="minorHAnsi" w:cstheme="minorHAnsi"/>
        </w:rPr>
        <w:t>czas nieoznaczony</w:t>
      </w:r>
      <w:r>
        <w:rPr>
          <w:rFonts w:asciiTheme="minorHAnsi" w:hAnsiTheme="minorHAnsi" w:cstheme="minorHAnsi"/>
        </w:rPr>
        <w:t xml:space="preserve">, za czynsz wynoszący </w:t>
      </w:r>
      <w:r w:rsidR="00635E00">
        <w:rPr>
          <w:rFonts w:asciiTheme="minorHAnsi" w:hAnsiTheme="minorHAnsi" w:cstheme="minorHAnsi"/>
        </w:rPr>
        <w:t>310,00</w:t>
      </w:r>
      <w:r>
        <w:rPr>
          <w:rFonts w:asciiTheme="minorHAnsi" w:hAnsiTheme="minorHAnsi" w:cstheme="minorHAnsi"/>
        </w:rPr>
        <w:t xml:space="preserve"> zł netto </w:t>
      </w:r>
      <w:r w:rsidR="00635E00">
        <w:rPr>
          <w:rFonts w:asciiTheme="minorHAnsi" w:hAnsiTheme="minorHAnsi" w:cstheme="minorHAnsi"/>
        </w:rPr>
        <w:t>rocznie</w:t>
      </w:r>
      <w:r w:rsidR="00CD50FE">
        <w:rPr>
          <w:rFonts w:asciiTheme="minorHAnsi" w:hAnsiTheme="minorHAnsi" w:cstheme="minorHAnsi"/>
        </w:rPr>
        <w:t xml:space="preserve"> /załącznik nr </w:t>
      </w:r>
      <w:r w:rsidR="00635E00">
        <w:rPr>
          <w:rFonts w:asciiTheme="minorHAnsi" w:hAnsiTheme="minorHAnsi" w:cstheme="minorHAnsi"/>
        </w:rPr>
        <w:t>13</w:t>
      </w:r>
      <w:r w:rsidR="00CD50FE">
        <w:rPr>
          <w:rFonts w:asciiTheme="minorHAnsi" w:hAnsiTheme="minorHAnsi" w:cstheme="minorHAnsi"/>
        </w:rPr>
        <w:t>/.</w:t>
      </w:r>
    </w:p>
    <w:p w14:paraId="56695CF3" w14:textId="6F77FE49" w:rsidR="00635E00" w:rsidRDefault="00635E00" w:rsidP="0098748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Grunt o powierzchni 0.0690 ha, stanowiący część nieruchomości zlokalizowanej w obrębie Psarskie, oznaczonej ewidencyjnymi numerami działek 150/3, 150/19, na cele parkingowe. Umowa została zawarta </w:t>
      </w:r>
      <w:r w:rsidR="00DC23E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trybie bezprzetargowym </w:t>
      </w:r>
      <w:r w:rsidR="00FE12E2">
        <w:rPr>
          <w:rFonts w:asciiTheme="minorHAnsi" w:hAnsiTheme="minorHAnsi" w:cstheme="minorHAnsi"/>
        </w:rPr>
        <w:t>na czas nieoznaczony, za czynsz wynoszący 478,17 zł netto miesięcznie /załącznik nr 14/.</w:t>
      </w:r>
    </w:p>
    <w:p w14:paraId="48C37CB0" w14:textId="42D05CD3" w:rsidR="00FE12E2" w:rsidRDefault="00FE12E2" w:rsidP="00987484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Grunt o powierzchni 0.5911 ha, stanowiący część nieruchomości zlokalizowanej w obrębie Orkowo, oznaczonej ewidencyjnym numerem działki 25/1, stanowiący grunt rolny. Umowa została zawarta w trybie bezprzetargowym na czas nieoznaczony, za czynsz wynoszący 295,55 zł netto rocznie /załącznik nr 15/.</w:t>
      </w:r>
    </w:p>
    <w:p w14:paraId="0A50F5B7" w14:textId="79B23753" w:rsidR="00F07BF8" w:rsidRPr="00F07BF8" w:rsidRDefault="00FE12E2" w:rsidP="0098748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color w:val="000000" w:themeColor="text1"/>
        </w:rPr>
      </w:pPr>
      <w:r w:rsidRPr="00F07BF8">
        <w:rPr>
          <w:rFonts w:asciiTheme="minorHAnsi" w:hAnsiTheme="minorHAnsi" w:cstheme="minorHAnsi"/>
        </w:rPr>
        <w:t>G</w:t>
      </w:r>
      <w:r w:rsidR="00B57317" w:rsidRPr="00F07BF8">
        <w:rPr>
          <w:rFonts w:asciiTheme="minorHAnsi" w:hAnsiTheme="minorHAnsi" w:cstheme="minorHAnsi"/>
        </w:rPr>
        <w:t>runt</w:t>
      </w:r>
      <w:r w:rsidR="00736E5F" w:rsidRPr="00F07BF8">
        <w:rPr>
          <w:rFonts w:asciiTheme="minorHAnsi" w:hAnsiTheme="minorHAnsi" w:cstheme="minorHAnsi"/>
        </w:rPr>
        <w:t xml:space="preserve"> </w:t>
      </w:r>
      <w:r w:rsidRPr="00F07BF8">
        <w:rPr>
          <w:rFonts w:asciiTheme="minorHAnsi" w:hAnsiTheme="minorHAnsi" w:cstheme="minorHAnsi"/>
        </w:rPr>
        <w:t xml:space="preserve">o powierzchni 0.0500 ha, </w:t>
      </w:r>
      <w:r w:rsidR="00736E5F" w:rsidRPr="00F07BF8">
        <w:rPr>
          <w:rFonts w:asciiTheme="minorHAnsi" w:hAnsiTheme="minorHAnsi" w:cstheme="minorHAnsi"/>
        </w:rPr>
        <w:t>stanowiący część nieruchomości zlokalizowanej w Śremie, przy ul. Nowowiejskiego, oznaczonej ewidencyjnym numerem działki 1195/</w:t>
      </w:r>
      <w:r w:rsidRPr="00F07BF8">
        <w:rPr>
          <w:rFonts w:asciiTheme="minorHAnsi" w:hAnsiTheme="minorHAnsi" w:cstheme="minorHAnsi"/>
        </w:rPr>
        <w:t>9</w:t>
      </w:r>
      <w:r w:rsidR="00736E5F" w:rsidRPr="00F07BF8">
        <w:rPr>
          <w:rFonts w:asciiTheme="minorHAnsi" w:hAnsiTheme="minorHAnsi" w:cstheme="minorHAnsi"/>
        </w:rPr>
        <w:t>, z przeznaczeniem na organizację imprezy plenerow</w:t>
      </w:r>
      <w:r w:rsidR="00907F69" w:rsidRPr="00F07BF8">
        <w:rPr>
          <w:rFonts w:asciiTheme="minorHAnsi" w:hAnsiTheme="minorHAnsi" w:cstheme="minorHAnsi"/>
        </w:rPr>
        <w:t>ej</w:t>
      </w:r>
      <w:r w:rsidR="00F07BF8" w:rsidRPr="00F07BF8">
        <w:rPr>
          <w:rFonts w:asciiTheme="minorHAnsi" w:hAnsiTheme="minorHAnsi" w:cstheme="minorHAnsi"/>
        </w:rPr>
        <w:t xml:space="preserve"> </w:t>
      </w:r>
      <w:r w:rsidR="00F07BF8" w:rsidRPr="00F07BF8">
        <w:rPr>
          <w:rFonts w:asciiTheme="minorHAnsi" w:hAnsiTheme="minorHAnsi" w:cstheme="minorHAnsi"/>
          <w:bCs/>
          <w:color w:val="000000" w:themeColor="text1"/>
        </w:rPr>
        <w:t xml:space="preserve">pn. „Dzień Baniek Mydlanych i Święto Kolorów”. </w:t>
      </w:r>
      <w:r w:rsidR="00F07BF8" w:rsidRPr="00F07BF8">
        <w:rPr>
          <w:rFonts w:asciiTheme="minorHAnsi" w:hAnsiTheme="minorHAnsi" w:cstheme="minorHAnsi"/>
          <w:bCs/>
          <w:color w:val="000000" w:themeColor="text1"/>
        </w:rPr>
        <w:lastRenderedPageBreak/>
        <w:t>Umowa została zawarta w trybie bezprzetargowym na okres jednego dnia, za czynsz wynoszący 300,00 zł netto /załącznik nr 16/.</w:t>
      </w:r>
    </w:p>
    <w:p w14:paraId="164566F9" w14:textId="730A6789" w:rsidR="00DE2AFE" w:rsidRDefault="00DE2AFE" w:rsidP="00DC23E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Grunt o powierzchni 0.0040 ha, stanowiący </w:t>
      </w:r>
      <w:r w:rsidRPr="00007BA7">
        <w:rPr>
          <w:rFonts w:asciiTheme="minorHAnsi" w:hAnsiTheme="minorHAnsi" w:cstheme="minorHAnsi"/>
          <w:bCs/>
          <w:color w:val="000000" w:themeColor="text1"/>
        </w:rPr>
        <w:t>część nieruchomości położonej w Śremie w Parku im. Powstańców Wielkopolskich</w:t>
      </w:r>
      <w:r>
        <w:rPr>
          <w:rFonts w:asciiTheme="minorHAnsi" w:hAnsiTheme="minorHAnsi" w:cstheme="minorHAnsi"/>
          <w:bCs/>
          <w:color w:val="000000" w:themeColor="text1"/>
        </w:rPr>
        <w:t>, oznaczonej ewidencyjnym numerem działki 28/7, z przeznaczeniem na prowadzenie punktu gastronomicznego. Umowa została zawarta w trybie nieograniczonego przetargu ustnego, na okres</w:t>
      </w:r>
      <w:r w:rsidRPr="00685D37">
        <w:rPr>
          <w:rFonts w:ascii="Calibri" w:hAnsi="Calibri" w:cs="Calibri"/>
          <w:color w:val="000000"/>
          <w:sz w:val="24"/>
        </w:rPr>
        <w:t xml:space="preserve"> </w:t>
      </w:r>
      <w:r w:rsidRPr="000E123B">
        <w:rPr>
          <w:rFonts w:ascii="Calibri" w:hAnsi="Calibri" w:cs="Calibri"/>
          <w:color w:val="000000"/>
        </w:rPr>
        <w:t xml:space="preserve">od 1 maja 2025 r. do 31 października 2027 r. </w:t>
      </w:r>
      <w:r w:rsidRPr="000E123B">
        <w:rPr>
          <w:rFonts w:ascii="Calibri" w:hAnsi="Calibri" w:cs="Calibri"/>
          <w:iCs/>
          <w:color w:val="000000"/>
        </w:rPr>
        <w:t xml:space="preserve">na prowadzenie punktu gastronomicznego </w:t>
      </w:r>
      <w:r w:rsidR="00DC23E7">
        <w:rPr>
          <w:rFonts w:ascii="Calibri" w:hAnsi="Calibri" w:cs="Calibri"/>
          <w:iCs/>
          <w:color w:val="000000"/>
        </w:rPr>
        <w:br/>
      </w:r>
      <w:r w:rsidRPr="000E123B">
        <w:rPr>
          <w:rFonts w:ascii="Calibri" w:hAnsi="Calibri" w:cs="Calibri"/>
          <w:iCs/>
          <w:color w:val="000000"/>
        </w:rPr>
        <w:t xml:space="preserve">w następujących okresach: w 2025 roku </w:t>
      </w:r>
      <w:r>
        <w:rPr>
          <w:rFonts w:ascii="Calibri" w:hAnsi="Calibri" w:cs="Calibri"/>
          <w:iCs/>
          <w:color w:val="000000"/>
        </w:rPr>
        <w:t>od</w:t>
      </w:r>
      <w:r w:rsidRPr="000E123B">
        <w:rPr>
          <w:rFonts w:ascii="Calibri" w:hAnsi="Calibri" w:cs="Calibri"/>
          <w:iCs/>
          <w:color w:val="000000"/>
        </w:rPr>
        <w:t xml:space="preserve"> 1 maja do 31 października, </w:t>
      </w:r>
      <w:r w:rsidR="00DC23E7">
        <w:rPr>
          <w:rFonts w:ascii="Calibri" w:hAnsi="Calibri" w:cs="Calibri"/>
          <w:iCs/>
          <w:color w:val="000000"/>
        </w:rPr>
        <w:br/>
      </w:r>
      <w:r w:rsidRPr="00DC23E7">
        <w:rPr>
          <w:rFonts w:ascii="Calibri" w:hAnsi="Calibri" w:cs="Calibri"/>
          <w:iCs/>
          <w:color w:val="000000"/>
        </w:rPr>
        <w:t>w 2026 i 2027 roku – od 1 kwietnia do 31 października</w:t>
      </w:r>
      <w:r w:rsidRPr="00DC23E7">
        <w:rPr>
          <w:rFonts w:asciiTheme="minorHAnsi" w:hAnsiTheme="minorHAnsi" w:cstheme="minorHAnsi"/>
          <w:bCs/>
          <w:color w:val="000000" w:themeColor="text1"/>
        </w:rPr>
        <w:t>, za czynsz wynoszący 900,00 zł netto za każdy miesiąc funkcjonowania punktu gastronomicznego /załącznik nr 17/.</w:t>
      </w:r>
    </w:p>
    <w:p w14:paraId="4B35857A" w14:textId="70CC1766" w:rsidR="00DC23E7" w:rsidRPr="00DC23E7" w:rsidRDefault="00DC23E7" w:rsidP="00DC23E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Grunt o powierzchni 0.0565 ha, stanowiący nieruchomość zlokalizowaną w Śremie przy ul. Plac Straży Pożarnej, oznaczoną ewidencyjnym numerem działki 364</w:t>
      </w:r>
      <w:r w:rsidR="00F73ADC">
        <w:rPr>
          <w:rFonts w:asciiTheme="minorHAnsi" w:hAnsiTheme="minorHAnsi" w:cstheme="minorHAnsi"/>
          <w:bCs/>
          <w:color w:val="000000" w:themeColor="text1"/>
        </w:rPr>
        <w:t>, na cele składowo-magazynowe. Umowa została zawarta w trybie bezprzetargowym na czas nieoznaczony, za czynsz wynoszący 435,05 zł netto miesięcznie /załącznik nr 18/.</w:t>
      </w:r>
    </w:p>
    <w:p w14:paraId="75B7A7BF" w14:textId="77777777" w:rsidR="003C3722" w:rsidRPr="00092B93" w:rsidRDefault="003C3722" w:rsidP="00987484">
      <w:pPr>
        <w:rPr>
          <w:rFonts w:asciiTheme="minorHAnsi" w:hAnsiTheme="minorHAnsi" w:cstheme="minorHAnsi"/>
        </w:rPr>
      </w:pPr>
    </w:p>
    <w:sectPr w:rsidR="003C3722" w:rsidRPr="00092B93" w:rsidSect="0010174B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4E39" w14:textId="77777777" w:rsidR="00FB7A45" w:rsidRDefault="00FB7A45" w:rsidP="004465C7">
      <w:r>
        <w:separator/>
      </w:r>
    </w:p>
  </w:endnote>
  <w:endnote w:type="continuationSeparator" w:id="0">
    <w:p w14:paraId="21C02AB1" w14:textId="77777777" w:rsidR="00FB7A45" w:rsidRDefault="00FB7A45" w:rsidP="004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12278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98EB4CB" w14:textId="3747632A" w:rsidR="00CB332F" w:rsidRDefault="00CB332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492">
          <w:rPr>
            <w:noProof/>
          </w:rPr>
          <w:t>11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2BAA432" w14:textId="52BAC898" w:rsidR="00CB332F" w:rsidRDefault="00CB33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16595" w14:textId="77777777" w:rsidR="00FB7A45" w:rsidRDefault="00FB7A45" w:rsidP="004465C7">
      <w:r>
        <w:separator/>
      </w:r>
    </w:p>
  </w:footnote>
  <w:footnote w:type="continuationSeparator" w:id="0">
    <w:p w14:paraId="062B243E" w14:textId="77777777" w:rsidR="00FB7A45" w:rsidRDefault="00FB7A45" w:rsidP="0044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4CAF"/>
    <w:multiLevelType w:val="hybridMultilevel"/>
    <w:tmpl w:val="500E81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15BB"/>
    <w:multiLevelType w:val="hybridMultilevel"/>
    <w:tmpl w:val="47C2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8A1"/>
    <w:multiLevelType w:val="hybridMultilevel"/>
    <w:tmpl w:val="32461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B376F"/>
    <w:multiLevelType w:val="hybridMultilevel"/>
    <w:tmpl w:val="A204E7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5F208C"/>
    <w:multiLevelType w:val="hybridMultilevel"/>
    <w:tmpl w:val="99EA45B0"/>
    <w:lvl w:ilvl="0" w:tplc="5A222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50CC"/>
    <w:multiLevelType w:val="hybridMultilevel"/>
    <w:tmpl w:val="C40C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 w15:restartNumberingAfterBreak="0">
    <w:nsid w:val="449D6FCF"/>
    <w:multiLevelType w:val="hybridMultilevel"/>
    <w:tmpl w:val="F63854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5479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E51817"/>
    <w:multiLevelType w:val="multilevel"/>
    <w:tmpl w:val="B9C41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B347B69"/>
    <w:multiLevelType w:val="multilevel"/>
    <w:tmpl w:val="1DB87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70B4015A"/>
    <w:multiLevelType w:val="multilevel"/>
    <w:tmpl w:val="980EEA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11" w15:restartNumberingAfterBreak="0">
    <w:nsid w:val="70E603FC"/>
    <w:multiLevelType w:val="hybridMultilevel"/>
    <w:tmpl w:val="45E277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4006E07"/>
    <w:multiLevelType w:val="hybridMultilevel"/>
    <w:tmpl w:val="9DB0197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43369647">
    <w:abstractNumId w:val="9"/>
  </w:num>
  <w:num w:numId="2" w16cid:durableId="190143338">
    <w:abstractNumId w:val="10"/>
  </w:num>
  <w:num w:numId="3" w16cid:durableId="1464692136">
    <w:abstractNumId w:val="12"/>
  </w:num>
  <w:num w:numId="4" w16cid:durableId="1971398455">
    <w:abstractNumId w:val="6"/>
  </w:num>
  <w:num w:numId="5" w16cid:durableId="233128010">
    <w:abstractNumId w:val="11"/>
  </w:num>
  <w:num w:numId="6" w16cid:durableId="653727222">
    <w:abstractNumId w:val="5"/>
  </w:num>
  <w:num w:numId="7" w16cid:durableId="392656397">
    <w:abstractNumId w:val="8"/>
  </w:num>
  <w:num w:numId="8" w16cid:durableId="1407264264">
    <w:abstractNumId w:val="0"/>
  </w:num>
  <w:num w:numId="9" w16cid:durableId="1068266338">
    <w:abstractNumId w:val="7"/>
  </w:num>
  <w:num w:numId="10" w16cid:durableId="1188175236">
    <w:abstractNumId w:val="1"/>
  </w:num>
  <w:num w:numId="11" w16cid:durableId="322634018">
    <w:abstractNumId w:val="2"/>
  </w:num>
  <w:num w:numId="12" w16cid:durableId="1841577922">
    <w:abstractNumId w:val="3"/>
  </w:num>
  <w:num w:numId="13" w16cid:durableId="11267189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163"/>
    <w:rsid w:val="00000BF2"/>
    <w:rsid w:val="000027B4"/>
    <w:rsid w:val="00002B54"/>
    <w:rsid w:val="00002DE2"/>
    <w:rsid w:val="0000429A"/>
    <w:rsid w:val="00004DA9"/>
    <w:rsid w:val="00010590"/>
    <w:rsid w:val="00010F1D"/>
    <w:rsid w:val="0001184D"/>
    <w:rsid w:val="00013893"/>
    <w:rsid w:val="00015920"/>
    <w:rsid w:val="00017E75"/>
    <w:rsid w:val="00020DE7"/>
    <w:rsid w:val="00023E1B"/>
    <w:rsid w:val="00027DBD"/>
    <w:rsid w:val="000309D0"/>
    <w:rsid w:val="00030F9D"/>
    <w:rsid w:val="00035118"/>
    <w:rsid w:val="00041D6B"/>
    <w:rsid w:val="00041E12"/>
    <w:rsid w:val="00044ACE"/>
    <w:rsid w:val="00045394"/>
    <w:rsid w:val="00046E42"/>
    <w:rsid w:val="000471DF"/>
    <w:rsid w:val="00052C45"/>
    <w:rsid w:val="00052DC1"/>
    <w:rsid w:val="00055FD2"/>
    <w:rsid w:val="00056062"/>
    <w:rsid w:val="00056FF4"/>
    <w:rsid w:val="0005791D"/>
    <w:rsid w:val="00057FCD"/>
    <w:rsid w:val="00061036"/>
    <w:rsid w:val="00062009"/>
    <w:rsid w:val="00062830"/>
    <w:rsid w:val="00063478"/>
    <w:rsid w:val="000643B1"/>
    <w:rsid w:val="00064E87"/>
    <w:rsid w:val="00066258"/>
    <w:rsid w:val="00066492"/>
    <w:rsid w:val="000720AE"/>
    <w:rsid w:val="00072335"/>
    <w:rsid w:val="00074A2B"/>
    <w:rsid w:val="00075388"/>
    <w:rsid w:val="0007787E"/>
    <w:rsid w:val="00080E02"/>
    <w:rsid w:val="000822E7"/>
    <w:rsid w:val="00083E11"/>
    <w:rsid w:val="00083EE9"/>
    <w:rsid w:val="00087568"/>
    <w:rsid w:val="00087CBA"/>
    <w:rsid w:val="00090552"/>
    <w:rsid w:val="00090F65"/>
    <w:rsid w:val="00091982"/>
    <w:rsid w:val="00092418"/>
    <w:rsid w:val="00092B93"/>
    <w:rsid w:val="00094FCE"/>
    <w:rsid w:val="00097CBD"/>
    <w:rsid w:val="000A0D00"/>
    <w:rsid w:val="000A3E06"/>
    <w:rsid w:val="000A5520"/>
    <w:rsid w:val="000B328F"/>
    <w:rsid w:val="000B36FB"/>
    <w:rsid w:val="000B4412"/>
    <w:rsid w:val="000B64D6"/>
    <w:rsid w:val="000B6548"/>
    <w:rsid w:val="000C0BF1"/>
    <w:rsid w:val="000C258D"/>
    <w:rsid w:val="000C4AE6"/>
    <w:rsid w:val="000C7978"/>
    <w:rsid w:val="000D03B4"/>
    <w:rsid w:val="000D244D"/>
    <w:rsid w:val="000D3975"/>
    <w:rsid w:val="000D3A17"/>
    <w:rsid w:val="000D3EB2"/>
    <w:rsid w:val="000D4C81"/>
    <w:rsid w:val="000D58DD"/>
    <w:rsid w:val="000D61DB"/>
    <w:rsid w:val="000D6544"/>
    <w:rsid w:val="000E02FB"/>
    <w:rsid w:val="000E0EB9"/>
    <w:rsid w:val="000E14A5"/>
    <w:rsid w:val="000E305F"/>
    <w:rsid w:val="000E3C08"/>
    <w:rsid w:val="000E55C7"/>
    <w:rsid w:val="000F10E1"/>
    <w:rsid w:val="000F1D81"/>
    <w:rsid w:val="000F5833"/>
    <w:rsid w:val="000F5D84"/>
    <w:rsid w:val="000F6A77"/>
    <w:rsid w:val="00101155"/>
    <w:rsid w:val="0010174B"/>
    <w:rsid w:val="00101CC5"/>
    <w:rsid w:val="001023F8"/>
    <w:rsid w:val="00102F98"/>
    <w:rsid w:val="00103289"/>
    <w:rsid w:val="00105DA4"/>
    <w:rsid w:val="00106A80"/>
    <w:rsid w:val="001071A6"/>
    <w:rsid w:val="00107999"/>
    <w:rsid w:val="001101EA"/>
    <w:rsid w:val="00111AC5"/>
    <w:rsid w:val="001120A2"/>
    <w:rsid w:val="00112202"/>
    <w:rsid w:val="001123FE"/>
    <w:rsid w:val="00112E8E"/>
    <w:rsid w:val="00113346"/>
    <w:rsid w:val="0011355F"/>
    <w:rsid w:val="001151D9"/>
    <w:rsid w:val="00117AEC"/>
    <w:rsid w:val="00121DF3"/>
    <w:rsid w:val="0012269B"/>
    <w:rsid w:val="00123EB3"/>
    <w:rsid w:val="00125259"/>
    <w:rsid w:val="00127152"/>
    <w:rsid w:val="001308E5"/>
    <w:rsid w:val="00131A7E"/>
    <w:rsid w:val="0013288A"/>
    <w:rsid w:val="00132D0F"/>
    <w:rsid w:val="00134012"/>
    <w:rsid w:val="001345D5"/>
    <w:rsid w:val="001352AC"/>
    <w:rsid w:val="0013588A"/>
    <w:rsid w:val="00137639"/>
    <w:rsid w:val="00141716"/>
    <w:rsid w:val="00143E42"/>
    <w:rsid w:val="00151552"/>
    <w:rsid w:val="00155061"/>
    <w:rsid w:val="001577B1"/>
    <w:rsid w:val="00163053"/>
    <w:rsid w:val="001639C2"/>
    <w:rsid w:val="001672EC"/>
    <w:rsid w:val="001701F0"/>
    <w:rsid w:val="00170215"/>
    <w:rsid w:val="001706D7"/>
    <w:rsid w:val="00171AEF"/>
    <w:rsid w:val="0017212C"/>
    <w:rsid w:val="00173CAB"/>
    <w:rsid w:val="00176112"/>
    <w:rsid w:val="001768FE"/>
    <w:rsid w:val="00176D32"/>
    <w:rsid w:val="001778EA"/>
    <w:rsid w:val="0018233C"/>
    <w:rsid w:val="00183FB7"/>
    <w:rsid w:val="00184873"/>
    <w:rsid w:val="001849BE"/>
    <w:rsid w:val="001877BE"/>
    <w:rsid w:val="001878BA"/>
    <w:rsid w:val="00190ADE"/>
    <w:rsid w:val="00194720"/>
    <w:rsid w:val="001949B6"/>
    <w:rsid w:val="00195AEB"/>
    <w:rsid w:val="00197364"/>
    <w:rsid w:val="001A0963"/>
    <w:rsid w:val="001A311E"/>
    <w:rsid w:val="001A5E32"/>
    <w:rsid w:val="001A6F54"/>
    <w:rsid w:val="001B1E09"/>
    <w:rsid w:val="001B2FC5"/>
    <w:rsid w:val="001B323D"/>
    <w:rsid w:val="001B359C"/>
    <w:rsid w:val="001B60BF"/>
    <w:rsid w:val="001B72FA"/>
    <w:rsid w:val="001C37A6"/>
    <w:rsid w:val="001C3D8C"/>
    <w:rsid w:val="001C5BB9"/>
    <w:rsid w:val="001C61D4"/>
    <w:rsid w:val="001C65B9"/>
    <w:rsid w:val="001C6EE6"/>
    <w:rsid w:val="001D03BC"/>
    <w:rsid w:val="001D08FA"/>
    <w:rsid w:val="001D0D3D"/>
    <w:rsid w:val="001D14BB"/>
    <w:rsid w:val="001D18C0"/>
    <w:rsid w:val="001D28D7"/>
    <w:rsid w:val="001D572C"/>
    <w:rsid w:val="001E046A"/>
    <w:rsid w:val="001E17F5"/>
    <w:rsid w:val="001E1A24"/>
    <w:rsid w:val="001E2633"/>
    <w:rsid w:val="001E53C0"/>
    <w:rsid w:val="001E5BB7"/>
    <w:rsid w:val="001E6ACC"/>
    <w:rsid w:val="001F011F"/>
    <w:rsid w:val="001F17FC"/>
    <w:rsid w:val="001F2438"/>
    <w:rsid w:val="001F32FB"/>
    <w:rsid w:val="001F3B40"/>
    <w:rsid w:val="001F4841"/>
    <w:rsid w:val="001F785A"/>
    <w:rsid w:val="001F7DD5"/>
    <w:rsid w:val="00203E75"/>
    <w:rsid w:val="00204A8B"/>
    <w:rsid w:val="00214540"/>
    <w:rsid w:val="00215A92"/>
    <w:rsid w:val="0021781A"/>
    <w:rsid w:val="00220A0D"/>
    <w:rsid w:val="002229BE"/>
    <w:rsid w:val="00224759"/>
    <w:rsid w:val="002247E5"/>
    <w:rsid w:val="0022579F"/>
    <w:rsid w:val="00226227"/>
    <w:rsid w:val="00230329"/>
    <w:rsid w:val="002304D2"/>
    <w:rsid w:val="00235049"/>
    <w:rsid w:val="00235181"/>
    <w:rsid w:val="002352A1"/>
    <w:rsid w:val="002361BC"/>
    <w:rsid w:val="002361CD"/>
    <w:rsid w:val="00240487"/>
    <w:rsid w:val="002415EB"/>
    <w:rsid w:val="00241B2F"/>
    <w:rsid w:val="00242965"/>
    <w:rsid w:val="00243635"/>
    <w:rsid w:val="002464E8"/>
    <w:rsid w:val="002467F4"/>
    <w:rsid w:val="0025038F"/>
    <w:rsid w:val="002520BC"/>
    <w:rsid w:val="00256CD7"/>
    <w:rsid w:val="00257E24"/>
    <w:rsid w:val="00257EC9"/>
    <w:rsid w:val="00260472"/>
    <w:rsid w:val="002617B6"/>
    <w:rsid w:val="00262F05"/>
    <w:rsid w:val="00263191"/>
    <w:rsid w:val="00263D26"/>
    <w:rsid w:val="00266D82"/>
    <w:rsid w:val="00270224"/>
    <w:rsid w:val="00270E42"/>
    <w:rsid w:val="00271908"/>
    <w:rsid w:val="002740A6"/>
    <w:rsid w:val="002752D7"/>
    <w:rsid w:val="0028569F"/>
    <w:rsid w:val="00290090"/>
    <w:rsid w:val="00290550"/>
    <w:rsid w:val="002928C9"/>
    <w:rsid w:val="00293E28"/>
    <w:rsid w:val="0029595E"/>
    <w:rsid w:val="002A0ACD"/>
    <w:rsid w:val="002A1276"/>
    <w:rsid w:val="002A154D"/>
    <w:rsid w:val="002A3E9C"/>
    <w:rsid w:val="002A4382"/>
    <w:rsid w:val="002A7522"/>
    <w:rsid w:val="002B41AE"/>
    <w:rsid w:val="002B7BA8"/>
    <w:rsid w:val="002C04E6"/>
    <w:rsid w:val="002C3A18"/>
    <w:rsid w:val="002C3BE3"/>
    <w:rsid w:val="002C40E6"/>
    <w:rsid w:val="002C47D1"/>
    <w:rsid w:val="002C4AAF"/>
    <w:rsid w:val="002D0874"/>
    <w:rsid w:val="002D08B8"/>
    <w:rsid w:val="002D5265"/>
    <w:rsid w:val="002D648C"/>
    <w:rsid w:val="002D6D57"/>
    <w:rsid w:val="002D7343"/>
    <w:rsid w:val="002D7C98"/>
    <w:rsid w:val="002E041C"/>
    <w:rsid w:val="002E0FCF"/>
    <w:rsid w:val="002E1A38"/>
    <w:rsid w:val="002E5406"/>
    <w:rsid w:val="002E7465"/>
    <w:rsid w:val="002E7531"/>
    <w:rsid w:val="002F25A7"/>
    <w:rsid w:val="002F4F98"/>
    <w:rsid w:val="002F5238"/>
    <w:rsid w:val="002F57C9"/>
    <w:rsid w:val="002F5CF9"/>
    <w:rsid w:val="002F7729"/>
    <w:rsid w:val="00301A89"/>
    <w:rsid w:val="003042BD"/>
    <w:rsid w:val="00310F16"/>
    <w:rsid w:val="00313D08"/>
    <w:rsid w:val="00314070"/>
    <w:rsid w:val="0031431B"/>
    <w:rsid w:val="0031739F"/>
    <w:rsid w:val="003207CD"/>
    <w:rsid w:val="00320B79"/>
    <w:rsid w:val="003212C3"/>
    <w:rsid w:val="00321659"/>
    <w:rsid w:val="00323742"/>
    <w:rsid w:val="00326DB6"/>
    <w:rsid w:val="00327050"/>
    <w:rsid w:val="0033012B"/>
    <w:rsid w:val="0033039C"/>
    <w:rsid w:val="00332F10"/>
    <w:rsid w:val="00333ECD"/>
    <w:rsid w:val="00334E1D"/>
    <w:rsid w:val="00335130"/>
    <w:rsid w:val="00335493"/>
    <w:rsid w:val="00335CDA"/>
    <w:rsid w:val="00336330"/>
    <w:rsid w:val="003401D0"/>
    <w:rsid w:val="0034269D"/>
    <w:rsid w:val="003432BF"/>
    <w:rsid w:val="00346B9A"/>
    <w:rsid w:val="00347CB5"/>
    <w:rsid w:val="00350B49"/>
    <w:rsid w:val="00350C11"/>
    <w:rsid w:val="00353C2B"/>
    <w:rsid w:val="00354415"/>
    <w:rsid w:val="00354FCC"/>
    <w:rsid w:val="003553E8"/>
    <w:rsid w:val="003573C5"/>
    <w:rsid w:val="00357D76"/>
    <w:rsid w:val="003607D9"/>
    <w:rsid w:val="00360CCD"/>
    <w:rsid w:val="00361AB0"/>
    <w:rsid w:val="00361DD6"/>
    <w:rsid w:val="00364051"/>
    <w:rsid w:val="00364C70"/>
    <w:rsid w:val="00365177"/>
    <w:rsid w:val="0036558A"/>
    <w:rsid w:val="00367C68"/>
    <w:rsid w:val="0037002D"/>
    <w:rsid w:val="003724C8"/>
    <w:rsid w:val="00372E55"/>
    <w:rsid w:val="003752F7"/>
    <w:rsid w:val="003760FA"/>
    <w:rsid w:val="00376299"/>
    <w:rsid w:val="00376771"/>
    <w:rsid w:val="00376E87"/>
    <w:rsid w:val="00377C60"/>
    <w:rsid w:val="00382A28"/>
    <w:rsid w:val="003830E2"/>
    <w:rsid w:val="00383971"/>
    <w:rsid w:val="00383A28"/>
    <w:rsid w:val="00384877"/>
    <w:rsid w:val="003858B9"/>
    <w:rsid w:val="0038764C"/>
    <w:rsid w:val="00387B7C"/>
    <w:rsid w:val="0039007F"/>
    <w:rsid w:val="0039208D"/>
    <w:rsid w:val="0039258D"/>
    <w:rsid w:val="00394127"/>
    <w:rsid w:val="003942A5"/>
    <w:rsid w:val="00396F2D"/>
    <w:rsid w:val="00397EB5"/>
    <w:rsid w:val="003A173D"/>
    <w:rsid w:val="003A242D"/>
    <w:rsid w:val="003A2486"/>
    <w:rsid w:val="003A255C"/>
    <w:rsid w:val="003A2989"/>
    <w:rsid w:val="003A3F83"/>
    <w:rsid w:val="003A4206"/>
    <w:rsid w:val="003A4FD2"/>
    <w:rsid w:val="003A5AAC"/>
    <w:rsid w:val="003A5E85"/>
    <w:rsid w:val="003A6734"/>
    <w:rsid w:val="003A6E68"/>
    <w:rsid w:val="003A7DF8"/>
    <w:rsid w:val="003B19AF"/>
    <w:rsid w:val="003B363A"/>
    <w:rsid w:val="003B4C18"/>
    <w:rsid w:val="003B707B"/>
    <w:rsid w:val="003B7492"/>
    <w:rsid w:val="003C326F"/>
    <w:rsid w:val="003C3722"/>
    <w:rsid w:val="003C6592"/>
    <w:rsid w:val="003C6A29"/>
    <w:rsid w:val="003D0482"/>
    <w:rsid w:val="003D0F4E"/>
    <w:rsid w:val="003D1D6F"/>
    <w:rsid w:val="003D241F"/>
    <w:rsid w:val="003D3999"/>
    <w:rsid w:val="003D5012"/>
    <w:rsid w:val="003D51AC"/>
    <w:rsid w:val="003D5AB8"/>
    <w:rsid w:val="003D70F9"/>
    <w:rsid w:val="003D770D"/>
    <w:rsid w:val="003E2962"/>
    <w:rsid w:val="003E307C"/>
    <w:rsid w:val="003E4771"/>
    <w:rsid w:val="003E69C5"/>
    <w:rsid w:val="003E6A0E"/>
    <w:rsid w:val="003E7A6F"/>
    <w:rsid w:val="003F1F7F"/>
    <w:rsid w:val="003F20E1"/>
    <w:rsid w:val="003F3F48"/>
    <w:rsid w:val="003F4008"/>
    <w:rsid w:val="003F43DD"/>
    <w:rsid w:val="003F5FF7"/>
    <w:rsid w:val="003F75EB"/>
    <w:rsid w:val="003F7D6C"/>
    <w:rsid w:val="00401779"/>
    <w:rsid w:val="004018EF"/>
    <w:rsid w:val="004037D9"/>
    <w:rsid w:val="004039E8"/>
    <w:rsid w:val="00403B69"/>
    <w:rsid w:val="004073BE"/>
    <w:rsid w:val="00407AF6"/>
    <w:rsid w:val="004108B5"/>
    <w:rsid w:val="004119A8"/>
    <w:rsid w:val="00412018"/>
    <w:rsid w:val="00414531"/>
    <w:rsid w:val="00415431"/>
    <w:rsid w:val="00415711"/>
    <w:rsid w:val="0041572D"/>
    <w:rsid w:val="00417127"/>
    <w:rsid w:val="00417997"/>
    <w:rsid w:val="00417C99"/>
    <w:rsid w:val="00420780"/>
    <w:rsid w:val="00421C28"/>
    <w:rsid w:val="00424793"/>
    <w:rsid w:val="00424A6E"/>
    <w:rsid w:val="004250DD"/>
    <w:rsid w:val="00425529"/>
    <w:rsid w:val="004260B3"/>
    <w:rsid w:val="004261FA"/>
    <w:rsid w:val="004263FA"/>
    <w:rsid w:val="00426508"/>
    <w:rsid w:val="00426610"/>
    <w:rsid w:val="00427200"/>
    <w:rsid w:val="004348FD"/>
    <w:rsid w:val="0043623F"/>
    <w:rsid w:val="004404D4"/>
    <w:rsid w:val="00441B8D"/>
    <w:rsid w:val="004431DD"/>
    <w:rsid w:val="0044352A"/>
    <w:rsid w:val="004438CD"/>
    <w:rsid w:val="00444B76"/>
    <w:rsid w:val="004452B2"/>
    <w:rsid w:val="004465C7"/>
    <w:rsid w:val="0044733D"/>
    <w:rsid w:val="004548B0"/>
    <w:rsid w:val="0045564D"/>
    <w:rsid w:val="004567B3"/>
    <w:rsid w:val="0045695C"/>
    <w:rsid w:val="00456BBB"/>
    <w:rsid w:val="004600EE"/>
    <w:rsid w:val="00460E9A"/>
    <w:rsid w:val="004616C9"/>
    <w:rsid w:val="004624ED"/>
    <w:rsid w:val="00465333"/>
    <w:rsid w:val="0046655E"/>
    <w:rsid w:val="00466AA7"/>
    <w:rsid w:val="00470C8F"/>
    <w:rsid w:val="00475AE0"/>
    <w:rsid w:val="00483D7D"/>
    <w:rsid w:val="0048423B"/>
    <w:rsid w:val="00484704"/>
    <w:rsid w:val="0048471C"/>
    <w:rsid w:val="00484834"/>
    <w:rsid w:val="004851E5"/>
    <w:rsid w:val="00486F90"/>
    <w:rsid w:val="00487E4A"/>
    <w:rsid w:val="00490103"/>
    <w:rsid w:val="00490893"/>
    <w:rsid w:val="004963B0"/>
    <w:rsid w:val="004A1330"/>
    <w:rsid w:val="004A1FB0"/>
    <w:rsid w:val="004B3E95"/>
    <w:rsid w:val="004B504C"/>
    <w:rsid w:val="004B50A0"/>
    <w:rsid w:val="004B611E"/>
    <w:rsid w:val="004B7E8D"/>
    <w:rsid w:val="004C0667"/>
    <w:rsid w:val="004C0C6F"/>
    <w:rsid w:val="004C5B8A"/>
    <w:rsid w:val="004C79EB"/>
    <w:rsid w:val="004D1ED7"/>
    <w:rsid w:val="004D20F8"/>
    <w:rsid w:val="004D5D31"/>
    <w:rsid w:val="004D6B97"/>
    <w:rsid w:val="004D6E60"/>
    <w:rsid w:val="004D712D"/>
    <w:rsid w:val="004D7260"/>
    <w:rsid w:val="004E0D58"/>
    <w:rsid w:val="004E2A16"/>
    <w:rsid w:val="004E3AD0"/>
    <w:rsid w:val="004E413A"/>
    <w:rsid w:val="004E7D1A"/>
    <w:rsid w:val="004F329B"/>
    <w:rsid w:val="004F608E"/>
    <w:rsid w:val="004F7A2A"/>
    <w:rsid w:val="00500F31"/>
    <w:rsid w:val="00501A73"/>
    <w:rsid w:val="00501B2B"/>
    <w:rsid w:val="00502208"/>
    <w:rsid w:val="005043CF"/>
    <w:rsid w:val="005054B6"/>
    <w:rsid w:val="00506440"/>
    <w:rsid w:val="005072BB"/>
    <w:rsid w:val="005076D0"/>
    <w:rsid w:val="00511234"/>
    <w:rsid w:val="00512131"/>
    <w:rsid w:val="00513635"/>
    <w:rsid w:val="0051680F"/>
    <w:rsid w:val="00524890"/>
    <w:rsid w:val="0052522C"/>
    <w:rsid w:val="00525B2E"/>
    <w:rsid w:val="00530E54"/>
    <w:rsid w:val="00531201"/>
    <w:rsid w:val="00531B03"/>
    <w:rsid w:val="00532C58"/>
    <w:rsid w:val="005343F7"/>
    <w:rsid w:val="005358C3"/>
    <w:rsid w:val="00535AFA"/>
    <w:rsid w:val="00540B1D"/>
    <w:rsid w:val="00543211"/>
    <w:rsid w:val="00544A8D"/>
    <w:rsid w:val="0054607E"/>
    <w:rsid w:val="00546AEF"/>
    <w:rsid w:val="005521EC"/>
    <w:rsid w:val="00553300"/>
    <w:rsid w:val="00554585"/>
    <w:rsid w:val="005563EA"/>
    <w:rsid w:val="00556A50"/>
    <w:rsid w:val="00560107"/>
    <w:rsid w:val="005602A6"/>
    <w:rsid w:val="00561B24"/>
    <w:rsid w:val="0056200D"/>
    <w:rsid w:val="005628BB"/>
    <w:rsid w:val="00562DB6"/>
    <w:rsid w:val="0056399C"/>
    <w:rsid w:val="00567239"/>
    <w:rsid w:val="00567D6B"/>
    <w:rsid w:val="00571559"/>
    <w:rsid w:val="005717AC"/>
    <w:rsid w:val="005718BA"/>
    <w:rsid w:val="00571EA5"/>
    <w:rsid w:val="00572E4D"/>
    <w:rsid w:val="00573594"/>
    <w:rsid w:val="00574B84"/>
    <w:rsid w:val="0058089B"/>
    <w:rsid w:val="00584A92"/>
    <w:rsid w:val="005852A6"/>
    <w:rsid w:val="005914D4"/>
    <w:rsid w:val="00592372"/>
    <w:rsid w:val="00593979"/>
    <w:rsid w:val="00595935"/>
    <w:rsid w:val="00595DBF"/>
    <w:rsid w:val="005962C8"/>
    <w:rsid w:val="00597F7B"/>
    <w:rsid w:val="005A010A"/>
    <w:rsid w:val="005A0792"/>
    <w:rsid w:val="005A0AF8"/>
    <w:rsid w:val="005A25B4"/>
    <w:rsid w:val="005A4E65"/>
    <w:rsid w:val="005B1742"/>
    <w:rsid w:val="005B2E67"/>
    <w:rsid w:val="005C118B"/>
    <w:rsid w:val="005C208B"/>
    <w:rsid w:val="005C21E0"/>
    <w:rsid w:val="005C688D"/>
    <w:rsid w:val="005C6B44"/>
    <w:rsid w:val="005C6BFD"/>
    <w:rsid w:val="005C6C9D"/>
    <w:rsid w:val="005C7D6E"/>
    <w:rsid w:val="005D0D64"/>
    <w:rsid w:val="005D28A5"/>
    <w:rsid w:val="005D35A8"/>
    <w:rsid w:val="005D59C8"/>
    <w:rsid w:val="005D6FB4"/>
    <w:rsid w:val="005E2717"/>
    <w:rsid w:val="005E27A3"/>
    <w:rsid w:val="005E2C69"/>
    <w:rsid w:val="005E4183"/>
    <w:rsid w:val="005E6BD0"/>
    <w:rsid w:val="005F0A06"/>
    <w:rsid w:val="005F3636"/>
    <w:rsid w:val="005F4359"/>
    <w:rsid w:val="005F4F4E"/>
    <w:rsid w:val="005F6E0A"/>
    <w:rsid w:val="005F7827"/>
    <w:rsid w:val="005F7CEA"/>
    <w:rsid w:val="0060039D"/>
    <w:rsid w:val="00601531"/>
    <w:rsid w:val="00601C8E"/>
    <w:rsid w:val="00603141"/>
    <w:rsid w:val="006036B7"/>
    <w:rsid w:val="0060575E"/>
    <w:rsid w:val="006107F6"/>
    <w:rsid w:val="0061153B"/>
    <w:rsid w:val="00612264"/>
    <w:rsid w:val="0061344A"/>
    <w:rsid w:val="0061564C"/>
    <w:rsid w:val="0061565D"/>
    <w:rsid w:val="00617D41"/>
    <w:rsid w:val="00620AC5"/>
    <w:rsid w:val="00621E59"/>
    <w:rsid w:val="0062277B"/>
    <w:rsid w:val="006248A5"/>
    <w:rsid w:val="00624BA0"/>
    <w:rsid w:val="006253E2"/>
    <w:rsid w:val="006309DA"/>
    <w:rsid w:val="006321E9"/>
    <w:rsid w:val="00633AFD"/>
    <w:rsid w:val="006355E3"/>
    <w:rsid w:val="0063575C"/>
    <w:rsid w:val="0063591C"/>
    <w:rsid w:val="00635E00"/>
    <w:rsid w:val="00640414"/>
    <w:rsid w:val="00644CF8"/>
    <w:rsid w:val="00645B69"/>
    <w:rsid w:val="00647F2F"/>
    <w:rsid w:val="006511D7"/>
    <w:rsid w:val="00651932"/>
    <w:rsid w:val="006526B4"/>
    <w:rsid w:val="00653949"/>
    <w:rsid w:val="00653D69"/>
    <w:rsid w:val="0065690C"/>
    <w:rsid w:val="006620F3"/>
    <w:rsid w:val="006631C4"/>
    <w:rsid w:val="006643C9"/>
    <w:rsid w:val="006645F8"/>
    <w:rsid w:val="00664F58"/>
    <w:rsid w:val="00665251"/>
    <w:rsid w:val="006653A4"/>
    <w:rsid w:val="006658C7"/>
    <w:rsid w:val="0066604B"/>
    <w:rsid w:val="00667D09"/>
    <w:rsid w:val="00670B8F"/>
    <w:rsid w:val="00671D80"/>
    <w:rsid w:val="00673A30"/>
    <w:rsid w:val="00675F22"/>
    <w:rsid w:val="00677691"/>
    <w:rsid w:val="00680615"/>
    <w:rsid w:val="00681001"/>
    <w:rsid w:val="006819A4"/>
    <w:rsid w:val="00685574"/>
    <w:rsid w:val="00686327"/>
    <w:rsid w:val="00690960"/>
    <w:rsid w:val="00690971"/>
    <w:rsid w:val="00690DD5"/>
    <w:rsid w:val="006913F1"/>
    <w:rsid w:val="00692786"/>
    <w:rsid w:val="00692A5C"/>
    <w:rsid w:val="00693B86"/>
    <w:rsid w:val="00695875"/>
    <w:rsid w:val="00696611"/>
    <w:rsid w:val="006A0C97"/>
    <w:rsid w:val="006A1237"/>
    <w:rsid w:val="006A3ECD"/>
    <w:rsid w:val="006A73DE"/>
    <w:rsid w:val="006B2BBA"/>
    <w:rsid w:val="006B4486"/>
    <w:rsid w:val="006B4669"/>
    <w:rsid w:val="006B5347"/>
    <w:rsid w:val="006B57BB"/>
    <w:rsid w:val="006B79E5"/>
    <w:rsid w:val="006C2340"/>
    <w:rsid w:val="006C2712"/>
    <w:rsid w:val="006C2D3B"/>
    <w:rsid w:val="006C33DE"/>
    <w:rsid w:val="006C4B1F"/>
    <w:rsid w:val="006C5E71"/>
    <w:rsid w:val="006C78F3"/>
    <w:rsid w:val="006D03BC"/>
    <w:rsid w:val="006D059D"/>
    <w:rsid w:val="006D0BE1"/>
    <w:rsid w:val="006D0CF4"/>
    <w:rsid w:val="006D13DB"/>
    <w:rsid w:val="006D2EF4"/>
    <w:rsid w:val="006D4CB0"/>
    <w:rsid w:val="006D4F1D"/>
    <w:rsid w:val="006D5A63"/>
    <w:rsid w:val="006E32C3"/>
    <w:rsid w:val="006E35C2"/>
    <w:rsid w:val="006E540E"/>
    <w:rsid w:val="006E7D63"/>
    <w:rsid w:val="006F0275"/>
    <w:rsid w:val="00702A97"/>
    <w:rsid w:val="00703563"/>
    <w:rsid w:val="00703E60"/>
    <w:rsid w:val="007040CB"/>
    <w:rsid w:val="00707998"/>
    <w:rsid w:val="007105CB"/>
    <w:rsid w:val="00711BEE"/>
    <w:rsid w:val="00711D13"/>
    <w:rsid w:val="00713734"/>
    <w:rsid w:val="00715511"/>
    <w:rsid w:val="00716569"/>
    <w:rsid w:val="00716EAB"/>
    <w:rsid w:val="0072042B"/>
    <w:rsid w:val="00720878"/>
    <w:rsid w:val="00721702"/>
    <w:rsid w:val="0072186C"/>
    <w:rsid w:val="00726757"/>
    <w:rsid w:val="00727B8E"/>
    <w:rsid w:val="007317F5"/>
    <w:rsid w:val="0073221E"/>
    <w:rsid w:val="00732500"/>
    <w:rsid w:val="00732627"/>
    <w:rsid w:val="00733110"/>
    <w:rsid w:val="007340A3"/>
    <w:rsid w:val="00735BFE"/>
    <w:rsid w:val="00736668"/>
    <w:rsid w:val="00736E5F"/>
    <w:rsid w:val="00736E94"/>
    <w:rsid w:val="007437F6"/>
    <w:rsid w:val="00743CAC"/>
    <w:rsid w:val="00744AF0"/>
    <w:rsid w:val="00747447"/>
    <w:rsid w:val="00751767"/>
    <w:rsid w:val="007521E6"/>
    <w:rsid w:val="00753ED5"/>
    <w:rsid w:val="007561AC"/>
    <w:rsid w:val="0075751F"/>
    <w:rsid w:val="00762F13"/>
    <w:rsid w:val="00770033"/>
    <w:rsid w:val="007709F1"/>
    <w:rsid w:val="007739E7"/>
    <w:rsid w:val="00775BA5"/>
    <w:rsid w:val="00776823"/>
    <w:rsid w:val="00777624"/>
    <w:rsid w:val="0078060E"/>
    <w:rsid w:val="00780973"/>
    <w:rsid w:val="00781226"/>
    <w:rsid w:val="00781B0D"/>
    <w:rsid w:val="007824CA"/>
    <w:rsid w:val="00784456"/>
    <w:rsid w:val="00784960"/>
    <w:rsid w:val="0078573D"/>
    <w:rsid w:val="00785788"/>
    <w:rsid w:val="00786746"/>
    <w:rsid w:val="00786CC1"/>
    <w:rsid w:val="00786CDF"/>
    <w:rsid w:val="00786F22"/>
    <w:rsid w:val="00787BAD"/>
    <w:rsid w:val="00787CFD"/>
    <w:rsid w:val="00791C1B"/>
    <w:rsid w:val="0079327A"/>
    <w:rsid w:val="00793ADD"/>
    <w:rsid w:val="007958AC"/>
    <w:rsid w:val="007969D5"/>
    <w:rsid w:val="0079706C"/>
    <w:rsid w:val="007974A8"/>
    <w:rsid w:val="00797A08"/>
    <w:rsid w:val="00797F29"/>
    <w:rsid w:val="007A1AFD"/>
    <w:rsid w:val="007A3828"/>
    <w:rsid w:val="007A3F2D"/>
    <w:rsid w:val="007A6A45"/>
    <w:rsid w:val="007A6AB9"/>
    <w:rsid w:val="007A6EDB"/>
    <w:rsid w:val="007B015D"/>
    <w:rsid w:val="007B18C8"/>
    <w:rsid w:val="007B3102"/>
    <w:rsid w:val="007B61BE"/>
    <w:rsid w:val="007B6423"/>
    <w:rsid w:val="007B7E4B"/>
    <w:rsid w:val="007D3264"/>
    <w:rsid w:val="007D327D"/>
    <w:rsid w:val="007D3B31"/>
    <w:rsid w:val="007D6ED0"/>
    <w:rsid w:val="007E469D"/>
    <w:rsid w:val="007E559D"/>
    <w:rsid w:val="007E6FF7"/>
    <w:rsid w:val="007E743C"/>
    <w:rsid w:val="007F3BDB"/>
    <w:rsid w:val="007F4B7D"/>
    <w:rsid w:val="007F579E"/>
    <w:rsid w:val="007F7571"/>
    <w:rsid w:val="007F7BC9"/>
    <w:rsid w:val="007F7EC3"/>
    <w:rsid w:val="00800E52"/>
    <w:rsid w:val="00801763"/>
    <w:rsid w:val="0080315F"/>
    <w:rsid w:val="008037D6"/>
    <w:rsid w:val="00803C3A"/>
    <w:rsid w:val="008049F4"/>
    <w:rsid w:val="00804A82"/>
    <w:rsid w:val="00804C2E"/>
    <w:rsid w:val="00804CD3"/>
    <w:rsid w:val="008102C2"/>
    <w:rsid w:val="0081089D"/>
    <w:rsid w:val="00811773"/>
    <w:rsid w:val="00812A3D"/>
    <w:rsid w:val="00814E87"/>
    <w:rsid w:val="00815BE3"/>
    <w:rsid w:val="00817259"/>
    <w:rsid w:val="0082337B"/>
    <w:rsid w:val="00832175"/>
    <w:rsid w:val="00832DDA"/>
    <w:rsid w:val="00833224"/>
    <w:rsid w:val="008347DA"/>
    <w:rsid w:val="00834A86"/>
    <w:rsid w:val="00834A93"/>
    <w:rsid w:val="0083582D"/>
    <w:rsid w:val="008358D0"/>
    <w:rsid w:val="00836382"/>
    <w:rsid w:val="0083681B"/>
    <w:rsid w:val="00840063"/>
    <w:rsid w:val="00840070"/>
    <w:rsid w:val="00841086"/>
    <w:rsid w:val="00841638"/>
    <w:rsid w:val="008427A8"/>
    <w:rsid w:val="00844D58"/>
    <w:rsid w:val="00845D6B"/>
    <w:rsid w:val="00846D76"/>
    <w:rsid w:val="00847CF2"/>
    <w:rsid w:val="00851F2C"/>
    <w:rsid w:val="00860D29"/>
    <w:rsid w:val="00861650"/>
    <w:rsid w:val="00864BE7"/>
    <w:rsid w:val="00866243"/>
    <w:rsid w:val="008664CC"/>
    <w:rsid w:val="0086781D"/>
    <w:rsid w:val="008706E3"/>
    <w:rsid w:val="00872EC9"/>
    <w:rsid w:val="00875074"/>
    <w:rsid w:val="00875FD0"/>
    <w:rsid w:val="00876410"/>
    <w:rsid w:val="00881D9E"/>
    <w:rsid w:val="008843BD"/>
    <w:rsid w:val="00891A16"/>
    <w:rsid w:val="00892215"/>
    <w:rsid w:val="00893900"/>
    <w:rsid w:val="0089396A"/>
    <w:rsid w:val="00893D82"/>
    <w:rsid w:val="008945B8"/>
    <w:rsid w:val="00897449"/>
    <w:rsid w:val="008A1A35"/>
    <w:rsid w:val="008A1F42"/>
    <w:rsid w:val="008A553C"/>
    <w:rsid w:val="008B06E3"/>
    <w:rsid w:val="008B1987"/>
    <w:rsid w:val="008B236F"/>
    <w:rsid w:val="008B25C7"/>
    <w:rsid w:val="008B2F73"/>
    <w:rsid w:val="008B3ED4"/>
    <w:rsid w:val="008B4565"/>
    <w:rsid w:val="008B4F87"/>
    <w:rsid w:val="008B5119"/>
    <w:rsid w:val="008B54B6"/>
    <w:rsid w:val="008B6FAB"/>
    <w:rsid w:val="008C1181"/>
    <w:rsid w:val="008C1BB9"/>
    <w:rsid w:val="008C302F"/>
    <w:rsid w:val="008C32E4"/>
    <w:rsid w:val="008C408B"/>
    <w:rsid w:val="008C6637"/>
    <w:rsid w:val="008D09AA"/>
    <w:rsid w:val="008D1E86"/>
    <w:rsid w:val="008D5CC7"/>
    <w:rsid w:val="008D7845"/>
    <w:rsid w:val="008E014F"/>
    <w:rsid w:val="008E0545"/>
    <w:rsid w:val="008E11C2"/>
    <w:rsid w:val="008E3CAC"/>
    <w:rsid w:val="008E3E60"/>
    <w:rsid w:val="008E702D"/>
    <w:rsid w:val="008E77E5"/>
    <w:rsid w:val="008F072B"/>
    <w:rsid w:val="008F0D31"/>
    <w:rsid w:val="008F32AB"/>
    <w:rsid w:val="008F528A"/>
    <w:rsid w:val="008F6D41"/>
    <w:rsid w:val="009008ED"/>
    <w:rsid w:val="009014DE"/>
    <w:rsid w:val="009049EC"/>
    <w:rsid w:val="00904F8B"/>
    <w:rsid w:val="00907ED9"/>
    <w:rsid w:val="00907F69"/>
    <w:rsid w:val="00911F01"/>
    <w:rsid w:val="00913332"/>
    <w:rsid w:val="00913C2A"/>
    <w:rsid w:val="00914633"/>
    <w:rsid w:val="00914D6B"/>
    <w:rsid w:val="00921593"/>
    <w:rsid w:val="00922F68"/>
    <w:rsid w:val="00923022"/>
    <w:rsid w:val="009246FD"/>
    <w:rsid w:val="00925F02"/>
    <w:rsid w:val="00926796"/>
    <w:rsid w:val="00927ED9"/>
    <w:rsid w:val="0093000D"/>
    <w:rsid w:val="00931012"/>
    <w:rsid w:val="009310BC"/>
    <w:rsid w:val="009355C2"/>
    <w:rsid w:val="00935778"/>
    <w:rsid w:val="009359F9"/>
    <w:rsid w:val="00935AAC"/>
    <w:rsid w:val="00937074"/>
    <w:rsid w:val="009404D6"/>
    <w:rsid w:val="0094077F"/>
    <w:rsid w:val="009407B8"/>
    <w:rsid w:val="0094122D"/>
    <w:rsid w:val="00941742"/>
    <w:rsid w:val="00941941"/>
    <w:rsid w:val="00942433"/>
    <w:rsid w:val="00944797"/>
    <w:rsid w:val="0095013D"/>
    <w:rsid w:val="00951A4A"/>
    <w:rsid w:val="00953292"/>
    <w:rsid w:val="00953AEB"/>
    <w:rsid w:val="00953EF4"/>
    <w:rsid w:val="00955917"/>
    <w:rsid w:val="00957449"/>
    <w:rsid w:val="00960B47"/>
    <w:rsid w:val="00966977"/>
    <w:rsid w:val="00967346"/>
    <w:rsid w:val="00970BDB"/>
    <w:rsid w:val="00971292"/>
    <w:rsid w:val="009721AC"/>
    <w:rsid w:val="00972B3D"/>
    <w:rsid w:val="009738A5"/>
    <w:rsid w:val="0097507F"/>
    <w:rsid w:val="0097681C"/>
    <w:rsid w:val="009800BA"/>
    <w:rsid w:val="00981FC4"/>
    <w:rsid w:val="00983D34"/>
    <w:rsid w:val="009847E3"/>
    <w:rsid w:val="00984970"/>
    <w:rsid w:val="00985242"/>
    <w:rsid w:val="00987484"/>
    <w:rsid w:val="00990844"/>
    <w:rsid w:val="00990E97"/>
    <w:rsid w:val="00992DFB"/>
    <w:rsid w:val="009938AC"/>
    <w:rsid w:val="00995874"/>
    <w:rsid w:val="00995947"/>
    <w:rsid w:val="00995F48"/>
    <w:rsid w:val="00996283"/>
    <w:rsid w:val="00996ADE"/>
    <w:rsid w:val="00996C7E"/>
    <w:rsid w:val="00997C72"/>
    <w:rsid w:val="009A04F0"/>
    <w:rsid w:val="009A078C"/>
    <w:rsid w:val="009A07EE"/>
    <w:rsid w:val="009A343A"/>
    <w:rsid w:val="009A4727"/>
    <w:rsid w:val="009A4F03"/>
    <w:rsid w:val="009A6C07"/>
    <w:rsid w:val="009A743C"/>
    <w:rsid w:val="009B0F9B"/>
    <w:rsid w:val="009B16FF"/>
    <w:rsid w:val="009B31C3"/>
    <w:rsid w:val="009B33C3"/>
    <w:rsid w:val="009B3963"/>
    <w:rsid w:val="009B700A"/>
    <w:rsid w:val="009B7CDB"/>
    <w:rsid w:val="009C0721"/>
    <w:rsid w:val="009C21A1"/>
    <w:rsid w:val="009C2C33"/>
    <w:rsid w:val="009C2DBE"/>
    <w:rsid w:val="009C42C2"/>
    <w:rsid w:val="009C463E"/>
    <w:rsid w:val="009C5EC6"/>
    <w:rsid w:val="009C72E5"/>
    <w:rsid w:val="009C74AD"/>
    <w:rsid w:val="009C7FF2"/>
    <w:rsid w:val="009D0A25"/>
    <w:rsid w:val="009D2171"/>
    <w:rsid w:val="009D4EE0"/>
    <w:rsid w:val="009D56C8"/>
    <w:rsid w:val="009D6A16"/>
    <w:rsid w:val="009D6A9B"/>
    <w:rsid w:val="009D6F3E"/>
    <w:rsid w:val="009E26B9"/>
    <w:rsid w:val="009E2B96"/>
    <w:rsid w:val="009E2E45"/>
    <w:rsid w:val="009E371B"/>
    <w:rsid w:val="009E3C4A"/>
    <w:rsid w:val="009E42C0"/>
    <w:rsid w:val="009E499D"/>
    <w:rsid w:val="009E62B1"/>
    <w:rsid w:val="009E725C"/>
    <w:rsid w:val="009F0693"/>
    <w:rsid w:val="00A007BC"/>
    <w:rsid w:val="00A03793"/>
    <w:rsid w:val="00A03EFB"/>
    <w:rsid w:val="00A03F6D"/>
    <w:rsid w:val="00A05B49"/>
    <w:rsid w:val="00A07A83"/>
    <w:rsid w:val="00A10673"/>
    <w:rsid w:val="00A12AA6"/>
    <w:rsid w:val="00A133F7"/>
    <w:rsid w:val="00A13AF0"/>
    <w:rsid w:val="00A146A5"/>
    <w:rsid w:val="00A15651"/>
    <w:rsid w:val="00A17B6B"/>
    <w:rsid w:val="00A208E5"/>
    <w:rsid w:val="00A20C85"/>
    <w:rsid w:val="00A20D92"/>
    <w:rsid w:val="00A21665"/>
    <w:rsid w:val="00A24705"/>
    <w:rsid w:val="00A24C17"/>
    <w:rsid w:val="00A30D8D"/>
    <w:rsid w:val="00A321FC"/>
    <w:rsid w:val="00A32316"/>
    <w:rsid w:val="00A36488"/>
    <w:rsid w:val="00A37528"/>
    <w:rsid w:val="00A412E5"/>
    <w:rsid w:val="00A44031"/>
    <w:rsid w:val="00A46788"/>
    <w:rsid w:val="00A50044"/>
    <w:rsid w:val="00A50E4C"/>
    <w:rsid w:val="00A534DC"/>
    <w:rsid w:val="00A54F29"/>
    <w:rsid w:val="00A60C4E"/>
    <w:rsid w:val="00A60FE1"/>
    <w:rsid w:val="00A6119E"/>
    <w:rsid w:val="00A62007"/>
    <w:rsid w:val="00A62C6C"/>
    <w:rsid w:val="00A6379C"/>
    <w:rsid w:val="00A64990"/>
    <w:rsid w:val="00A66892"/>
    <w:rsid w:val="00A66FE1"/>
    <w:rsid w:val="00A67648"/>
    <w:rsid w:val="00A67F05"/>
    <w:rsid w:val="00A7204F"/>
    <w:rsid w:val="00A73399"/>
    <w:rsid w:val="00A7612B"/>
    <w:rsid w:val="00A76916"/>
    <w:rsid w:val="00A76DD1"/>
    <w:rsid w:val="00A770CD"/>
    <w:rsid w:val="00A776F3"/>
    <w:rsid w:val="00A8113E"/>
    <w:rsid w:val="00A81F22"/>
    <w:rsid w:val="00A824EC"/>
    <w:rsid w:val="00A82715"/>
    <w:rsid w:val="00A82A4C"/>
    <w:rsid w:val="00A846C9"/>
    <w:rsid w:val="00A84E8F"/>
    <w:rsid w:val="00A869BC"/>
    <w:rsid w:val="00A86C23"/>
    <w:rsid w:val="00A879CA"/>
    <w:rsid w:val="00A9005A"/>
    <w:rsid w:val="00A94AA3"/>
    <w:rsid w:val="00A96F0F"/>
    <w:rsid w:val="00A97151"/>
    <w:rsid w:val="00A97CF6"/>
    <w:rsid w:val="00AA3786"/>
    <w:rsid w:val="00AA3F73"/>
    <w:rsid w:val="00AB3690"/>
    <w:rsid w:val="00AB4AE0"/>
    <w:rsid w:val="00AB5EEA"/>
    <w:rsid w:val="00AC3190"/>
    <w:rsid w:val="00AC43D4"/>
    <w:rsid w:val="00AC51A1"/>
    <w:rsid w:val="00AC6EA8"/>
    <w:rsid w:val="00AD02F2"/>
    <w:rsid w:val="00AD1210"/>
    <w:rsid w:val="00AD20CC"/>
    <w:rsid w:val="00AD22BF"/>
    <w:rsid w:val="00AD465F"/>
    <w:rsid w:val="00AD6F72"/>
    <w:rsid w:val="00AD794A"/>
    <w:rsid w:val="00AE0917"/>
    <w:rsid w:val="00AE1F0F"/>
    <w:rsid w:val="00AE2B4F"/>
    <w:rsid w:val="00AE3386"/>
    <w:rsid w:val="00AE530D"/>
    <w:rsid w:val="00AF0AB1"/>
    <w:rsid w:val="00AF0E1F"/>
    <w:rsid w:val="00AF114B"/>
    <w:rsid w:val="00AF1162"/>
    <w:rsid w:val="00AF14CA"/>
    <w:rsid w:val="00AF3567"/>
    <w:rsid w:val="00AF410D"/>
    <w:rsid w:val="00AF7DE0"/>
    <w:rsid w:val="00B0279C"/>
    <w:rsid w:val="00B030AD"/>
    <w:rsid w:val="00B03F6D"/>
    <w:rsid w:val="00B042D1"/>
    <w:rsid w:val="00B04B36"/>
    <w:rsid w:val="00B061C5"/>
    <w:rsid w:val="00B071CA"/>
    <w:rsid w:val="00B10F69"/>
    <w:rsid w:val="00B12E54"/>
    <w:rsid w:val="00B15700"/>
    <w:rsid w:val="00B16631"/>
    <w:rsid w:val="00B17C08"/>
    <w:rsid w:val="00B17C48"/>
    <w:rsid w:val="00B2008C"/>
    <w:rsid w:val="00B21F2D"/>
    <w:rsid w:val="00B23A86"/>
    <w:rsid w:val="00B23B77"/>
    <w:rsid w:val="00B23C1D"/>
    <w:rsid w:val="00B2450A"/>
    <w:rsid w:val="00B2688D"/>
    <w:rsid w:val="00B3035E"/>
    <w:rsid w:val="00B308C5"/>
    <w:rsid w:val="00B32362"/>
    <w:rsid w:val="00B345FC"/>
    <w:rsid w:val="00B34900"/>
    <w:rsid w:val="00B34D5E"/>
    <w:rsid w:val="00B35E49"/>
    <w:rsid w:val="00B365D9"/>
    <w:rsid w:val="00B3711E"/>
    <w:rsid w:val="00B41233"/>
    <w:rsid w:val="00B41FEA"/>
    <w:rsid w:val="00B4617D"/>
    <w:rsid w:val="00B46AD6"/>
    <w:rsid w:val="00B46BDC"/>
    <w:rsid w:val="00B4749D"/>
    <w:rsid w:val="00B5076A"/>
    <w:rsid w:val="00B50FA4"/>
    <w:rsid w:val="00B52DC1"/>
    <w:rsid w:val="00B5318E"/>
    <w:rsid w:val="00B552CD"/>
    <w:rsid w:val="00B554E9"/>
    <w:rsid w:val="00B561A7"/>
    <w:rsid w:val="00B571D9"/>
    <w:rsid w:val="00B57317"/>
    <w:rsid w:val="00B61B0A"/>
    <w:rsid w:val="00B644AC"/>
    <w:rsid w:val="00B662E0"/>
    <w:rsid w:val="00B66E50"/>
    <w:rsid w:val="00B67776"/>
    <w:rsid w:val="00B702AD"/>
    <w:rsid w:val="00B71DCD"/>
    <w:rsid w:val="00B729FA"/>
    <w:rsid w:val="00B72C54"/>
    <w:rsid w:val="00B737E0"/>
    <w:rsid w:val="00B74B72"/>
    <w:rsid w:val="00B76797"/>
    <w:rsid w:val="00B807CD"/>
    <w:rsid w:val="00B829A7"/>
    <w:rsid w:val="00B83B8B"/>
    <w:rsid w:val="00B83DC0"/>
    <w:rsid w:val="00B846B2"/>
    <w:rsid w:val="00B84930"/>
    <w:rsid w:val="00B85088"/>
    <w:rsid w:val="00B87233"/>
    <w:rsid w:val="00B87D29"/>
    <w:rsid w:val="00B90F12"/>
    <w:rsid w:val="00B924E7"/>
    <w:rsid w:val="00B93266"/>
    <w:rsid w:val="00B948E7"/>
    <w:rsid w:val="00B95375"/>
    <w:rsid w:val="00B9741F"/>
    <w:rsid w:val="00B97A3E"/>
    <w:rsid w:val="00BA0131"/>
    <w:rsid w:val="00BA04BD"/>
    <w:rsid w:val="00BA0918"/>
    <w:rsid w:val="00BA14E4"/>
    <w:rsid w:val="00BA2540"/>
    <w:rsid w:val="00BA4662"/>
    <w:rsid w:val="00BA4EAE"/>
    <w:rsid w:val="00BB0087"/>
    <w:rsid w:val="00BB2379"/>
    <w:rsid w:val="00BB295B"/>
    <w:rsid w:val="00BB44DA"/>
    <w:rsid w:val="00BB4A1F"/>
    <w:rsid w:val="00BB57C2"/>
    <w:rsid w:val="00BB79C8"/>
    <w:rsid w:val="00BC1D21"/>
    <w:rsid w:val="00BC2665"/>
    <w:rsid w:val="00BC757E"/>
    <w:rsid w:val="00BD3DB2"/>
    <w:rsid w:val="00BD59B6"/>
    <w:rsid w:val="00BE17CC"/>
    <w:rsid w:val="00BE3371"/>
    <w:rsid w:val="00BE5046"/>
    <w:rsid w:val="00BE7A51"/>
    <w:rsid w:val="00BF1BDB"/>
    <w:rsid w:val="00BF1DAF"/>
    <w:rsid w:val="00BF1F4C"/>
    <w:rsid w:val="00BF2C6D"/>
    <w:rsid w:val="00BF2DBD"/>
    <w:rsid w:val="00BF319B"/>
    <w:rsid w:val="00BF37FC"/>
    <w:rsid w:val="00BF53F3"/>
    <w:rsid w:val="00BF5E64"/>
    <w:rsid w:val="00BF63BF"/>
    <w:rsid w:val="00BF65DB"/>
    <w:rsid w:val="00BF6A06"/>
    <w:rsid w:val="00BF7923"/>
    <w:rsid w:val="00C003BD"/>
    <w:rsid w:val="00C013C9"/>
    <w:rsid w:val="00C02497"/>
    <w:rsid w:val="00C025FF"/>
    <w:rsid w:val="00C0288A"/>
    <w:rsid w:val="00C03160"/>
    <w:rsid w:val="00C04B6F"/>
    <w:rsid w:val="00C04CB1"/>
    <w:rsid w:val="00C06553"/>
    <w:rsid w:val="00C06F89"/>
    <w:rsid w:val="00C07816"/>
    <w:rsid w:val="00C10A3B"/>
    <w:rsid w:val="00C10B04"/>
    <w:rsid w:val="00C11B7C"/>
    <w:rsid w:val="00C13DB4"/>
    <w:rsid w:val="00C14789"/>
    <w:rsid w:val="00C14920"/>
    <w:rsid w:val="00C1538C"/>
    <w:rsid w:val="00C1625A"/>
    <w:rsid w:val="00C163D0"/>
    <w:rsid w:val="00C23120"/>
    <w:rsid w:val="00C25F94"/>
    <w:rsid w:val="00C27957"/>
    <w:rsid w:val="00C30E65"/>
    <w:rsid w:val="00C310AE"/>
    <w:rsid w:val="00C31C44"/>
    <w:rsid w:val="00C32948"/>
    <w:rsid w:val="00C34C73"/>
    <w:rsid w:val="00C354FD"/>
    <w:rsid w:val="00C36880"/>
    <w:rsid w:val="00C41498"/>
    <w:rsid w:val="00C41B8C"/>
    <w:rsid w:val="00C42565"/>
    <w:rsid w:val="00C43526"/>
    <w:rsid w:val="00C43F21"/>
    <w:rsid w:val="00C46224"/>
    <w:rsid w:val="00C46AA4"/>
    <w:rsid w:val="00C46FF3"/>
    <w:rsid w:val="00C47A60"/>
    <w:rsid w:val="00C512A6"/>
    <w:rsid w:val="00C52435"/>
    <w:rsid w:val="00C5615F"/>
    <w:rsid w:val="00C57642"/>
    <w:rsid w:val="00C616A9"/>
    <w:rsid w:val="00C61837"/>
    <w:rsid w:val="00C61966"/>
    <w:rsid w:val="00C62FEA"/>
    <w:rsid w:val="00C63A5B"/>
    <w:rsid w:val="00C6665D"/>
    <w:rsid w:val="00C6775B"/>
    <w:rsid w:val="00C677BF"/>
    <w:rsid w:val="00C720E2"/>
    <w:rsid w:val="00C72551"/>
    <w:rsid w:val="00C73FEC"/>
    <w:rsid w:val="00C76077"/>
    <w:rsid w:val="00C81AE3"/>
    <w:rsid w:val="00C81E50"/>
    <w:rsid w:val="00C82241"/>
    <w:rsid w:val="00C831B9"/>
    <w:rsid w:val="00C8357C"/>
    <w:rsid w:val="00C84B07"/>
    <w:rsid w:val="00C850F7"/>
    <w:rsid w:val="00C87711"/>
    <w:rsid w:val="00C87BB9"/>
    <w:rsid w:val="00C93240"/>
    <w:rsid w:val="00C9349F"/>
    <w:rsid w:val="00C953A8"/>
    <w:rsid w:val="00CA0232"/>
    <w:rsid w:val="00CA05F8"/>
    <w:rsid w:val="00CA1349"/>
    <w:rsid w:val="00CA1ABC"/>
    <w:rsid w:val="00CA24F3"/>
    <w:rsid w:val="00CA457A"/>
    <w:rsid w:val="00CA6837"/>
    <w:rsid w:val="00CA686C"/>
    <w:rsid w:val="00CB017B"/>
    <w:rsid w:val="00CB0ADB"/>
    <w:rsid w:val="00CB2B7A"/>
    <w:rsid w:val="00CB2CCE"/>
    <w:rsid w:val="00CB2E6C"/>
    <w:rsid w:val="00CB332F"/>
    <w:rsid w:val="00CB334A"/>
    <w:rsid w:val="00CB4431"/>
    <w:rsid w:val="00CB4FCD"/>
    <w:rsid w:val="00CB575C"/>
    <w:rsid w:val="00CB64A3"/>
    <w:rsid w:val="00CB6F63"/>
    <w:rsid w:val="00CB7067"/>
    <w:rsid w:val="00CB7407"/>
    <w:rsid w:val="00CC0D86"/>
    <w:rsid w:val="00CC2614"/>
    <w:rsid w:val="00CC29D4"/>
    <w:rsid w:val="00CC4BC8"/>
    <w:rsid w:val="00CD0C13"/>
    <w:rsid w:val="00CD146A"/>
    <w:rsid w:val="00CD186F"/>
    <w:rsid w:val="00CD1C72"/>
    <w:rsid w:val="00CD4F08"/>
    <w:rsid w:val="00CD50FE"/>
    <w:rsid w:val="00CD608C"/>
    <w:rsid w:val="00CD7272"/>
    <w:rsid w:val="00CD79D2"/>
    <w:rsid w:val="00CE0216"/>
    <w:rsid w:val="00CE3D38"/>
    <w:rsid w:val="00CE5C66"/>
    <w:rsid w:val="00CE653B"/>
    <w:rsid w:val="00CE68BB"/>
    <w:rsid w:val="00CF0D32"/>
    <w:rsid w:val="00CF1735"/>
    <w:rsid w:val="00CF1C57"/>
    <w:rsid w:val="00CF2786"/>
    <w:rsid w:val="00CF293F"/>
    <w:rsid w:val="00CF4F3C"/>
    <w:rsid w:val="00CF77E7"/>
    <w:rsid w:val="00D01BB0"/>
    <w:rsid w:val="00D02492"/>
    <w:rsid w:val="00D024F1"/>
    <w:rsid w:val="00D03793"/>
    <w:rsid w:val="00D039F3"/>
    <w:rsid w:val="00D06FED"/>
    <w:rsid w:val="00D0709B"/>
    <w:rsid w:val="00D0743D"/>
    <w:rsid w:val="00D0749C"/>
    <w:rsid w:val="00D10F43"/>
    <w:rsid w:val="00D11DF3"/>
    <w:rsid w:val="00D12859"/>
    <w:rsid w:val="00D137A4"/>
    <w:rsid w:val="00D13C2A"/>
    <w:rsid w:val="00D15C2B"/>
    <w:rsid w:val="00D17E99"/>
    <w:rsid w:val="00D21DE8"/>
    <w:rsid w:val="00D230F1"/>
    <w:rsid w:val="00D24023"/>
    <w:rsid w:val="00D24C80"/>
    <w:rsid w:val="00D310A0"/>
    <w:rsid w:val="00D31ADD"/>
    <w:rsid w:val="00D3272A"/>
    <w:rsid w:val="00D32A3D"/>
    <w:rsid w:val="00D32CC2"/>
    <w:rsid w:val="00D33CF7"/>
    <w:rsid w:val="00D33FEC"/>
    <w:rsid w:val="00D355E3"/>
    <w:rsid w:val="00D36C3B"/>
    <w:rsid w:val="00D370EB"/>
    <w:rsid w:val="00D376B2"/>
    <w:rsid w:val="00D405B9"/>
    <w:rsid w:val="00D40CBA"/>
    <w:rsid w:val="00D410F6"/>
    <w:rsid w:val="00D4310C"/>
    <w:rsid w:val="00D443B4"/>
    <w:rsid w:val="00D446D3"/>
    <w:rsid w:val="00D45B49"/>
    <w:rsid w:val="00D529B8"/>
    <w:rsid w:val="00D52AEC"/>
    <w:rsid w:val="00D56E31"/>
    <w:rsid w:val="00D61F13"/>
    <w:rsid w:val="00D62B9A"/>
    <w:rsid w:val="00D63FDF"/>
    <w:rsid w:val="00D65C3F"/>
    <w:rsid w:val="00D65FDA"/>
    <w:rsid w:val="00D670A0"/>
    <w:rsid w:val="00D67589"/>
    <w:rsid w:val="00D73993"/>
    <w:rsid w:val="00D75A99"/>
    <w:rsid w:val="00D770C3"/>
    <w:rsid w:val="00D77B8C"/>
    <w:rsid w:val="00D77B9C"/>
    <w:rsid w:val="00D810E1"/>
    <w:rsid w:val="00D81358"/>
    <w:rsid w:val="00D8135C"/>
    <w:rsid w:val="00D822AB"/>
    <w:rsid w:val="00D82C47"/>
    <w:rsid w:val="00D83641"/>
    <w:rsid w:val="00D83797"/>
    <w:rsid w:val="00D85A4E"/>
    <w:rsid w:val="00D85B91"/>
    <w:rsid w:val="00D85E99"/>
    <w:rsid w:val="00D86AA6"/>
    <w:rsid w:val="00D87608"/>
    <w:rsid w:val="00D92272"/>
    <w:rsid w:val="00D92DFC"/>
    <w:rsid w:val="00D93625"/>
    <w:rsid w:val="00D94A2E"/>
    <w:rsid w:val="00D94FCD"/>
    <w:rsid w:val="00DA2A2F"/>
    <w:rsid w:val="00DA317C"/>
    <w:rsid w:val="00DA35EA"/>
    <w:rsid w:val="00DA40B7"/>
    <w:rsid w:val="00DA42C1"/>
    <w:rsid w:val="00DA7562"/>
    <w:rsid w:val="00DB1423"/>
    <w:rsid w:val="00DB2769"/>
    <w:rsid w:val="00DB3CD1"/>
    <w:rsid w:val="00DC0572"/>
    <w:rsid w:val="00DC09E2"/>
    <w:rsid w:val="00DC0F9B"/>
    <w:rsid w:val="00DC23E7"/>
    <w:rsid w:val="00DC5EDE"/>
    <w:rsid w:val="00DC709E"/>
    <w:rsid w:val="00DD0252"/>
    <w:rsid w:val="00DD1CD2"/>
    <w:rsid w:val="00DD2602"/>
    <w:rsid w:val="00DD38BC"/>
    <w:rsid w:val="00DD5BC0"/>
    <w:rsid w:val="00DD64B7"/>
    <w:rsid w:val="00DD79E8"/>
    <w:rsid w:val="00DE02F5"/>
    <w:rsid w:val="00DE2239"/>
    <w:rsid w:val="00DE2AFE"/>
    <w:rsid w:val="00DE2D92"/>
    <w:rsid w:val="00DE3D9B"/>
    <w:rsid w:val="00DE43A4"/>
    <w:rsid w:val="00DE43C8"/>
    <w:rsid w:val="00DE4CD8"/>
    <w:rsid w:val="00DE5D9F"/>
    <w:rsid w:val="00DE6440"/>
    <w:rsid w:val="00DE6EF5"/>
    <w:rsid w:val="00DF131D"/>
    <w:rsid w:val="00DF19C3"/>
    <w:rsid w:val="00DF1E76"/>
    <w:rsid w:val="00DF28A2"/>
    <w:rsid w:val="00DF4DC8"/>
    <w:rsid w:val="00DF5DF8"/>
    <w:rsid w:val="00E00F47"/>
    <w:rsid w:val="00E04158"/>
    <w:rsid w:val="00E04768"/>
    <w:rsid w:val="00E05E73"/>
    <w:rsid w:val="00E11131"/>
    <w:rsid w:val="00E11D5D"/>
    <w:rsid w:val="00E12ACA"/>
    <w:rsid w:val="00E14FA1"/>
    <w:rsid w:val="00E152C0"/>
    <w:rsid w:val="00E157CA"/>
    <w:rsid w:val="00E20410"/>
    <w:rsid w:val="00E21C6B"/>
    <w:rsid w:val="00E22763"/>
    <w:rsid w:val="00E22AD3"/>
    <w:rsid w:val="00E233E7"/>
    <w:rsid w:val="00E24606"/>
    <w:rsid w:val="00E27568"/>
    <w:rsid w:val="00E27757"/>
    <w:rsid w:val="00E27EB2"/>
    <w:rsid w:val="00E30814"/>
    <w:rsid w:val="00E30D5E"/>
    <w:rsid w:val="00E334BD"/>
    <w:rsid w:val="00E35475"/>
    <w:rsid w:val="00E40948"/>
    <w:rsid w:val="00E45562"/>
    <w:rsid w:val="00E471D8"/>
    <w:rsid w:val="00E5202D"/>
    <w:rsid w:val="00E52697"/>
    <w:rsid w:val="00E5310D"/>
    <w:rsid w:val="00E538C4"/>
    <w:rsid w:val="00E543B1"/>
    <w:rsid w:val="00E54DF7"/>
    <w:rsid w:val="00E54EB2"/>
    <w:rsid w:val="00E55B38"/>
    <w:rsid w:val="00E56A8B"/>
    <w:rsid w:val="00E57A20"/>
    <w:rsid w:val="00E57B09"/>
    <w:rsid w:val="00E6371A"/>
    <w:rsid w:val="00E64C58"/>
    <w:rsid w:val="00E65252"/>
    <w:rsid w:val="00E6529A"/>
    <w:rsid w:val="00E66389"/>
    <w:rsid w:val="00E70CB1"/>
    <w:rsid w:val="00E72637"/>
    <w:rsid w:val="00E727E6"/>
    <w:rsid w:val="00E73C12"/>
    <w:rsid w:val="00E75EB7"/>
    <w:rsid w:val="00E7625A"/>
    <w:rsid w:val="00E76B39"/>
    <w:rsid w:val="00E76D60"/>
    <w:rsid w:val="00E772E2"/>
    <w:rsid w:val="00E7796D"/>
    <w:rsid w:val="00E803C3"/>
    <w:rsid w:val="00E827BE"/>
    <w:rsid w:val="00E82D7F"/>
    <w:rsid w:val="00E8480C"/>
    <w:rsid w:val="00E84D59"/>
    <w:rsid w:val="00E87D23"/>
    <w:rsid w:val="00E909F1"/>
    <w:rsid w:val="00E932A5"/>
    <w:rsid w:val="00E93709"/>
    <w:rsid w:val="00E95F35"/>
    <w:rsid w:val="00E97012"/>
    <w:rsid w:val="00E97B2B"/>
    <w:rsid w:val="00EA184E"/>
    <w:rsid w:val="00EA345C"/>
    <w:rsid w:val="00EA3AB6"/>
    <w:rsid w:val="00EA3B07"/>
    <w:rsid w:val="00EA5D9C"/>
    <w:rsid w:val="00EA7D10"/>
    <w:rsid w:val="00EA7F41"/>
    <w:rsid w:val="00EB3563"/>
    <w:rsid w:val="00EB4F17"/>
    <w:rsid w:val="00EB5C8A"/>
    <w:rsid w:val="00EB78EF"/>
    <w:rsid w:val="00EC0B92"/>
    <w:rsid w:val="00EC1502"/>
    <w:rsid w:val="00EC2FA3"/>
    <w:rsid w:val="00EC377F"/>
    <w:rsid w:val="00EC7EE3"/>
    <w:rsid w:val="00ED27C5"/>
    <w:rsid w:val="00ED7246"/>
    <w:rsid w:val="00ED7B3F"/>
    <w:rsid w:val="00ED7C7D"/>
    <w:rsid w:val="00EE25CF"/>
    <w:rsid w:val="00EE3E0D"/>
    <w:rsid w:val="00EE44CC"/>
    <w:rsid w:val="00EE4BE1"/>
    <w:rsid w:val="00EE52AE"/>
    <w:rsid w:val="00EE5ACD"/>
    <w:rsid w:val="00EE6B45"/>
    <w:rsid w:val="00EE7441"/>
    <w:rsid w:val="00EF2292"/>
    <w:rsid w:val="00EF2A04"/>
    <w:rsid w:val="00EF4482"/>
    <w:rsid w:val="00EF5505"/>
    <w:rsid w:val="00F0043C"/>
    <w:rsid w:val="00F02BA6"/>
    <w:rsid w:val="00F06A09"/>
    <w:rsid w:val="00F07BF8"/>
    <w:rsid w:val="00F07EAA"/>
    <w:rsid w:val="00F07F41"/>
    <w:rsid w:val="00F1081C"/>
    <w:rsid w:val="00F10EDC"/>
    <w:rsid w:val="00F11DA2"/>
    <w:rsid w:val="00F12488"/>
    <w:rsid w:val="00F13136"/>
    <w:rsid w:val="00F14155"/>
    <w:rsid w:val="00F142D4"/>
    <w:rsid w:val="00F143A1"/>
    <w:rsid w:val="00F15621"/>
    <w:rsid w:val="00F15B02"/>
    <w:rsid w:val="00F15B5E"/>
    <w:rsid w:val="00F15E66"/>
    <w:rsid w:val="00F16794"/>
    <w:rsid w:val="00F16CE5"/>
    <w:rsid w:val="00F16EFD"/>
    <w:rsid w:val="00F17861"/>
    <w:rsid w:val="00F1788F"/>
    <w:rsid w:val="00F17CDC"/>
    <w:rsid w:val="00F20B42"/>
    <w:rsid w:val="00F21C87"/>
    <w:rsid w:val="00F21E11"/>
    <w:rsid w:val="00F22DEF"/>
    <w:rsid w:val="00F23606"/>
    <w:rsid w:val="00F23A5E"/>
    <w:rsid w:val="00F23E8F"/>
    <w:rsid w:val="00F24798"/>
    <w:rsid w:val="00F25300"/>
    <w:rsid w:val="00F2626D"/>
    <w:rsid w:val="00F27980"/>
    <w:rsid w:val="00F27F16"/>
    <w:rsid w:val="00F30690"/>
    <w:rsid w:val="00F30E72"/>
    <w:rsid w:val="00F314EF"/>
    <w:rsid w:val="00F34B27"/>
    <w:rsid w:val="00F36163"/>
    <w:rsid w:val="00F40585"/>
    <w:rsid w:val="00F40630"/>
    <w:rsid w:val="00F40E1A"/>
    <w:rsid w:val="00F41066"/>
    <w:rsid w:val="00F4190C"/>
    <w:rsid w:val="00F43347"/>
    <w:rsid w:val="00F43B37"/>
    <w:rsid w:val="00F43D1B"/>
    <w:rsid w:val="00F50587"/>
    <w:rsid w:val="00F508C7"/>
    <w:rsid w:val="00F52202"/>
    <w:rsid w:val="00F54BC9"/>
    <w:rsid w:val="00F54CD5"/>
    <w:rsid w:val="00F55586"/>
    <w:rsid w:val="00F60119"/>
    <w:rsid w:val="00F6011F"/>
    <w:rsid w:val="00F60BF7"/>
    <w:rsid w:val="00F614EA"/>
    <w:rsid w:val="00F64945"/>
    <w:rsid w:val="00F64D98"/>
    <w:rsid w:val="00F65849"/>
    <w:rsid w:val="00F6732E"/>
    <w:rsid w:val="00F67616"/>
    <w:rsid w:val="00F67F1B"/>
    <w:rsid w:val="00F7073F"/>
    <w:rsid w:val="00F71BD7"/>
    <w:rsid w:val="00F7384D"/>
    <w:rsid w:val="00F73ADC"/>
    <w:rsid w:val="00F73B44"/>
    <w:rsid w:val="00F7654A"/>
    <w:rsid w:val="00F80A92"/>
    <w:rsid w:val="00F818F1"/>
    <w:rsid w:val="00F84933"/>
    <w:rsid w:val="00F859B8"/>
    <w:rsid w:val="00F915FA"/>
    <w:rsid w:val="00F9167B"/>
    <w:rsid w:val="00F926CD"/>
    <w:rsid w:val="00F92EA2"/>
    <w:rsid w:val="00F93450"/>
    <w:rsid w:val="00F94DBB"/>
    <w:rsid w:val="00FA2336"/>
    <w:rsid w:val="00FA236B"/>
    <w:rsid w:val="00FA56B5"/>
    <w:rsid w:val="00FA6FCD"/>
    <w:rsid w:val="00FA7469"/>
    <w:rsid w:val="00FA7597"/>
    <w:rsid w:val="00FA7F09"/>
    <w:rsid w:val="00FB361E"/>
    <w:rsid w:val="00FB3E75"/>
    <w:rsid w:val="00FB6330"/>
    <w:rsid w:val="00FB7A45"/>
    <w:rsid w:val="00FB7CAD"/>
    <w:rsid w:val="00FC1BDE"/>
    <w:rsid w:val="00FC2E24"/>
    <w:rsid w:val="00FC4A9C"/>
    <w:rsid w:val="00FC5D29"/>
    <w:rsid w:val="00FD0CEF"/>
    <w:rsid w:val="00FD0D91"/>
    <w:rsid w:val="00FD2245"/>
    <w:rsid w:val="00FD305C"/>
    <w:rsid w:val="00FD5BFE"/>
    <w:rsid w:val="00FD64F0"/>
    <w:rsid w:val="00FD65B7"/>
    <w:rsid w:val="00FE12E2"/>
    <w:rsid w:val="00FE16E1"/>
    <w:rsid w:val="00FE1CC1"/>
    <w:rsid w:val="00FE2DA9"/>
    <w:rsid w:val="00FE3096"/>
    <w:rsid w:val="00FE4F5A"/>
    <w:rsid w:val="00FE4FF1"/>
    <w:rsid w:val="00FE5A51"/>
    <w:rsid w:val="00FE5D6E"/>
    <w:rsid w:val="00FE67B8"/>
    <w:rsid w:val="00FE7E8F"/>
    <w:rsid w:val="00FF0584"/>
    <w:rsid w:val="00FF05AA"/>
    <w:rsid w:val="00FF069E"/>
    <w:rsid w:val="00FF1488"/>
    <w:rsid w:val="00FF1CD7"/>
    <w:rsid w:val="00FF3A97"/>
    <w:rsid w:val="00FF40D4"/>
    <w:rsid w:val="00FF4D65"/>
    <w:rsid w:val="00FF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EA01E4"/>
  <w15:docId w15:val="{6B1E5D75-254F-4601-AB9E-341C105C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61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16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basedOn w:val="Domylnaczcionkaakapitu"/>
    <w:rsid w:val="00F36163"/>
  </w:style>
  <w:style w:type="paragraph" w:styleId="Nagwek">
    <w:name w:val="header"/>
    <w:basedOn w:val="Normalny"/>
    <w:link w:val="NagwekZnak"/>
    <w:rsid w:val="00F361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616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rsid w:val="00F3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F36163"/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F361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61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1D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08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8E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56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D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800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00B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Pogrubienie">
    <w:name w:val="Strong"/>
    <w:qFormat/>
    <w:rsid w:val="00B16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7FA0-B6B3-46E8-B714-9FF8D40F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4847</TotalTime>
  <Pages>11</Pages>
  <Words>2044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Wysoczanska</dc:creator>
  <cp:lastModifiedBy>Lidia Wysoczanska</cp:lastModifiedBy>
  <cp:revision>234</cp:revision>
  <cp:lastPrinted>2024-11-26T10:02:00Z</cp:lastPrinted>
  <dcterms:created xsi:type="dcterms:W3CDTF">2020-11-17T08:15:00Z</dcterms:created>
  <dcterms:modified xsi:type="dcterms:W3CDTF">2025-05-30T07:43:00Z</dcterms:modified>
</cp:coreProperties>
</file>