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8DF7" w14:textId="51753375" w:rsidR="00F0744B" w:rsidRDefault="00F0744B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43FB1B" w14:textId="0304E7FF" w:rsidR="005F3784" w:rsidRDefault="005F3784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6E44C30D" w14:textId="77777777" w:rsidR="005F3784" w:rsidRDefault="005F3784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8A58B6" w14:textId="77777777" w:rsidR="00F0744B" w:rsidRDefault="00F0744B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B06466" w14:textId="77777777" w:rsidR="00F0744B" w:rsidRDefault="00F0744B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34CA73F5" w14:textId="287A2A2A" w:rsidR="00F0744B" w:rsidRDefault="000C1E37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0744B">
        <w:rPr>
          <w:rFonts w:ascii="Arial" w:hAnsi="Arial" w:cs="Arial"/>
          <w:b/>
          <w:bCs/>
          <w:sz w:val="32"/>
          <w:szCs w:val="32"/>
        </w:rPr>
        <w:t xml:space="preserve">Sprawozdanie z </w:t>
      </w:r>
      <w:r w:rsidR="00F0744B" w:rsidRPr="00F0744B">
        <w:rPr>
          <w:rFonts w:ascii="Arial" w:hAnsi="Arial" w:cs="Arial"/>
          <w:b/>
          <w:bCs/>
          <w:sz w:val="32"/>
          <w:szCs w:val="32"/>
        </w:rPr>
        <w:t>realizacji</w:t>
      </w:r>
    </w:p>
    <w:p w14:paraId="7499E2B9" w14:textId="77777777" w:rsidR="002F59E3" w:rsidRDefault="00F0744B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0744B">
        <w:rPr>
          <w:rFonts w:ascii="Arial" w:hAnsi="Arial" w:cs="Arial"/>
          <w:b/>
          <w:bCs/>
          <w:sz w:val="32"/>
          <w:szCs w:val="32"/>
        </w:rPr>
        <w:t xml:space="preserve">Gminnego Programu Przeciwdziałania </w:t>
      </w:r>
    </w:p>
    <w:p w14:paraId="0EEE0532" w14:textId="2C2A7A13" w:rsidR="00F0744B" w:rsidRDefault="00F0744B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0744B">
        <w:rPr>
          <w:rFonts w:ascii="Arial" w:hAnsi="Arial" w:cs="Arial"/>
          <w:b/>
          <w:bCs/>
          <w:sz w:val="32"/>
          <w:szCs w:val="32"/>
        </w:rPr>
        <w:t>Przemocy Domowej</w:t>
      </w:r>
    </w:p>
    <w:p w14:paraId="4724C1B1" w14:textId="77777777" w:rsidR="002F59E3" w:rsidRDefault="00F0744B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0744B">
        <w:rPr>
          <w:rFonts w:ascii="Arial" w:hAnsi="Arial" w:cs="Arial"/>
          <w:b/>
          <w:bCs/>
          <w:sz w:val="32"/>
          <w:szCs w:val="32"/>
        </w:rPr>
        <w:t xml:space="preserve">i Ochrony Osób Doznających Przemocy Domowej </w:t>
      </w:r>
    </w:p>
    <w:p w14:paraId="1E991C26" w14:textId="4E9BB969" w:rsidR="00F0744B" w:rsidRDefault="00F0744B" w:rsidP="000F0B5C">
      <w:pPr>
        <w:pStyle w:val="Default"/>
        <w:ind w:right="-569"/>
        <w:jc w:val="center"/>
        <w:rPr>
          <w:rFonts w:ascii="Arial" w:hAnsi="Arial" w:cs="Arial"/>
          <w:b/>
          <w:bCs/>
          <w:sz w:val="32"/>
          <w:szCs w:val="32"/>
        </w:rPr>
      </w:pPr>
      <w:r w:rsidRPr="00F0744B">
        <w:rPr>
          <w:rFonts w:ascii="Arial" w:hAnsi="Arial" w:cs="Arial"/>
          <w:b/>
          <w:bCs/>
          <w:sz w:val="32"/>
          <w:szCs w:val="32"/>
        </w:rPr>
        <w:t>w Gminie Śrem</w:t>
      </w:r>
    </w:p>
    <w:p w14:paraId="3D806F68" w14:textId="0DE3B737" w:rsidR="000C1E37" w:rsidRDefault="00F0744B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F0744B">
        <w:rPr>
          <w:rFonts w:ascii="Arial" w:hAnsi="Arial" w:cs="Arial"/>
          <w:b/>
          <w:bCs/>
          <w:sz w:val="32"/>
          <w:szCs w:val="32"/>
        </w:rPr>
        <w:t>na lata 2022 – 2026</w:t>
      </w:r>
    </w:p>
    <w:p w14:paraId="73F87239" w14:textId="1D42EC38" w:rsidR="00380526" w:rsidRDefault="00380526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6CEF65" w14:textId="77777777" w:rsidR="00380526" w:rsidRDefault="00380526" w:rsidP="00F0744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3EB60F47" w14:textId="6974F74C" w:rsidR="00380526" w:rsidRPr="00380526" w:rsidRDefault="00380526" w:rsidP="00F0744B">
      <w:pPr>
        <w:pStyle w:val="Default"/>
        <w:jc w:val="center"/>
        <w:rPr>
          <w:rFonts w:ascii="Arial" w:hAnsi="Arial" w:cs="Arial"/>
          <w:b/>
          <w:bCs/>
        </w:rPr>
      </w:pPr>
    </w:p>
    <w:p w14:paraId="47401D03" w14:textId="1AE6D924" w:rsidR="00380526" w:rsidRPr="00380526" w:rsidRDefault="00380526" w:rsidP="00F0744B">
      <w:pPr>
        <w:pStyle w:val="Default"/>
        <w:jc w:val="center"/>
        <w:rPr>
          <w:rFonts w:ascii="Arial" w:hAnsi="Arial" w:cs="Arial"/>
        </w:rPr>
      </w:pPr>
      <w:r w:rsidRPr="00380526">
        <w:rPr>
          <w:rFonts w:ascii="Arial" w:hAnsi="Arial" w:cs="Arial"/>
          <w:b/>
          <w:bCs/>
        </w:rPr>
        <w:t>Dane liczbowe za okres od 1 stycznia do 31 grudnia 202</w:t>
      </w:r>
      <w:r w:rsidR="005D5FBB">
        <w:rPr>
          <w:rFonts w:ascii="Arial" w:hAnsi="Arial" w:cs="Arial"/>
          <w:b/>
          <w:bCs/>
        </w:rPr>
        <w:t>4</w:t>
      </w:r>
      <w:r w:rsidRPr="00380526">
        <w:rPr>
          <w:rFonts w:ascii="Arial" w:hAnsi="Arial" w:cs="Arial"/>
          <w:b/>
          <w:bCs/>
        </w:rPr>
        <w:t xml:space="preserve">r. </w:t>
      </w:r>
    </w:p>
    <w:p w14:paraId="7EC91786" w14:textId="03987967" w:rsidR="00380526" w:rsidRDefault="00380526" w:rsidP="00F0744B">
      <w:pPr>
        <w:pStyle w:val="Default"/>
        <w:jc w:val="center"/>
        <w:rPr>
          <w:rFonts w:ascii="Arial" w:hAnsi="Arial" w:cs="Arial"/>
          <w:b/>
          <w:bCs/>
        </w:rPr>
      </w:pPr>
    </w:p>
    <w:p w14:paraId="0B761281" w14:textId="4BB0872D" w:rsidR="00380526" w:rsidRDefault="00380526" w:rsidP="00F0744B">
      <w:pPr>
        <w:pStyle w:val="Default"/>
        <w:jc w:val="center"/>
        <w:rPr>
          <w:rFonts w:ascii="Arial" w:hAnsi="Arial" w:cs="Arial"/>
          <w:b/>
          <w:bCs/>
        </w:rPr>
      </w:pPr>
    </w:p>
    <w:p w14:paraId="4E3E988C" w14:textId="526F0C79" w:rsidR="00380526" w:rsidRDefault="00380526" w:rsidP="00F0744B">
      <w:pPr>
        <w:pStyle w:val="Default"/>
        <w:jc w:val="center"/>
        <w:rPr>
          <w:rFonts w:ascii="Arial" w:hAnsi="Arial" w:cs="Arial"/>
          <w:b/>
          <w:bCs/>
        </w:rPr>
      </w:pPr>
    </w:p>
    <w:p w14:paraId="093E6117" w14:textId="391F6EBF" w:rsidR="00380526" w:rsidRDefault="00380526" w:rsidP="00F0744B">
      <w:pPr>
        <w:pStyle w:val="Default"/>
        <w:jc w:val="center"/>
        <w:rPr>
          <w:rFonts w:ascii="Arial" w:hAnsi="Arial" w:cs="Arial"/>
          <w:b/>
          <w:bCs/>
        </w:rPr>
      </w:pPr>
    </w:p>
    <w:p w14:paraId="05E8627E" w14:textId="3F172BBA" w:rsidR="00380526" w:rsidRDefault="00380526" w:rsidP="00F0744B">
      <w:pPr>
        <w:pStyle w:val="Default"/>
        <w:jc w:val="center"/>
        <w:rPr>
          <w:rFonts w:ascii="Arial" w:hAnsi="Arial" w:cs="Arial"/>
          <w:b/>
          <w:bCs/>
        </w:rPr>
      </w:pPr>
    </w:p>
    <w:p w14:paraId="1635A131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10E02A24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383EA91E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045BBCE9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77930E32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62770709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737F28F0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238A0392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21303925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585D7FDE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7EB0B0DC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087B4296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149E587C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5D89B789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117B979F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0739B532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41E25890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0EFF8A35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68EA3591" w14:textId="77777777" w:rsidR="005D5FBB" w:rsidRDefault="005D5FBB" w:rsidP="00E703F3">
      <w:pPr>
        <w:pStyle w:val="Default"/>
        <w:jc w:val="center"/>
        <w:rPr>
          <w:rFonts w:ascii="Arial" w:hAnsi="Arial" w:cs="Arial"/>
        </w:rPr>
      </w:pPr>
    </w:p>
    <w:p w14:paraId="6FD7009F" w14:textId="7C65D004" w:rsidR="00380526" w:rsidRPr="00380526" w:rsidRDefault="00380526" w:rsidP="00E703F3">
      <w:pPr>
        <w:pStyle w:val="Default"/>
        <w:jc w:val="center"/>
        <w:rPr>
          <w:rFonts w:ascii="Arial" w:hAnsi="Arial" w:cs="Arial"/>
        </w:rPr>
      </w:pPr>
      <w:r w:rsidRPr="00380526">
        <w:rPr>
          <w:rFonts w:ascii="Arial" w:hAnsi="Arial" w:cs="Arial"/>
        </w:rPr>
        <w:t>Śrem, maj 2025r.</w:t>
      </w:r>
    </w:p>
    <w:p w14:paraId="7D373960" w14:textId="77777777" w:rsidR="00E703F3" w:rsidRDefault="00E703F3" w:rsidP="00F0744B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6C8EE657" w14:textId="77777777" w:rsidR="002F59E3" w:rsidRDefault="002F59E3" w:rsidP="00F0744B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2F860499" w14:textId="77777777" w:rsidR="005F3784" w:rsidRDefault="005F3784" w:rsidP="007F2E5A">
      <w:pPr>
        <w:pStyle w:val="Default"/>
        <w:tabs>
          <w:tab w:val="left" w:pos="5069"/>
        </w:tabs>
        <w:jc w:val="both"/>
        <w:rPr>
          <w:rFonts w:ascii="Arial" w:hAnsi="Arial" w:cs="Arial"/>
          <w:b/>
          <w:bCs/>
          <w:sz w:val="32"/>
          <w:szCs w:val="32"/>
        </w:rPr>
      </w:pPr>
    </w:p>
    <w:p w14:paraId="0E3F7ADF" w14:textId="7C8FB0FE" w:rsidR="00C92183" w:rsidRDefault="007F2E5A" w:rsidP="007F2E5A">
      <w:pPr>
        <w:pStyle w:val="Default"/>
        <w:tabs>
          <w:tab w:val="left" w:pos="50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3616D7EC" w14:textId="6A8F15AD" w:rsidR="002F59E3" w:rsidRPr="007258C6" w:rsidRDefault="002F59E3" w:rsidP="008A1F61">
      <w:pPr>
        <w:pStyle w:val="Default"/>
        <w:jc w:val="both"/>
        <w:rPr>
          <w:rFonts w:ascii="Arial" w:hAnsi="Arial" w:cs="Arial"/>
        </w:rPr>
      </w:pPr>
      <w:r w:rsidRPr="006322E7">
        <w:rPr>
          <w:rFonts w:ascii="Arial" w:hAnsi="Arial" w:cs="Arial"/>
          <w:b/>
          <w:bCs/>
        </w:rPr>
        <w:t>Celem głównym</w:t>
      </w:r>
      <w:r w:rsidRPr="007258C6">
        <w:rPr>
          <w:rFonts w:ascii="Arial" w:hAnsi="Arial" w:cs="Arial"/>
        </w:rPr>
        <w:t xml:space="preserve"> Gminnego Programu Przeciwdziałania Przemocy Domowej i</w:t>
      </w:r>
      <w:r w:rsidR="008A1F61">
        <w:rPr>
          <w:rFonts w:ascii="Arial" w:hAnsi="Arial" w:cs="Arial"/>
        </w:rPr>
        <w:t> </w:t>
      </w:r>
      <w:r w:rsidRPr="007258C6">
        <w:rPr>
          <w:rFonts w:ascii="Arial" w:hAnsi="Arial" w:cs="Arial"/>
        </w:rPr>
        <w:t xml:space="preserve">Ochrony Osób Doznających Przemocy Domowej w Gminie Śrem na lata 2022-2026 </w:t>
      </w:r>
      <w:r w:rsidRPr="006322E7">
        <w:rPr>
          <w:rFonts w:ascii="Arial" w:hAnsi="Arial" w:cs="Arial"/>
          <w:b/>
          <w:bCs/>
        </w:rPr>
        <w:t>jest zwiększenie skuteczności działań z zakresu przeciwdziałania przemocy domowej oraz zmniejszenie skali tego zjawiska w gminie Śrem.</w:t>
      </w:r>
      <w:r w:rsidRPr="007258C6">
        <w:rPr>
          <w:rFonts w:ascii="Arial" w:hAnsi="Arial" w:cs="Arial"/>
        </w:rPr>
        <w:t xml:space="preserve"> </w:t>
      </w:r>
      <w:r w:rsidRPr="007258C6">
        <w:rPr>
          <w:rFonts w:ascii="Arial" w:hAnsi="Arial" w:cs="Arial"/>
          <w:b/>
          <w:bCs/>
        </w:rPr>
        <w:t xml:space="preserve"> </w:t>
      </w:r>
    </w:p>
    <w:p w14:paraId="256644B7" w14:textId="73EFB441" w:rsidR="002F59E3" w:rsidRPr="007258C6" w:rsidRDefault="008A1F61" w:rsidP="008A1F6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Do osiągnięcia celu głównego służy realizacja</w:t>
      </w:r>
      <w:r w:rsidR="002F59E3" w:rsidRPr="007258C6">
        <w:rPr>
          <w:rFonts w:ascii="Arial" w:hAnsi="Arial" w:cs="Arial"/>
        </w:rPr>
        <w:t xml:space="preserve"> 4 celów szczegółowych, przypisanych do poszczególnych obszarów działań</w:t>
      </w:r>
      <w:r>
        <w:rPr>
          <w:rFonts w:ascii="Arial" w:hAnsi="Arial" w:cs="Arial"/>
        </w:rPr>
        <w:t>, takich jak</w:t>
      </w:r>
      <w:r w:rsidR="002F59E3" w:rsidRPr="007258C6">
        <w:rPr>
          <w:rFonts w:ascii="Arial" w:hAnsi="Arial" w:cs="Arial"/>
        </w:rPr>
        <w:t xml:space="preserve">: </w:t>
      </w:r>
    </w:p>
    <w:p w14:paraId="5F66DAFF" w14:textId="258F4A68" w:rsidR="002F59E3" w:rsidRPr="007258C6" w:rsidRDefault="008A1F61" w:rsidP="008A1F61">
      <w:pPr>
        <w:pStyle w:val="Default"/>
        <w:jc w:val="both"/>
        <w:rPr>
          <w:rFonts w:ascii="Arial" w:hAnsi="Arial" w:cs="Arial"/>
        </w:rPr>
      </w:pPr>
      <w:bookmarkStart w:id="0" w:name="_Hlk199105165"/>
      <w:r>
        <w:rPr>
          <w:rFonts w:ascii="Arial" w:hAnsi="Arial" w:cs="Arial"/>
        </w:rPr>
        <w:t xml:space="preserve">1) </w:t>
      </w:r>
      <w:r w:rsidR="002F59E3" w:rsidRPr="007258C6">
        <w:rPr>
          <w:rFonts w:ascii="Arial" w:hAnsi="Arial" w:cs="Arial"/>
        </w:rPr>
        <w:t xml:space="preserve">Zwiększenie działań profilaktycznych z zakresu przeciwdziałania przemocy domowej, podnoszących świadomość i wrażliwość społeczności lokalnej na temat przemocy. </w:t>
      </w:r>
    </w:p>
    <w:p w14:paraId="07EC6386" w14:textId="05262D95" w:rsidR="002F59E3" w:rsidRPr="007258C6" w:rsidRDefault="008A1F61" w:rsidP="008A1F6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2F59E3" w:rsidRPr="007258C6">
        <w:rPr>
          <w:rFonts w:ascii="Arial" w:hAnsi="Arial" w:cs="Arial"/>
        </w:rPr>
        <w:t xml:space="preserve">Zwiększenie skuteczności ochrony i wsparcia osób dotkniętych przemocą domową. </w:t>
      </w:r>
    </w:p>
    <w:p w14:paraId="12B2BAF6" w14:textId="4BD73640" w:rsidR="002F59E3" w:rsidRPr="007258C6" w:rsidRDefault="008A1F61" w:rsidP="008A1F6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2F59E3" w:rsidRPr="007258C6">
        <w:rPr>
          <w:rFonts w:ascii="Arial" w:hAnsi="Arial" w:cs="Arial"/>
        </w:rPr>
        <w:t xml:space="preserve">Zwiększenie skuteczności działań wobec osób stosujących przemoc. </w:t>
      </w:r>
    </w:p>
    <w:p w14:paraId="6DBB3A71" w14:textId="7CFEEF0C" w:rsidR="002F59E3" w:rsidRPr="007258C6" w:rsidRDefault="008A1F61" w:rsidP="008A1F6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2F59E3" w:rsidRPr="007258C6">
        <w:rPr>
          <w:rFonts w:ascii="Arial" w:hAnsi="Arial" w:cs="Arial"/>
        </w:rPr>
        <w:t xml:space="preserve">Podniesienie kompetencji specjalistów realizujących działania z zakresu przeciwdziałania przemocy domowej oraz umocnienie współpracy reprezentowanych podmiotów. </w:t>
      </w:r>
    </w:p>
    <w:bookmarkEnd w:id="0"/>
    <w:p w14:paraId="4A3AB0A3" w14:textId="5A3C01C7" w:rsidR="002F59E3" w:rsidRPr="007258C6" w:rsidRDefault="002F59E3" w:rsidP="008A1F61">
      <w:pPr>
        <w:pStyle w:val="Default"/>
        <w:jc w:val="both"/>
        <w:rPr>
          <w:rFonts w:ascii="Arial" w:hAnsi="Arial" w:cs="Arial"/>
        </w:rPr>
      </w:pPr>
    </w:p>
    <w:p w14:paraId="4897285E" w14:textId="598A0D5C" w:rsidR="002F59E3" w:rsidRPr="007258C6" w:rsidRDefault="002F59E3" w:rsidP="008A1F61">
      <w:pPr>
        <w:pStyle w:val="Default"/>
        <w:jc w:val="both"/>
        <w:rPr>
          <w:rFonts w:ascii="Arial" w:hAnsi="Arial" w:cs="Arial"/>
        </w:rPr>
      </w:pPr>
      <w:r w:rsidRPr="007258C6">
        <w:rPr>
          <w:rFonts w:ascii="Arial" w:hAnsi="Arial" w:cs="Arial"/>
        </w:rPr>
        <w:t xml:space="preserve">Program określa cztery kierunki działania, </w:t>
      </w:r>
      <w:r w:rsidR="008A1F61">
        <w:rPr>
          <w:rFonts w:ascii="Arial" w:hAnsi="Arial" w:cs="Arial"/>
        </w:rPr>
        <w:t>a także</w:t>
      </w:r>
      <w:r w:rsidRPr="007258C6">
        <w:rPr>
          <w:rFonts w:ascii="Arial" w:hAnsi="Arial" w:cs="Arial"/>
        </w:rPr>
        <w:t xml:space="preserve"> odbiorców </w:t>
      </w:r>
      <w:r w:rsidR="008A1F61">
        <w:rPr>
          <w:rFonts w:ascii="Arial" w:hAnsi="Arial" w:cs="Arial"/>
        </w:rPr>
        <w:t>poszczególnych zadań.</w:t>
      </w:r>
    </w:p>
    <w:p w14:paraId="63BD0A4B" w14:textId="1DBB9D2B" w:rsidR="002F59E3" w:rsidRPr="007258C6" w:rsidRDefault="008A1F61" w:rsidP="008A1F61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Pierwszy skupia się na profilaktyce</w:t>
      </w:r>
      <w:r w:rsidR="002F59E3" w:rsidRPr="007258C6">
        <w:rPr>
          <w:rFonts w:ascii="Arial" w:hAnsi="Arial" w:cs="Arial"/>
        </w:rPr>
        <w:t>, diagno</w:t>
      </w:r>
      <w:r>
        <w:rPr>
          <w:rFonts w:ascii="Arial" w:hAnsi="Arial" w:cs="Arial"/>
        </w:rPr>
        <w:t>zie</w:t>
      </w:r>
      <w:r w:rsidR="002F59E3" w:rsidRPr="007258C6">
        <w:rPr>
          <w:rFonts w:ascii="Arial" w:hAnsi="Arial" w:cs="Arial"/>
        </w:rPr>
        <w:t xml:space="preserve"> społecz</w:t>
      </w:r>
      <w:r>
        <w:rPr>
          <w:rFonts w:ascii="Arial" w:hAnsi="Arial" w:cs="Arial"/>
        </w:rPr>
        <w:t>nej</w:t>
      </w:r>
      <w:r w:rsidR="002F59E3" w:rsidRPr="007258C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edukacji społeczeństwa</w:t>
      </w:r>
      <w:r w:rsidR="002F59E3" w:rsidRPr="007258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Działania natomiast skierowane są</w:t>
      </w:r>
      <w:r w:rsidR="002F59E3" w:rsidRPr="007258C6">
        <w:rPr>
          <w:rFonts w:ascii="Arial" w:hAnsi="Arial" w:cs="Arial"/>
        </w:rPr>
        <w:t xml:space="preserve"> do całej społeczności lokalnej, w</w:t>
      </w:r>
      <w:r w:rsidR="00E27B92">
        <w:rPr>
          <w:rFonts w:ascii="Arial" w:hAnsi="Arial" w:cs="Arial"/>
        </w:rPr>
        <w:t> </w:t>
      </w:r>
      <w:r w:rsidR="002F59E3" w:rsidRPr="007258C6">
        <w:rPr>
          <w:rFonts w:ascii="Arial" w:hAnsi="Arial" w:cs="Arial"/>
        </w:rPr>
        <w:t xml:space="preserve">tym do osób i rodzin zagrożonych przemocą domową. </w:t>
      </w:r>
    </w:p>
    <w:p w14:paraId="6089FECD" w14:textId="0480FBD6" w:rsidR="002F59E3" w:rsidRPr="007258C6" w:rsidRDefault="008A1F61" w:rsidP="008A1F61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Kolejny  </w:t>
      </w:r>
      <w:r w:rsidR="00C92183">
        <w:rPr>
          <w:rFonts w:ascii="Arial" w:hAnsi="Arial" w:cs="Arial"/>
        </w:rPr>
        <w:t>dąży do</w:t>
      </w:r>
      <w:r>
        <w:rPr>
          <w:rFonts w:ascii="Arial" w:hAnsi="Arial" w:cs="Arial"/>
        </w:rPr>
        <w:t xml:space="preserve"> o</w:t>
      </w:r>
      <w:r w:rsidR="002F59E3" w:rsidRPr="007258C6">
        <w:rPr>
          <w:rFonts w:ascii="Arial" w:hAnsi="Arial" w:cs="Arial"/>
        </w:rPr>
        <w:t>chro</w:t>
      </w:r>
      <w:r w:rsidR="00F671FD">
        <w:rPr>
          <w:rFonts w:ascii="Arial" w:hAnsi="Arial" w:cs="Arial"/>
        </w:rPr>
        <w:t>ny</w:t>
      </w:r>
      <w:r w:rsidR="002F59E3" w:rsidRPr="007258C6">
        <w:rPr>
          <w:rFonts w:ascii="Arial" w:hAnsi="Arial" w:cs="Arial"/>
        </w:rPr>
        <w:t xml:space="preserve"> i pomoc</w:t>
      </w:r>
      <w:r>
        <w:rPr>
          <w:rFonts w:ascii="Arial" w:hAnsi="Arial" w:cs="Arial"/>
        </w:rPr>
        <w:t>y</w:t>
      </w:r>
      <w:r w:rsidR="002F59E3" w:rsidRPr="007258C6">
        <w:rPr>
          <w:rFonts w:ascii="Arial" w:hAnsi="Arial" w:cs="Arial"/>
        </w:rPr>
        <w:t xml:space="preserve"> os</w:t>
      </w:r>
      <w:r w:rsidR="00C92183">
        <w:rPr>
          <w:rFonts w:ascii="Arial" w:hAnsi="Arial" w:cs="Arial"/>
        </w:rPr>
        <w:t>ób</w:t>
      </w:r>
      <w:r w:rsidR="002F59E3" w:rsidRPr="007258C6">
        <w:rPr>
          <w:rFonts w:ascii="Arial" w:hAnsi="Arial" w:cs="Arial"/>
        </w:rPr>
        <w:t xml:space="preserve"> dotknięty</w:t>
      </w:r>
      <w:r w:rsidR="00C92183">
        <w:rPr>
          <w:rFonts w:ascii="Arial" w:hAnsi="Arial" w:cs="Arial"/>
        </w:rPr>
        <w:t>ch</w:t>
      </w:r>
      <w:r w:rsidR="002F59E3" w:rsidRPr="007258C6">
        <w:rPr>
          <w:rFonts w:ascii="Arial" w:hAnsi="Arial" w:cs="Arial"/>
        </w:rPr>
        <w:t xml:space="preserve"> przemocą domową.</w:t>
      </w:r>
      <w:r>
        <w:rPr>
          <w:rFonts w:ascii="Arial" w:hAnsi="Arial" w:cs="Arial"/>
        </w:rPr>
        <w:t xml:space="preserve"> Kierowany głównie </w:t>
      </w:r>
      <w:r w:rsidR="002F59E3" w:rsidRPr="007258C6">
        <w:rPr>
          <w:rFonts w:ascii="Arial" w:hAnsi="Arial" w:cs="Arial"/>
        </w:rPr>
        <w:t xml:space="preserve">do osób dotkniętych przemocą domową, ale i przedstawicieli podmiotów zajmujących się wspieraniem tych osób. </w:t>
      </w:r>
    </w:p>
    <w:p w14:paraId="2900FB4E" w14:textId="7572962A" w:rsidR="002F59E3" w:rsidRPr="007258C6" w:rsidRDefault="008A1F61" w:rsidP="008A1F61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Trzeci</w:t>
      </w:r>
      <w:r w:rsidR="00F671FD">
        <w:rPr>
          <w:rFonts w:ascii="Arial" w:hAnsi="Arial" w:cs="Arial"/>
        </w:rPr>
        <w:t xml:space="preserve"> polega na oddziaływaniu</w:t>
      </w:r>
      <w:r w:rsidR="002F59E3" w:rsidRPr="007258C6">
        <w:rPr>
          <w:rFonts w:ascii="Arial" w:hAnsi="Arial" w:cs="Arial"/>
        </w:rPr>
        <w:t xml:space="preserve"> na osoby stosujące przemoc domową. </w:t>
      </w:r>
    </w:p>
    <w:p w14:paraId="25B5AA57" w14:textId="23F01148" w:rsidR="002F59E3" w:rsidRPr="007258C6" w:rsidRDefault="00F671FD" w:rsidP="008A1F6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Odbiorcą są osoby </w:t>
      </w:r>
      <w:r w:rsidR="002F59E3" w:rsidRPr="007258C6">
        <w:rPr>
          <w:rFonts w:ascii="Arial" w:hAnsi="Arial" w:cs="Arial"/>
        </w:rPr>
        <w:t>stosując</w:t>
      </w:r>
      <w:r>
        <w:rPr>
          <w:rFonts w:ascii="Arial" w:hAnsi="Arial" w:cs="Arial"/>
        </w:rPr>
        <w:t>e</w:t>
      </w:r>
      <w:r w:rsidR="002F59E3" w:rsidRPr="007258C6">
        <w:rPr>
          <w:rFonts w:ascii="Arial" w:hAnsi="Arial" w:cs="Arial"/>
        </w:rPr>
        <w:t xml:space="preserve"> przemoc domową, a także przedstawiciel</w:t>
      </w:r>
      <w:r>
        <w:rPr>
          <w:rFonts w:ascii="Arial" w:hAnsi="Arial" w:cs="Arial"/>
        </w:rPr>
        <w:t xml:space="preserve">e </w:t>
      </w:r>
      <w:r w:rsidR="002F59E3" w:rsidRPr="007258C6">
        <w:rPr>
          <w:rFonts w:ascii="Arial" w:hAnsi="Arial" w:cs="Arial"/>
        </w:rPr>
        <w:t xml:space="preserve">podmiotów zajmujących się wsparciem tych osób. </w:t>
      </w:r>
    </w:p>
    <w:p w14:paraId="45549EA0" w14:textId="05453E08" w:rsidR="002F59E3" w:rsidRPr="007258C6" w:rsidRDefault="00C92183" w:rsidP="00F671FD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Ostatni skupia się na podnoszeniu</w:t>
      </w:r>
      <w:r w:rsidR="002F59E3" w:rsidRPr="007258C6">
        <w:rPr>
          <w:rFonts w:ascii="Arial" w:hAnsi="Arial" w:cs="Arial"/>
        </w:rPr>
        <w:t xml:space="preserve"> kompetencji służb i przedstawicieli podmiotów realizujących działania z zakresu przeciwdziałania przemocy domowej. </w:t>
      </w:r>
    </w:p>
    <w:p w14:paraId="1C7D465C" w14:textId="77777777" w:rsidR="00C92183" w:rsidRDefault="00C92183" w:rsidP="008A1F61">
      <w:pPr>
        <w:pStyle w:val="Default"/>
        <w:jc w:val="both"/>
        <w:rPr>
          <w:rFonts w:ascii="Arial" w:hAnsi="Arial" w:cs="Arial"/>
          <w:b/>
          <w:bCs/>
        </w:rPr>
      </w:pPr>
    </w:p>
    <w:p w14:paraId="1D67DB3A" w14:textId="3B0BDB8A" w:rsidR="00C92183" w:rsidRPr="00C92183" w:rsidRDefault="00C92183" w:rsidP="008A1F61">
      <w:pPr>
        <w:pStyle w:val="Default"/>
        <w:jc w:val="both"/>
        <w:rPr>
          <w:rFonts w:ascii="Arial" w:hAnsi="Arial" w:cs="Arial"/>
        </w:rPr>
        <w:sectPr w:rsidR="00C92183" w:rsidRPr="00C92183" w:rsidSect="000F0B5C">
          <w:footerReference w:type="default" r:id="rId8"/>
          <w:footerReference w:type="first" r:id="rId9"/>
          <w:pgSz w:w="11906" w:h="16838"/>
          <w:pgMar w:top="1417" w:right="1416" w:bottom="1417" w:left="1417" w:header="708" w:footer="1715" w:gutter="0"/>
          <w:cols w:space="708"/>
          <w:titlePg/>
          <w:docGrid w:linePitch="360"/>
        </w:sectPr>
      </w:pPr>
      <w:r w:rsidRPr="00C9218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tabeli poniżej zawarto zestawienie </w:t>
      </w:r>
      <w:r w:rsidR="00452179">
        <w:rPr>
          <w:rFonts w:ascii="Arial" w:hAnsi="Arial" w:cs="Arial"/>
        </w:rPr>
        <w:t>osiągniętych wskaźników realizacji Programu od</w:t>
      </w:r>
      <w:r w:rsidR="00E27B92">
        <w:rPr>
          <w:rFonts w:ascii="Arial" w:hAnsi="Arial" w:cs="Arial"/>
        </w:rPr>
        <w:t> </w:t>
      </w:r>
      <w:r w:rsidR="00452179">
        <w:rPr>
          <w:rFonts w:ascii="Arial" w:hAnsi="Arial" w:cs="Arial"/>
        </w:rPr>
        <w:t>1 stycznia do 31 grudnia 2024r. wraz z opis</w:t>
      </w:r>
      <w:r w:rsidR="00CD54C7">
        <w:rPr>
          <w:rFonts w:ascii="Arial" w:hAnsi="Arial" w:cs="Arial"/>
        </w:rPr>
        <w:t>em</w:t>
      </w:r>
      <w:r w:rsidR="007F2E5A">
        <w:rPr>
          <w:rFonts w:ascii="Arial" w:hAnsi="Arial" w:cs="Arial"/>
        </w:rPr>
        <w:t>.</w:t>
      </w:r>
    </w:p>
    <w:p w14:paraId="62DCB9EA" w14:textId="5C91428A" w:rsidR="00F0744B" w:rsidRPr="00452179" w:rsidRDefault="00F0744B" w:rsidP="00F0744B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5941B82C" w14:textId="6B772312" w:rsidR="00F0744B" w:rsidRPr="00452179" w:rsidRDefault="002F59E3" w:rsidP="007F2E5A">
      <w:pPr>
        <w:pStyle w:val="Default"/>
        <w:numPr>
          <w:ilvl w:val="0"/>
          <w:numId w:val="5"/>
        </w:numPr>
        <w:ind w:left="142" w:hanging="142"/>
        <w:rPr>
          <w:rFonts w:ascii="Arial" w:hAnsi="Arial" w:cs="Arial"/>
          <w:b/>
          <w:bCs/>
        </w:rPr>
      </w:pPr>
      <w:r w:rsidRPr="00452179">
        <w:rPr>
          <w:rFonts w:ascii="Arial" w:hAnsi="Arial" w:cs="Arial"/>
          <w:b/>
          <w:bCs/>
        </w:rPr>
        <w:t>Osiągnięte wskaźniki</w:t>
      </w:r>
      <w:r w:rsidR="00452179" w:rsidRPr="00452179">
        <w:rPr>
          <w:rFonts w:ascii="Arial" w:hAnsi="Arial" w:cs="Arial"/>
          <w:b/>
          <w:bCs/>
        </w:rPr>
        <w:t xml:space="preserve"> realizacji Programu.</w:t>
      </w:r>
    </w:p>
    <w:p w14:paraId="21735B7F" w14:textId="77777777" w:rsidR="002F59E3" w:rsidRPr="00F0744B" w:rsidRDefault="002F59E3" w:rsidP="00F0744B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tbl>
      <w:tblPr>
        <w:tblW w:w="1587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6"/>
        <w:gridCol w:w="2413"/>
        <w:gridCol w:w="3538"/>
        <w:gridCol w:w="5104"/>
        <w:gridCol w:w="997"/>
        <w:gridCol w:w="1564"/>
      </w:tblGrid>
      <w:tr w:rsidR="00D304F2" w:rsidRPr="004110D0" w14:paraId="5EE42DC8" w14:textId="77777777" w:rsidTr="00D3667C">
        <w:trPr>
          <w:trHeight w:val="1000"/>
        </w:trPr>
        <w:tc>
          <w:tcPr>
            <w:tcW w:w="15877" w:type="dxa"/>
            <w:gridSpan w:val="7"/>
            <w:shd w:val="clear" w:color="auto" w:fill="D9E2F3" w:themeFill="accent1" w:themeFillTint="33"/>
            <w:hideMark/>
          </w:tcPr>
          <w:p w14:paraId="6E1DB524" w14:textId="6C100443" w:rsidR="00D304F2" w:rsidRPr="005976BC" w:rsidRDefault="00D304F2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6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9CF4057" w14:textId="263ACDC6" w:rsidR="00D304F2" w:rsidRPr="004110D0" w:rsidRDefault="00D304F2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 Zwiększenie działań profilaktycznych z zakresu przeciwdziałania przemocy domowej,  podnoszących świadomość i wrażliwość społeczności lokalnej na temat przemocy.</w:t>
            </w:r>
          </w:p>
        </w:tc>
      </w:tr>
      <w:tr w:rsidR="00CC22F0" w:rsidRPr="004110D0" w14:paraId="11CCB196" w14:textId="77777777" w:rsidTr="00AB604A">
        <w:trPr>
          <w:trHeight w:val="915"/>
        </w:trPr>
        <w:tc>
          <w:tcPr>
            <w:tcW w:w="2255" w:type="dxa"/>
            <w:shd w:val="clear" w:color="FFFFFF" w:fill="FFFFFF"/>
            <w:hideMark/>
          </w:tcPr>
          <w:p w14:paraId="6B9D03E5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Zadanie</w:t>
            </w:r>
          </w:p>
        </w:tc>
        <w:tc>
          <w:tcPr>
            <w:tcW w:w="2419" w:type="dxa"/>
            <w:gridSpan w:val="2"/>
            <w:shd w:val="clear" w:color="FFFFFF" w:fill="FFFFFF"/>
            <w:hideMark/>
          </w:tcPr>
          <w:p w14:paraId="01AB5285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 realizacji</w:t>
            </w:r>
          </w:p>
        </w:tc>
        <w:tc>
          <w:tcPr>
            <w:tcW w:w="3538" w:type="dxa"/>
            <w:shd w:val="clear" w:color="FFFFFF" w:fill="FFFFFF"/>
            <w:hideMark/>
          </w:tcPr>
          <w:p w14:paraId="45892CF9" w14:textId="25EB3025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Realizatorzy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22AE4CE9" w14:textId="1C7F3AB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działania/sposób realizacji</w:t>
            </w:r>
          </w:p>
        </w:tc>
        <w:tc>
          <w:tcPr>
            <w:tcW w:w="997" w:type="dxa"/>
            <w:shd w:val="clear" w:color="auto" w:fill="D9E2F3" w:themeFill="accent1" w:themeFillTint="33"/>
            <w:hideMark/>
          </w:tcPr>
          <w:p w14:paraId="13C949A2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realizacji</w:t>
            </w:r>
          </w:p>
        </w:tc>
        <w:tc>
          <w:tcPr>
            <w:tcW w:w="1564" w:type="dxa"/>
            <w:shd w:val="clear" w:color="auto" w:fill="D9E2F3" w:themeFill="accent1" w:themeFillTint="33"/>
            <w:hideMark/>
          </w:tcPr>
          <w:p w14:paraId="2C1A8E2A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finansowania działania</w:t>
            </w:r>
          </w:p>
        </w:tc>
      </w:tr>
      <w:tr w:rsidR="00CC22F0" w:rsidRPr="004110D0" w14:paraId="18B2F53C" w14:textId="77777777" w:rsidTr="00B13434">
        <w:trPr>
          <w:trHeight w:val="1020"/>
        </w:trPr>
        <w:tc>
          <w:tcPr>
            <w:tcW w:w="2255" w:type="dxa"/>
            <w:shd w:val="clear" w:color="FFFFFF" w:fill="FFFFFF"/>
            <w:hideMark/>
          </w:tcPr>
          <w:p w14:paraId="556D6063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1.1 Sporządzenie diagnozy zjawiska przemocy domowej na obszarze gminy w tym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ustalenie odsetka populacji rodzin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zagrożonych przemocą domową</w:t>
            </w:r>
          </w:p>
        </w:tc>
        <w:tc>
          <w:tcPr>
            <w:tcW w:w="2419" w:type="dxa"/>
            <w:gridSpan w:val="2"/>
            <w:shd w:val="clear" w:color="FFFFFF" w:fill="FFFFFF"/>
            <w:hideMark/>
          </w:tcPr>
          <w:p w14:paraId="6017A17C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opracowanych diagnoz.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71B29D0" w14:textId="4E09CF2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Centrum Usług Społecznych w Śremie 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FD2D5F0" w14:textId="21C0C9FB" w:rsidR="00CC22F0" w:rsidRPr="004110D0" w:rsidRDefault="00CC22F0" w:rsidP="00B13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diagnoza-na temat skali i charakterystyki przemocy wobec osób starszych i z niepełnosprawnościami</w:t>
            </w:r>
          </w:p>
          <w:p w14:paraId="5B7322F6" w14:textId="02C0F710" w:rsidR="00CC22F0" w:rsidRPr="004110D0" w:rsidRDefault="00CC22F0" w:rsidP="00B13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hideMark/>
          </w:tcPr>
          <w:p w14:paraId="6B110CA2" w14:textId="6E78D9A7" w:rsidR="00CC22F0" w:rsidRPr="004110D0" w:rsidRDefault="00CC22F0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81E97D2" w14:textId="31ADB222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CC22F0" w:rsidRPr="004110D0" w14:paraId="27C11EC0" w14:textId="77777777" w:rsidTr="00AB604A">
        <w:trPr>
          <w:trHeight w:val="510"/>
        </w:trPr>
        <w:tc>
          <w:tcPr>
            <w:tcW w:w="2255" w:type="dxa"/>
            <w:vMerge w:val="restart"/>
            <w:shd w:val="clear" w:color="FFFFFF" w:fill="FFFFFF"/>
          </w:tcPr>
          <w:p w14:paraId="13C4E9D8" w14:textId="5BAE12D0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1.2 Zamieszczanie informacji o skali zjawiska przemocy domowej  na stronach internetowych oraz w lokalnych mediach.</w:t>
            </w:r>
          </w:p>
        </w:tc>
        <w:tc>
          <w:tcPr>
            <w:tcW w:w="2419" w:type="dxa"/>
            <w:gridSpan w:val="2"/>
            <w:vMerge w:val="restart"/>
            <w:shd w:val="clear" w:color="FFFFFF" w:fill="FFFFFF"/>
          </w:tcPr>
          <w:p w14:paraId="044BC99B" w14:textId="36C9CFF1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zamieszczonych informacji </w:t>
            </w:r>
          </w:p>
        </w:tc>
        <w:tc>
          <w:tcPr>
            <w:tcW w:w="3538" w:type="dxa"/>
            <w:shd w:val="clear" w:color="FFFFFF" w:fill="FFFFFF"/>
          </w:tcPr>
          <w:p w14:paraId="6C17569D" w14:textId="77777777" w:rsidR="00CC22F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Centrum Usług </w:t>
            </w:r>
            <w:r w:rsidR="00127444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połecznych</w:t>
            </w:r>
          </w:p>
          <w:p w14:paraId="6A81F362" w14:textId="38BE1024" w:rsidR="007E791F" w:rsidRPr="004110D0" w:rsidRDefault="007E791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podmiot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1662D9A9" w14:textId="37DB81D9" w:rsidR="00CC22F0" w:rsidRPr="004110D0" w:rsidRDefault="00AB604A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informacje umieszczone na stronie internetowej CUS Śrem o skali zjawiska przemocy domowej w gminie Śrem na podstawie danych liczbowych prowadzonych procedur „Niebieskie Karty”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944E0D0" w14:textId="3DCFA771" w:rsidR="00CC22F0" w:rsidRPr="004110D0" w:rsidRDefault="00127444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2718327" w14:textId="13DD7353" w:rsidR="00CC22F0" w:rsidRPr="004110D0" w:rsidRDefault="00CC22F0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CC22F0" w:rsidRPr="004110D0" w14:paraId="777D8501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  <w:hideMark/>
          </w:tcPr>
          <w:p w14:paraId="7A42C659" w14:textId="2F22D62B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  <w:hideMark/>
          </w:tcPr>
          <w:p w14:paraId="6EC02DFA" w14:textId="75577253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vMerge w:val="restart"/>
            <w:shd w:val="clear" w:color="FFFFFF" w:fill="FFFFFF"/>
            <w:hideMark/>
          </w:tcPr>
          <w:p w14:paraId="2A3221C4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  <w:p w14:paraId="63D5C02A" w14:textId="2298D32F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Śremie- 1 podmiot</w:t>
            </w:r>
          </w:p>
        </w:tc>
        <w:tc>
          <w:tcPr>
            <w:tcW w:w="5104" w:type="dxa"/>
            <w:vMerge w:val="restart"/>
            <w:shd w:val="clear" w:color="auto" w:fill="D9E2F3" w:themeFill="accent1" w:themeFillTint="33"/>
            <w:hideMark/>
          </w:tcPr>
          <w:p w14:paraId="356E18C5" w14:textId="34A561EC" w:rsidR="00CC22F0" w:rsidRPr="004110D0" w:rsidRDefault="00CC22F0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35 postów na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facebo</w:t>
            </w:r>
            <w:r w:rsidR="00127444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</w:t>
            </w:r>
            <w:proofErr w:type="spellEnd"/>
          </w:p>
          <w:p w14:paraId="2B129261" w14:textId="77777777" w:rsidR="00CC22F0" w:rsidRPr="004110D0" w:rsidRDefault="00CC22F0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informacji na stronie internetowej</w:t>
            </w:r>
          </w:p>
          <w:p w14:paraId="714E5013" w14:textId="3B63009B" w:rsidR="00CC22F0" w:rsidRPr="004110D0" w:rsidRDefault="00CC22F0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Zamieszczanie informacji o formach wsparcia dla osób doświadczających przemocy.</w:t>
            </w:r>
          </w:p>
          <w:p w14:paraId="3E4131C6" w14:textId="7DA30045" w:rsidR="00CC22F0" w:rsidRPr="004110D0" w:rsidRDefault="00CC22F0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vMerge w:val="restart"/>
            <w:shd w:val="clear" w:color="auto" w:fill="D9E2F3" w:themeFill="accent1" w:themeFillTint="33"/>
            <w:noWrap/>
            <w:hideMark/>
          </w:tcPr>
          <w:p w14:paraId="661F57F0" w14:textId="25E32478" w:rsidR="00CC22F0" w:rsidRPr="004110D0" w:rsidRDefault="00CC22F0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vMerge w:val="restart"/>
            <w:shd w:val="clear" w:color="auto" w:fill="D9E2F3" w:themeFill="accent1" w:themeFillTint="33"/>
            <w:noWrap/>
            <w:hideMark/>
          </w:tcPr>
          <w:p w14:paraId="5B7D7850" w14:textId="72CAF968" w:rsidR="00CC22F0" w:rsidRPr="004110D0" w:rsidRDefault="00CC22F0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 </w:t>
            </w:r>
          </w:p>
        </w:tc>
      </w:tr>
      <w:tr w:rsidR="00CC22F0" w:rsidRPr="004110D0" w14:paraId="2E0B8358" w14:textId="77777777" w:rsidTr="00AB604A">
        <w:trPr>
          <w:trHeight w:val="825"/>
        </w:trPr>
        <w:tc>
          <w:tcPr>
            <w:tcW w:w="2255" w:type="dxa"/>
            <w:vMerge/>
            <w:vAlign w:val="center"/>
            <w:hideMark/>
          </w:tcPr>
          <w:p w14:paraId="16AE3111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shd w:val="clear" w:color="FFFFFF" w:fill="FFFFFF"/>
            <w:hideMark/>
          </w:tcPr>
          <w:p w14:paraId="339D29CD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podmiotów zaangażowanych w upowszechnianie </w:t>
            </w:r>
          </w:p>
        </w:tc>
        <w:tc>
          <w:tcPr>
            <w:tcW w:w="3538" w:type="dxa"/>
            <w:vMerge/>
            <w:vAlign w:val="center"/>
            <w:hideMark/>
          </w:tcPr>
          <w:p w14:paraId="1312AE77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166A1694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7EF0FA36" w14:textId="77777777" w:rsidR="00CC22F0" w:rsidRPr="004110D0" w:rsidRDefault="00CC22F0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7DBBF0A2" w14:textId="77777777" w:rsidR="00CC22F0" w:rsidRPr="004110D0" w:rsidRDefault="00CC22F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81FB8" w:rsidRPr="004110D0" w14:paraId="146A4691" w14:textId="77777777" w:rsidTr="00AB604A">
        <w:trPr>
          <w:trHeight w:val="567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324B12CE" w14:textId="222DF824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98656074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1.3 Opracowanie i dystrybucja materiałów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informacyjnych i edukacyjnych na temat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przeciwdziałania przemocy domowej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(np. plakat, broszura, informator, ulotki, post, artykuł na stronie internetowej)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2419" w:type="dxa"/>
            <w:gridSpan w:val="2"/>
            <w:vMerge w:val="restart"/>
            <w:shd w:val="clear" w:color="FFFFFF" w:fill="FFFFFF"/>
            <w:hideMark/>
          </w:tcPr>
          <w:p w14:paraId="051D4A06" w14:textId="45BB1FB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Liczba opracowanych materiałów informacyjnych</w:t>
            </w:r>
          </w:p>
        </w:tc>
        <w:tc>
          <w:tcPr>
            <w:tcW w:w="3538" w:type="dxa"/>
            <w:shd w:val="clear" w:color="FFFFFF" w:fill="FFFFFF"/>
            <w:hideMark/>
          </w:tcPr>
          <w:p w14:paraId="4B0F28FE" w14:textId="4960A3E0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CE5D42F" w14:textId="6088DBAF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materiałów informacyjnych:</w:t>
            </w:r>
          </w:p>
          <w:p w14:paraId="46CB3210" w14:textId="77777777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 Plakat "Przemoc- Nie 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obojętny"- dane teleadresowe do instytucji z gminy Śrem wspieraj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 rodziny doświadczaj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 przemocy, </w:t>
            </w:r>
          </w:p>
          <w:p w14:paraId="1B794BE6" w14:textId="77777777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2) plakat-ulotka na temat prowadzonej Grupy wsparcia dla rodzin doświadczających przemocy,                                   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3) plakat oferty wsparcia w ramach Pu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ktu Konsultacyjnego dla Osób Doznaj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cych Przemocy Domowej oraz osób borykaj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cych się z uzależnień i </w:t>
            </w:r>
            <w:proofErr w:type="spellStart"/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współuzależnieniami</w:t>
            </w:r>
            <w:proofErr w:type="spellEnd"/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58FA726F" w14:textId="77777777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4) plakat spotkan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ia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edukacyjnego "Zagrożenia w sieci- cyberprzemoc kierowana do dzieci i młodzieży",   </w:t>
            </w:r>
          </w:p>
          <w:p w14:paraId="76ED86F7" w14:textId="45DB62F4" w:rsidR="00181FB8" w:rsidRPr="00EB6BE9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5) plakat edukacyjny "Klaps to też przemoc"</w:t>
            </w:r>
          </w:p>
          <w:p w14:paraId="00BDCB1A" w14:textId="680B3212" w:rsidR="00181FB8" w:rsidRPr="00EB6BE9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402BF5C1" w14:textId="31A9E0E8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I-XII</w:t>
            </w:r>
          </w:p>
          <w:p w14:paraId="4C84E162" w14:textId="77777777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E32358" w14:textId="77777777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8D6900" w14:textId="0D352BC3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DBEA46" w14:textId="77777777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F7089A" w14:textId="77777777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5490E9" w14:textId="77777777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0051D1" w14:textId="77777777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287791" w14:textId="0375446E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CEE0AA" w14:textId="4F8DB625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9181DC" w14:textId="77777777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255800" w14:textId="15FAD3A2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FADAA48" w14:textId="26B3406B" w:rsidR="00181FB8" w:rsidRPr="004110D0" w:rsidRDefault="00181FB8" w:rsidP="007F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środki własne gminy</w:t>
            </w:r>
          </w:p>
        </w:tc>
      </w:tr>
      <w:tr w:rsidR="00041A8F" w:rsidRPr="004110D0" w14:paraId="62665F59" w14:textId="77777777" w:rsidTr="007F2E5A">
        <w:trPr>
          <w:trHeight w:val="645"/>
        </w:trPr>
        <w:tc>
          <w:tcPr>
            <w:tcW w:w="2255" w:type="dxa"/>
            <w:vMerge/>
            <w:shd w:val="clear" w:color="FFFFFF" w:fill="FFFFFF"/>
          </w:tcPr>
          <w:p w14:paraId="549FDB6D" w14:textId="77777777" w:rsidR="00041A8F" w:rsidRPr="004110D0" w:rsidRDefault="00041A8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3B1CABA" w14:textId="77777777" w:rsidR="00041A8F" w:rsidRPr="004110D0" w:rsidRDefault="00041A8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6BB0B27" w14:textId="6B92E2B5" w:rsidR="00041A8F" w:rsidRDefault="00041A8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0A798E1" w14:textId="4953C8A4" w:rsidR="00041A8F" w:rsidRPr="004110D0" w:rsidRDefault="00041A8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 materiały: ulotki, plakaty, poradniki związane z problematyką przemocy domowej. 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8A0D50A" w14:textId="62BFB2EB" w:rsidR="00041A8F" w:rsidRDefault="00041A8F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5DCE4" w:themeFill="text2" w:themeFillTint="33"/>
            <w:noWrap/>
          </w:tcPr>
          <w:p w14:paraId="7D19D0A6" w14:textId="78A6FC0E" w:rsidR="00041A8F" w:rsidRDefault="00CD54C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bookmarkEnd w:id="1"/>
      <w:tr w:rsidR="00181FB8" w:rsidRPr="004110D0" w14:paraId="37706CAD" w14:textId="77777777" w:rsidTr="007F2E5A">
        <w:trPr>
          <w:trHeight w:val="1040"/>
        </w:trPr>
        <w:tc>
          <w:tcPr>
            <w:tcW w:w="2255" w:type="dxa"/>
            <w:vMerge/>
            <w:shd w:val="clear" w:color="FFFFFF" w:fill="FFFFFF"/>
          </w:tcPr>
          <w:p w14:paraId="4F912283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DE5EB3D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87E2900" w14:textId="41EB8B29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D986CAB" w14:textId="77777777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35 postów na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facebooku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</w:p>
          <w:p w14:paraId="3101CD6A" w14:textId="77777777" w:rsidR="007F2E5A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na stronie internetowej Centrum, wydanie broszury w formie papierowej - 2 ulotki  (około 100 sztuk),</w:t>
            </w:r>
          </w:p>
          <w:p w14:paraId="7BD181C0" w14:textId="605C90FC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plakató</w:t>
            </w:r>
            <w:r w:rsidR="007F2E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F6B9FE2" w14:textId="23FB2A3A" w:rsidR="00181FB8" w:rsidRPr="004110D0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EE161C4" w14:textId="55C8663B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</w:tc>
      </w:tr>
      <w:tr w:rsidR="00181FB8" w:rsidRPr="004110D0" w14:paraId="1B0D8CDC" w14:textId="77777777" w:rsidTr="007F2E5A">
        <w:trPr>
          <w:trHeight w:val="545"/>
        </w:trPr>
        <w:tc>
          <w:tcPr>
            <w:tcW w:w="2255" w:type="dxa"/>
            <w:vMerge/>
            <w:shd w:val="clear" w:color="FFFFFF" w:fill="FFFFFF"/>
          </w:tcPr>
          <w:p w14:paraId="1E57BFD2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27668E9E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47A0723" w14:textId="60DF4DE4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Środowiskowy Dom Samopomocy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FAA8507" w14:textId="0A71ABE0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materiał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edukacyjn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dotyczący zjawiska przemocy w gabinecie psychologiczno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pedagogicznym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BBE0A21" w14:textId="4FE3AD01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4974A62" w14:textId="10195913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1817A7C8" w14:textId="77777777" w:rsidTr="00EB2829">
        <w:trPr>
          <w:trHeight w:val="565"/>
        </w:trPr>
        <w:tc>
          <w:tcPr>
            <w:tcW w:w="2255" w:type="dxa"/>
            <w:vMerge/>
            <w:shd w:val="clear" w:color="FFFFFF" w:fill="FFFFFF"/>
          </w:tcPr>
          <w:p w14:paraId="3F03CA85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F7D2C55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01A79EA" w14:textId="50CDBB23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 xml:space="preserve">Przedszkole im. </w:t>
            </w:r>
            <w:proofErr w:type="spellStart"/>
            <w:r w:rsidRPr="004110D0">
              <w:rPr>
                <w:rFonts w:ascii="Arial" w:hAnsi="Arial" w:cs="Arial"/>
                <w:sz w:val="20"/>
                <w:szCs w:val="20"/>
              </w:rPr>
              <w:t>Bł.E.Bojanowskiego</w:t>
            </w:r>
            <w:proofErr w:type="spellEnd"/>
          </w:p>
        </w:tc>
        <w:tc>
          <w:tcPr>
            <w:tcW w:w="5104" w:type="dxa"/>
            <w:shd w:val="clear" w:color="auto" w:fill="D9E2F3" w:themeFill="accent1" w:themeFillTint="33"/>
          </w:tcPr>
          <w:p w14:paraId="22C3F953" w14:textId="1B41B0D0" w:rsidR="00181FB8" w:rsidRPr="00EB2829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>1 materiał na tablicy informacyjnej na temat zjawiska przemocy domowej.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340AD88" w14:textId="1BAE5D40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34E2613" w14:textId="60E59042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2703EFAC" w14:textId="77777777" w:rsidTr="00EB2829">
        <w:trPr>
          <w:trHeight w:val="631"/>
        </w:trPr>
        <w:tc>
          <w:tcPr>
            <w:tcW w:w="2255" w:type="dxa"/>
            <w:vMerge/>
            <w:shd w:val="clear" w:color="FFFFFF" w:fill="FFFFFF"/>
          </w:tcPr>
          <w:p w14:paraId="247F4BEE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290B896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5062523" w14:textId="3FADF52E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>Przedszkole „Słoneczna Szóstka”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EAD2A39" w14:textId="77777777" w:rsidR="00181FB8" w:rsidRPr="004110D0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 xml:space="preserve">1 informacja na tablicy ogłoszeń na temat przeciwdziałania przemocy domowej. </w:t>
            </w:r>
          </w:p>
          <w:p w14:paraId="17CB96F8" w14:textId="77777777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86B671B" w14:textId="6ABFAD92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B5F6DCB" w14:textId="1F0A887C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0636E" w:rsidRPr="004110D0" w14:paraId="5AC25686" w14:textId="77777777" w:rsidTr="00EB2829">
        <w:trPr>
          <w:trHeight w:val="488"/>
        </w:trPr>
        <w:tc>
          <w:tcPr>
            <w:tcW w:w="2255" w:type="dxa"/>
            <w:vMerge/>
            <w:shd w:val="clear" w:color="FFFFFF" w:fill="FFFFFF"/>
          </w:tcPr>
          <w:p w14:paraId="5391DFDC" w14:textId="77777777" w:rsidR="00D0636E" w:rsidRPr="004110D0" w:rsidRDefault="00D0636E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E45E3E6" w14:textId="77777777" w:rsidR="00D0636E" w:rsidRPr="004110D0" w:rsidRDefault="00D0636E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A44B462" w14:textId="15D9CEBD" w:rsidR="00D0636E" w:rsidRDefault="00D0636E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4</w:t>
            </w:r>
            <w:r w:rsidR="002D1F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8C91EE5" w14:textId="5F090E46" w:rsidR="00D0636E" w:rsidRPr="004110D0" w:rsidRDefault="00D0636E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informacja na stronie internetowej szkoły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6B30472" w14:textId="74D180D9" w:rsidR="00D0636E" w:rsidRDefault="00D0636E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CBE474D" w14:textId="70268F3B" w:rsidR="00D0636E" w:rsidRDefault="00D0636E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1DB37DDB" w14:textId="77777777" w:rsidTr="00EB2829">
        <w:trPr>
          <w:trHeight w:val="488"/>
        </w:trPr>
        <w:tc>
          <w:tcPr>
            <w:tcW w:w="2255" w:type="dxa"/>
            <w:vMerge/>
            <w:shd w:val="clear" w:color="FFFFFF" w:fill="FFFFFF"/>
          </w:tcPr>
          <w:p w14:paraId="69E7BC2D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A2AFAA9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DDF304F" w14:textId="6EF5DA36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6</w:t>
            </w:r>
            <w:r w:rsidR="002D1F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64D3DE9" w14:textId="16C79C5A" w:rsidR="00181FB8" w:rsidRPr="00EB2829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>2 plakaty informacyjne na temat przemocy domowej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C4CED1B" w14:textId="7C34EE55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5E31205D" w14:textId="694A538E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4BE62AD6" w14:textId="77777777" w:rsidTr="00EB2829">
        <w:trPr>
          <w:trHeight w:val="488"/>
        </w:trPr>
        <w:tc>
          <w:tcPr>
            <w:tcW w:w="2255" w:type="dxa"/>
            <w:vMerge/>
            <w:shd w:val="clear" w:color="FFFFFF" w:fill="FFFFFF"/>
          </w:tcPr>
          <w:p w14:paraId="40F0DC70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3458B9A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E0987C2" w14:textId="0D19DB0A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Bodzyniewie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EA9FE35" w14:textId="465ED04C" w:rsidR="00181FB8" w:rsidRPr="004110D0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>1 materiał- dystrybucja materiałów informacyjnych i edukacyjnych na temat przeciwdziałania przemocy domowej plakat,  ulotki, post, artykuł na stronie internetowej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A8A2433" w14:textId="21FB5F28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09B9669" w14:textId="56FA1FBA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5EF2CA88" w14:textId="77777777" w:rsidTr="00EB2829">
        <w:trPr>
          <w:trHeight w:val="488"/>
        </w:trPr>
        <w:tc>
          <w:tcPr>
            <w:tcW w:w="2255" w:type="dxa"/>
            <w:vMerge/>
            <w:shd w:val="clear" w:color="FFFFFF" w:fill="FFFFFF"/>
          </w:tcPr>
          <w:p w14:paraId="43BCE3F9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0828D24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B6D7511" w14:textId="15B3A867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Pyszącej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13108F5" w14:textId="3E69DE15" w:rsidR="00181FB8" w:rsidRPr="004110D0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>2 plakaty informacyjne na temat przemocy domowej.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1317B8B" w14:textId="00DDB0DD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525D437C" w14:textId="6A7F97DC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490C80F9" w14:textId="77777777" w:rsidTr="00EB2829">
        <w:trPr>
          <w:trHeight w:val="488"/>
        </w:trPr>
        <w:tc>
          <w:tcPr>
            <w:tcW w:w="2255" w:type="dxa"/>
            <w:vMerge/>
            <w:shd w:val="clear" w:color="FFFFFF" w:fill="FFFFFF"/>
          </w:tcPr>
          <w:p w14:paraId="09375743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2B1B67A7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56441FD" w14:textId="6C5D43E9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Dąbrowie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2447C54" w14:textId="7F2B8784" w:rsidR="00181FB8" w:rsidRPr="004110D0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110D0">
              <w:rPr>
                <w:rFonts w:ascii="Arial" w:hAnsi="Arial" w:cs="Arial"/>
                <w:sz w:val="20"/>
                <w:szCs w:val="20"/>
              </w:rPr>
              <w:t xml:space="preserve">informacja na temat przemocy domowej na stałej ekspozycji tablicy informacyjnej, gazetce, stronie szkoły, profilu na </w:t>
            </w:r>
            <w:proofErr w:type="spellStart"/>
            <w:r w:rsidRPr="004110D0">
              <w:rPr>
                <w:rFonts w:ascii="Arial" w:hAnsi="Arial" w:cs="Arial"/>
                <w:sz w:val="20"/>
                <w:szCs w:val="20"/>
              </w:rPr>
              <w:t>facebooku</w:t>
            </w:r>
            <w:proofErr w:type="spellEnd"/>
            <w:r w:rsidRPr="004110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86247D5" w14:textId="20FB4609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D6A7B65" w14:textId="39EEA1AD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31CC6FD8" w14:textId="77777777" w:rsidTr="00EB2829">
        <w:trPr>
          <w:trHeight w:val="488"/>
        </w:trPr>
        <w:tc>
          <w:tcPr>
            <w:tcW w:w="2255" w:type="dxa"/>
            <w:vMerge/>
            <w:shd w:val="clear" w:color="FFFFFF" w:fill="FFFFFF"/>
          </w:tcPr>
          <w:p w14:paraId="34BC1F7E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010FCBE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6BCC1F1" w14:textId="1FD34922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Krzyżanowie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26907E0" w14:textId="06922DBB" w:rsidR="00181FB8" w:rsidRPr="004110D0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 xml:space="preserve">9 materiałów-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4110D0">
              <w:rPr>
                <w:rFonts w:ascii="Arial" w:hAnsi="Arial" w:cs="Arial"/>
                <w:sz w:val="20"/>
                <w:szCs w:val="20"/>
              </w:rPr>
              <w:t>ykonanie plakatów oraz gazetki ściennej dotyczących przeciwdziałania przemocy domowej.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2600798" w14:textId="1270D23F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9104FA6" w14:textId="305E79D4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4645011E" w14:textId="77777777" w:rsidTr="00EB2829">
        <w:trPr>
          <w:trHeight w:val="488"/>
        </w:trPr>
        <w:tc>
          <w:tcPr>
            <w:tcW w:w="2255" w:type="dxa"/>
            <w:vMerge/>
            <w:shd w:val="clear" w:color="FFFFFF" w:fill="FFFFFF"/>
          </w:tcPr>
          <w:p w14:paraId="64971630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33B0B61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B3036D8" w14:textId="6C09C22B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Zbrudzewie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3B4D58E" w14:textId="035B12CA" w:rsidR="00181FB8" w:rsidRPr="004110D0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>1 informacja- publikowanie na stronie internetowej oraz w mediach społecznościowych materiałów związanych z możliwościami wsparcia dla ofiar przemocy domowej.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B71A7AA" w14:textId="01CBCF3F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23A00FF" w14:textId="5FC2C657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181FB8" w:rsidRPr="004110D0" w14:paraId="126996FE" w14:textId="77777777" w:rsidTr="00EB2829">
        <w:trPr>
          <w:trHeight w:val="488"/>
        </w:trPr>
        <w:tc>
          <w:tcPr>
            <w:tcW w:w="2255" w:type="dxa"/>
            <w:vMerge/>
            <w:shd w:val="clear" w:color="FFFFFF" w:fill="FFFFFF"/>
          </w:tcPr>
          <w:p w14:paraId="29018C30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B6BC3D6" w14:textId="77777777" w:rsidR="00181FB8" w:rsidRPr="004110D0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044BDA3" w14:textId="619AC2B4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Zespół Szkół Technicznych im.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H.Cegielskiego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82BE856" w14:textId="7E79A9BC" w:rsidR="00181FB8" w:rsidRPr="004110D0" w:rsidRDefault="00181FB8" w:rsidP="00EB28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110D0">
              <w:rPr>
                <w:rFonts w:ascii="Arial" w:hAnsi="Arial" w:cs="Arial"/>
                <w:sz w:val="20"/>
                <w:szCs w:val="20"/>
              </w:rPr>
              <w:t>informacja na temat przemocy domowej w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0D0">
              <w:rPr>
                <w:rFonts w:ascii="Arial" w:hAnsi="Arial" w:cs="Arial"/>
                <w:sz w:val="20"/>
                <w:szCs w:val="20"/>
              </w:rPr>
              <w:t>plakatu i ulotki.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77D0815" w14:textId="3ED70FD5" w:rsidR="00181FB8" w:rsidRDefault="00181FB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2ABC322" w14:textId="2D6940F9" w:rsidR="00181FB8" w:rsidRDefault="00181FB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C51E88" w:rsidRPr="004110D0" w14:paraId="7156DCC2" w14:textId="77777777" w:rsidTr="00AB604A">
        <w:trPr>
          <w:trHeight w:val="153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4A8A5FF5" w14:textId="07A68A48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1.4 Prowadzenie lokalnych kampanii społecznych z zakresu podniesienia świadomości w temacie przemocy domowej,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jej szkodliwości, mechanizmów, a także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promujących metody wychowawcze bez znamion przemocy. </w:t>
            </w:r>
          </w:p>
        </w:tc>
        <w:tc>
          <w:tcPr>
            <w:tcW w:w="2419" w:type="dxa"/>
            <w:gridSpan w:val="2"/>
            <w:vMerge w:val="restart"/>
            <w:shd w:val="clear" w:color="FFFFFF" w:fill="FFFFFF"/>
            <w:hideMark/>
          </w:tcPr>
          <w:p w14:paraId="3990047C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przeprowadzonych kampanii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E5FCDE2" w14:textId="1690ADBE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14FD77E2" w14:textId="77777777" w:rsidR="00C51E88" w:rsidRPr="004110D0" w:rsidRDefault="00C51E88" w:rsidP="00EB6B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kampania:</w:t>
            </w:r>
          </w:p>
          <w:p w14:paraId="5CDA852D" w14:textId="0AA7C2E4" w:rsidR="00C51E88" w:rsidRPr="004110D0" w:rsidRDefault="00C51E88" w:rsidP="00EB6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Ogólnopolska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Kampani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Mocy Bez Przemocy” i publikowano ze pośrednictwem Facebooka posty dotyczące przeciwdziałania przemocy  przygotowano  holu siedziby PCPR galerię obrazów promujących dzieciństwo bez przemocy, nagrano spot, w którym pracownicy Centrum promują wartości bez używania przemocy. Ponadto w dniu 19 listopada 2024 r. podczas finału kampanii podświetlono budynek Centrum na czerwono, jako znak sprzeciwu przeciw krzywdzeniu dzieci. Kontynuowano autorską kampanię „#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PrzemocJestSłaba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”, która miała na celu zwiększenie świadomości wiedzy mieszkańców powiatu śremskiego o zjawisku przemocy domowej, jej przejawach i skutkach a przede wszystkim formach pomocy, jej bezpłatnej dostępności oraz podmiotach działających na rzecz przeciwdziałania przemocy. Materiały w formie plakatów i ulotek zostały udostępnione instytucjom                     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organizacjom pozarządowym na terenie powiatu współpracującym z PCPR w Śremie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6F23F365" w14:textId="67EB2E75" w:rsidR="00C51E88" w:rsidRPr="004110D0" w:rsidRDefault="00C51E88" w:rsidP="00EB6B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68D68505" w14:textId="39EE540B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IV kwartał</w:t>
            </w:r>
          </w:p>
          <w:p w14:paraId="60B971B3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2E6868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53E3AE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BA6016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E95A28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BCEB9E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D9A81A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C50C1A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284791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3D98F2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D79CC6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4C15B3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6ED112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BD6C03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29DD19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AF7957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C5B0EE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2349EB" w14:textId="77777777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3D6027" w14:textId="1594D2AC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484BB07" w14:textId="071AFDB2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  <w:p w14:paraId="08A9E64D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022BDB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D4BFAF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D13F4C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881946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255538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9FD947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7E39A8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5168D8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A1036A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A12636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5F4E4E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CA6834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242E90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1EAB28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6423A1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F2F987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9E98C0" w14:textId="642082A8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0EEF" w:rsidRPr="004110D0" w14:paraId="14B83E88" w14:textId="77777777" w:rsidTr="007F2E5A">
        <w:trPr>
          <w:trHeight w:val="850"/>
        </w:trPr>
        <w:tc>
          <w:tcPr>
            <w:tcW w:w="2255" w:type="dxa"/>
            <w:vMerge/>
            <w:shd w:val="clear" w:color="FFFFFF" w:fill="FFFFFF"/>
          </w:tcPr>
          <w:p w14:paraId="6B3CA3CB" w14:textId="77777777" w:rsidR="00580EEF" w:rsidRPr="004110D0" w:rsidRDefault="00580EE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0648D4C" w14:textId="77777777" w:rsidR="00580EEF" w:rsidRPr="004110D0" w:rsidRDefault="00580EE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C8D5B79" w14:textId="4A80C9DA" w:rsidR="00580EEF" w:rsidRDefault="00580EE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5FB1A01" w14:textId="6C1979F1" w:rsidR="00580EEF" w:rsidRDefault="00580EE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kampania: „Dzieciństwo bez przemocy”- debata na temat przemocy domowej. Informacje na ten temat publikowano na stronie internetowej i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facebooku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KPP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D218BAE" w14:textId="37E1531C" w:rsidR="00580EEF" w:rsidRDefault="00580EEF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AF85A98" w14:textId="3C38F99A" w:rsidR="00580EEF" w:rsidRDefault="00580EEF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C51E88" w:rsidRPr="004110D0" w14:paraId="4D9DD3F5" w14:textId="77777777" w:rsidTr="00AB604A">
        <w:trPr>
          <w:trHeight w:val="1530"/>
        </w:trPr>
        <w:tc>
          <w:tcPr>
            <w:tcW w:w="2255" w:type="dxa"/>
            <w:vMerge/>
            <w:shd w:val="clear" w:color="FFFFFF" w:fill="FFFFFF"/>
          </w:tcPr>
          <w:p w14:paraId="2A4F777E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5A7E2E8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4B8B8B8" w14:textId="34693BAA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D4FC428" w14:textId="63E4A6D9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kampanii:</w:t>
            </w:r>
          </w:p>
          <w:p w14:paraId="4AC9085D" w14:textId="33825256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6B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 Kampania "Przemoc Nie 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EB6B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EB6B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obojętny, </w:t>
            </w:r>
          </w:p>
          <w:p w14:paraId="07C000F3" w14:textId="77777777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6B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2) Kampania lokalna "Klaps to też przemoc", </w:t>
            </w:r>
          </w:p>
          <w:p w14:paraId="1AA7F6F4" w14:textId="77777777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6B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3) Działania w ramach kampanii "Dzieciństwo bez przemocy", </w:t>
            </w:r>
          </w:p>
          <w:p w14:paraId="46F44EE5" w14:textId="77777777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6B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4) Kampania 19 dni przeciwko przemocy i krzywdzeniu dzieci i młodzieży, </w:t>
            </w:r>
          </w:p>
          <w:p w14:paraId="4D934DE6" w14:textId="081A1756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6B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5) Kampania 16 dni Akcji Przeciw Przemocy ze Względu na Płeć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7204F57" w14:textId="0A0CF9FE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D908DD5" w14:textId="1BD416E5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C51E88" w:rsidRPr="004110D0" w14:paraId="62D3C3C9" w14:textId="77777777" w:rsidTr="00931760">
        <w:trPr>
          <w:trHeight w:val="708"/>
        </w:trPr>
        <w:tc>
          <w:tcPr>
            <w:tcW w:w="2255" w:type="dxa"/>
            <w:vMerge/>
            <w:shd w:val="clear" w:color="FFFFFF" w:fill="FFFFFF"/>
          </w:tcPr>
          <w:p w14:paraId="3305A83E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B141E0C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DD1B628" w14:textId="7494BC8F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im. Bł.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E.Bojanowskiego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14609DB" w14:textId="177933A8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kampania w zakresie ochrony małoletnich przed krzywdzeniem- działania profilaktyczne, edukacyjne, spotkania dla rodziców. 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6F4CA8E" w14:textId="271937A0" w:rsidR="00C51E88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80BAC0A" w14:textId="146797D8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środki własne </w:t>
            </w:r>
          </w:p>
        </w:tc>
      </w:tr>
      <w:tr w:rsidR="00C51E88" w:rsidRPr="004110D0" w14:paraId="0B87CF3B" w14:textId="77777777" w:rsidTr="00AB604A">
        <w:trPr>
          <w:trHeight w:val="1530"/>
        </w:trPr>
        <w:tc>
          <w:tcPr>
            <w:tcW w:w="2255" w:type="dxa"/>
            <w:vMerge/>
            <w:shd w:val="clear" w:color="FFFFFF" w:fill="FFFFFF"/>
          </w:tcPr>
          <w:p w14:paraId="45DE7500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23B47E3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7417C7F" w14:textId="30956B54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Publiczna Szkoła Podstawowa im. Kawalerów Orderu Uśmiechu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CD4EF7B" w14:textId="6C5C0927" w:rsidR="00C51E88" w:rsidRPr="004110D0" w:rsidRDefault="00C51E88" w:rsidP="0093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działania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zakresie obowiązujących w placówce Standardach Ochrony Małoletnich, promowanie działań innych instytucji działających na rzecz przeciwdziałania przemocy domowej. Wsparcie psychologiczno- pedagogiczne dzieci doznających zjawiska przemocy domowej. Spotkania z rodzicami.</w:t>
            </w:r>
          </w:p>
          <w:p w14:paraId="6651F458" w14:textId="77777777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117CD80" w14:textId="47616C99" w:rsidR="00C51E88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IV-XII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933992B" w14:textId="3A6393D6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C51E88" w:rsidRPr="004110D0" w14:paraId="0D977EE7" w14:textId="77777777" w:rsidTr="00EE4713">
        <w:trPr>
          <w:trHeight w:val="358"/>
        </w:trPr>
        <w:tc>
          <w:tcPr>
            <w:tcW w:w="2255" w:type="dxa"/>
            <w:vMerge/>
            <w:shd w:val="clear" w:color="FFFFFF" w:fill="FFFFFF"/>
          </w:tcPr>
          <w:p w14:paraId="71E57C23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BD84C0B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3EA0942" w14:textId="761A56DE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Bodzyniewie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471D27D" w14:textId="39BDC7D5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kampania „Zachowaj Trzeźwy Umysł”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DA4D103" w14:textId="5B539B6D" w:rsidR="00C51E88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6F3447F" w14:textId="2F71F909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C51E88" w:rsidRPr="004110D0" w14:paraId="12435EBE" w14:textId="77777777" w:rsidTr="00EE4713">
        <w:trPr>
          <w:trHeight w:val="358"/>
        </w:trPr>
        <w:tc>
          <w:tcPr>
            <w:tcW w:w="2255" w:type="dxa"/>
            <w:vMerge/>
            <w:shd w:val="clear" w:color="FFFFFF" w:fill="FFFFFF"/>
          </w:tcPr>
          <w:p w14:paraId="78750A8F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D230789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3E4E8B7" w14:textId="080DD68B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Pyszącej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1800B65" w14:textId="30C574FE" w:rsidR="00C51E88" w:rsidRPr="004110D0" w:rsidRDefault="00C51E88" w:rsidP="00EE4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kampania lokalna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„Przemoc- Nie bądź obojętny”</w:t>
            </w:r>
          </w:p>
          <w:p w14:paraId="7FC07511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557FD0C" w14:textId="123D9BF9" w:rsidR="00C51E88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IX-XII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B93702D" w14:textId="5C0977C9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C51E88" w:rsidRPr="004110D0" w14:paraId="4A38775A" w14:textId="77777777" w:rsidTr="00EE4713">
        <w:trPr>
          <w:trHeight w:val="358"/>
        </w:trPr>
        <w:tc>
          <w:tcPr>
            <w:tcW w:w="2255" w:type="dxa"/>
            <w:vMerge/>
            <w:shd w:val="clear" w:color="FFFFFF" w:fill="FFFFFF"/>
          </w:tcPr>
          <w:p w14:paraId="1E845773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61B9E42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C932EC0" w14:textId="7EAC26AC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Zbrudzewie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359162D" w14:textId="77777777" w:rsidR="00C51E88" w:rsidRDefault="00C51E88" w:rsidP="00EE4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działania:</w:t>
            </w:r>
          </w:p>
          <w:p w14:paraId="2C7211F1" w14:textId="77777777" w:rsidR="00C51E88" w:rsidRDefault="00C51E88" w:rsidP="00EE4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udostępnianie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webinarów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dla rodziców i nauczycieli (za pomocą i-dziennika oraz mediów społecznościowych) dotyczących wychowania dziecka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57587B8" w14:textId="516EE1D9" w:rsidR="00C51E88" w:rsidRPr="004110D0" w:rsidRDefault="00C51E88" w:rsidP="00FE2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-s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potkanie dla klas I-III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oraz IV-VIII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 przedstawicielami Policji. 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8E45D01" w14:textId="7B3D598C" w:rsidR="00C51E88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IV-XII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BD0F449" w14:textId="504CF19F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C51E88" w:rsidRPr="004110D0" w14:paraId="19FEAFB3" w14:textId="77777777" w:rsidTr="007F2E5A">
        <w:trPr>
          <w:trHeight w:val="850"/>
        </w:trPr>
        <w:tc>
          <w:tcPr>
            <w:tcW w:w="2255" w:type="dxa"/>
            <w:vMerge/>
            <w:shd w:val="clear" w:color="FFFFFF" w:fill="FFFFFF"/>
          </w:tcPr>
          <w:p w14:paraId="50BC5CF5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547042F" w14:textId="77777777" w:rsidR="00C51E88" w:rsidRPr="004110D0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0786F77" w14:textId="6553E2A3" w:rsidR="00C51E88" w:rsidRDefault="00C51E8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Ekonomicznych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CA32C97" w14:textId="77777777" w:rsidR="00C51E88" w:rsidRDefault="00C51E88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 kampania: z</w:t>
            </w:r>
            <w:r w:rsidRPr="00EF4C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ajęcia dotyczące profilaktyki, zdrowego stylu życia oraz zdrowia psychicznego</w:t>
            </w:r>
          </w:p>
          <w:p w14:paraId="575913C0" w14:textId="2A887262" w:rsidR="00C51E88" w:rsidRDefault="00C51E88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500 uczniów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F579FC5" w14:textId="7A234EA0" w:rsidR="00C51E88" w:rsidRPr="004110D0" w:rsidRDefault="00C51E8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F98F513" w14:textId="162ACCA5" w:rsidR="00C51E88" w:rsidRPr="004110D0" w:rsidRDefault="00C51E88" w:rsidP="0099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85765A" w:rsidRPr="004110D0" w14:paraId="5D37C081" w14:textId="77777777" w:rsidTr="00AB604A">
        <w:trPr>
          <w:trHeight w:val="197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75D1D7F6" w14:textId="7877A50F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1.5. Nawiązywanie współpracy z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organizacjami pozarządowymi, kościołami oraz związkami wyznaniowymi w kwestii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wprowadzenia elementów edukacji na temat zjawiska przemocy domowej w ramach prowadzonych działań </w:t>
            </w:r>
          </w:p>
        </w:tc>
        <w:tc>
          <w:tcPr>
            <w:tcW w:w="2419" w:type="dxa"/>
            <w:gridSpan w:val="2"/>
            <w:shd w:val="clear" w:color="FFFFFF" w:fill="FFFFFF"/>
            <w:hideMark/>
          </w:tcPr>
          <w:p w14:paraId="4CC7058C" w14:textId="77777777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podejmowanych działań.</w:t>
            </w:r>
          </w:p>
          <w:p w14:paraId="0E56E76A" w14:textId="0A2CB19E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podmiotów, które podjęły działania</w:t>
            </w:r>
          </w:p>
        </w:tc>
        <w:tc>
          <w:tcPr>
            <w:tcW w:w="3538" w:type="dxa"/>
            <w:shd w:val="clear" w:color="FFFFFF" w:fill="FFFFFF"/>
            <w:hideMark/>
          </w:tcPr>
          <w:p w14:paraId="77988848" w14:textId="20F51266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1CB8BF07" w14:textId="32E48B5A" w:rsidR="0085765A" w:rsidRDefault="009931EC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działań:</w:t>
            </w:r>
          </w:p>
          <w:p w14:paraId="04C2CA39" w14:textId="1C69CF8C" w:rsidR="009931EC" w:rsidRDefault="009931EC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3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 Kampania "Przemoc Nie bąd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993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obojętny, 2) Kampania lokalna "Klaps to też przemoc", 3) Działania w ramach kampanii "Dzieciństwo bez przemocy", 4) Kampania 19 dni przeciwko przemocy i krzywdzeniu dzieci i młodzieży, 5) Kampania 16 dni Akcji Przeciw Przemocy ze Względu na Płeć, 6) Punkt Konsultacyjny dla Osób Dotkniętych Przemocą Domową, 7) Grupa Wsparcia dla rodzin doświadczaj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93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cych przemocy w ramach Śremskiego Programu Usług Społecznych, 8) Spotkanie edukacyjne "Przemoc domowa wobec seniorów i osób </w:t>
            </w:r>
            <w:r w:rsidR="005D17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</w:t>
            </w:r>
            <w:r w:rsidR="007F2E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</w:t>
            </w:r>
            <w:r w:rsidRPr="00993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niepełnos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993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rawnościami".</w:t>
            </w:r>
          </w:p>
          <w:p w14:paraId="3C26C339" w14:textId="171D44E2" w:rsidR="0085765A" w:rsidRPr="004110D0" w:rsidRDefault="009931EC" w:rsidP="007F2E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podmiot</w:t>
            </w:r>
          </w:p>
          <w:p w14:paraId="774FF4DF" w14:textId="58BBBC45" w:rsidR="0085765A" w:rsidRPr="004110D0" w:rsidRDefault="0085765A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7416DC2D" w14:textId="0851AAA3" w:rsidR="0085765A" w:rsidRPr="004110D0" w:rsidRDefault="0085765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  <w:p w14:paraId="07263453" w14:textId="77777777" w:rsidR="0085765A" w:rsidRPr="004110D0" w:rsidRDefault="0085765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629715" w14:textId="77777777" w:rsidR="0085765A" w:rsidRPr="004110D0" w:rsidRDefault="0085765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52E346" w14:textId="77777777" w:rsidR="0085765A" w:rsidRPr="004110D0" w:rsidRDefault="0085765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720134" w14:textId="4AA3BAF1" w:rsidR="0085765A" w:rsidRPr="004110D0" w:rsidRDefault="0085765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1DA4FAD7" w14:textId="29871BB6" w:rsidR="0085765A" w:rsidRPr="004110D0" w:rsidRDefault="0085765A" w:rsidP="0099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85765A" w:rsidRPr="004110D0" w14:paraId="27D45C6A" w14:textId="77777777" w:rsidTr="00AB604A">
        <w:trPr>
          <w:trHeight w:val="1275"/>
        </w:trPr>
        <w:tc>
          <w:tcPr>
            <w:tcW w:w="2255" w:type="dxa"/>
            <w:vMerge/>
            <w:shd w:val="clear" w:color="FFFFFF" w:fill="FFFFFF"/>
          </w:tcPr>
          <w:p w14:paraId="44157729" w14:textId="77777777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shd w:val="clear" w:color="FFFFFF" w:fill="FFFFFF"/>
          </w:tcPr>
          <w:p w14:paraId="757DE50F" w14:textId="77777777" w:rsidR="0085765A" w:rsidRPr="0085765A" w:rsidRDefault="0085765A" w:rsidP="0085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7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podejmowanych działań.</w:t>
            </w:r>
          </w:p>
          <w:p w14:paraId="0689370A" w14:textId="79C96D94" w:rsidR="0085765A" w:rsidRPr="004110D0" w:rsidRDefault="0085765A" w:rsidP="0085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7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podmiotów, które podjęły działania</w:t>
            </w:r>
          </w:p>
        </w:tc>
        <w:tc>
          <w:tcPr>
            <w:tcW w:w="3538" w:type="dxa"/>
            <w:shd w:val="clear" w:color="FFFFFF" w:fill="FFFFFF"/>
          </w:tcPr>
          <w:p w14:paraId="048FC96C" w14:textId="79CE0EE8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A1F80D9" w14:textId="0E5D1CA2" w:rsidR="0085765A" w:rsidRDefault="0085765A" w:rsidP="00E54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PCPR Śrem: współpracowano z organizacjami </w:t>
            </w:r>
            <w:r w:rsidR="005D17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instytucjami działającymi w zakresie rozwiazywania problemów przemocy - działanie ciągłe</w:t>
            </w:r>
          </w:p>
          <w:p w14:paraId="0EDF11C6" w14:textId="5C17BDB9" w:rsidR="0085765A" w:rsidRPr="004110D0" w:rsidRDefault="0085765A" w:rsidP="00E54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podmiot</w:t>
            </w:r>
          </w:p>
          <w:p w14:paraId="7378CBE5" w14:textId="77777777" w:rsidR="0085765A" w:rsidRPr="004110D0" w:rsidRDefault="0085765A" w:rsidP="0085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C330F6B" w14:textId="4B0F6240" w:rsidR="0085765A" w:rsidRPr="004110D0" w:rsidRDefault="0085765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CF1BB56" w14:textId="77777777" w:rsidR="0085765A" w:rsidRPr="004110D0" w:rsidRDefault="0085765A" w:rsidP="00E5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 </w:t>
            </w:r>
          </w:p>
          <w:p w14:paraId="4DE36632" w14:textId="77777777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5765A" w:rsidRPr="004110D0" w14:paraId="3FEA713C" w14:textId="77777777" w:rsidTr="00AB604A">
        <w:trPr>
          <w:trHeight w:val="1275"/>
        </w:trPr>
        <w:tc>
          <w:tcPr>
            <w:tcW w:w="2255" w:type="dxa"/>
            <w:vMerge/>
            <w:shd w:val="clear" w:color="FFFFFF" w:fill="FFFFFF"/>
          </w:tcPr>
          <w:p w14:paraId="23DA40C1" w14:textId="77777777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shd w:val="clear" w:color="FFFFFF" w:fill="FFFFFF"/>
          </w:tcPr>
          <w:p w14:paraId="247A4D9F" w14:textId="77777777" w:rsidR="0085765A" w:rsidRPr="0085765A" w:rsidRDefault="0085765A" w:rsidP="0085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7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podejmowanych działań.</w:t>
            </w:r>
          </w:p>
          <w:p w14:paraId="06F2FB2B" w14:textId="03009393" w:rsidR="0085765A" w:rsidRPr="004110D0" w:rsidRDefault="0085765A" w:rsidP="0085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76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podmiotów, które podjęły działania</w:t>
            </w:r>
          </w:p>
        </w:tc>
        <w:tc>
          <w:tcPr>
            <w:tcW w:w="3538" w:type="dxa"/>
            <w:shd w:val="clear" w:color="FFFFFF" w:fill="FFFFFF"/>
          </w:tcPr>
          <w:p w14:paraId="6379CD32" w14:textId="3E4557B1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A39D6B3" w14:textId="3DE2B343" w:rsidR="0085765A" w:rsidRDefault="0085765A" w:rsidP="0085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działanie: n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awiązanie współpracy z Ośrodkiem Środowiskowej Opieki Psychologicznej </w:t>
            </w:r>
            <w:r w:rsidR="005D17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</w:t>
            </w:r>
            <w:r w:rsidR="007F2E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D17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Psychoterapeutycznej dla Dzieci i Młodzieży "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Ciszum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  <w:p w14:paraId="722831C3" w14:textId="60D09B4D" w:rsidR="0085765A" w:rsidRPr="004110D0" w:rsidRDefault="0085765A" w:rsidP="007F2E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podmioty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B0A055F" w14:textId="5CF3C22D" w:rsidR="0085765A" w:rsidRPr="004110D0" w:rsidRDefault="0085765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A7CC6FC" w14:textId="1E6EFFA1" w:rsidR="0085765A" w:rsidRPr="004110D0" w:rsidRDefault="0085765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60B94CE5" w14:textId="77777777" w:rsidTr="00AB604A">
        <w:trPr>
          <w:trHeight w:val="1275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0EF15247" w14:textId="02CF7110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1.6.Promowanie działalności Całodobowego Telefonu Zaufania dla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osób doświadczających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oraz będących</w:t>
            </w:r>
            <w:r w:rsidR="00BC2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świadkami przemocy (np. plakat, post, ulotka, ogłoszenie ).</w:t>
            </w:r>
          </w:p>
        </w:tc>
        <w:tc>
          <w:tcPr>
            <w:tcW w:w="2419" w:type="dxa"/>
            <w:gridSpan w:val="2"/>
            <w:vMerge w:val="restart"/>
            <w:shd w:val="clear" w:color="FFFFFF" w:fill="FFFFFF"/>
            <w:hideMark/>
          </w:tcPr>
          <w:p w14:paraId="5AEE1AF9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Liczba opracowanych materiałów promocyjnych</w:t>
            </w:r>
          </w:p>
        </w:tc>
        <w:tc>
          <w:tcPr>
            <w:tcW w:w="3538" w:type="dxa"/>
            <w:shd w:val="clear" w:color="FFFFFF" w:fill="FFFFFF"/>
            <w:hideMark/>
          </w:tcPr>
          <w:p w14:paraId="05BCDE3D" w14:textId="6B92A173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427C6FE8" w14:textId="00E16F9E" w:rsidR="00917DB1" w:rsidRPr="004110D0" w:rsidRDefault="00D10B75" w:rsidP="007F2E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materiał w formie </w:t>
            </w:r>
            <w:r w:rsidR="007C6C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plakatu, ulotki oraz postów na stronie internetowej oraz w mediach społecznościowych </w:t>
            </w:r>
            <w:r w:rsidR="007F2E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</w:t>
            </w:r>
            <w:r w:rsidR="007C6C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ramach kampanii „Przemoc-nie bądź obojętny”.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0FAC36AC" w14:textId="04F5EED4" w:rsidR="00917DB1" w:rsidRPr="004110D0" w:rsidRDefault="007C6CB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  <w:p w14:paraId="3ADDE3A2" w14:textId="4847E9F7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6D729B36" w14:textId="54D6131E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6C42B04A" w14:textId="77777777" w:rsidTr="00AB604A">
        <w:trPr>
          <w:trHeight w:val="1275"/>
        </w:trPr>
        <w:tc>
          <w:tcPr>
            <w:tcW w:w="2255" w:type="dxa"/>
            <w:vMerge/>
            <w:shd w:val="clear" w:color="FFFFFF" w:fill="FFFFFF"/>
          </w:tcPr>
          <w:p w14:paraId="0440FA43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BCD7E5B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57554BC" w14:textId="40000B19" w:rsidR="00917DB1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 Terapii Zajęciowej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B1D45AE" w14:textId="22F598CF" w:rsidR="00917DB1" w:rsidRPr="004110D0" w:rsidRDefault="00917DB1" w:rsidP="007F2E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materiały: umieszczenie plakatu dotyczącego Całodobowego Telefonu Zaufania oraz Grupy wsparcia dla osób doświadczających przemocy domowej w ramach programu CUS na portalu społecznościowym </w:t>
            </w:r>
            <w:proofErr w:type="spellStart"/>
            <w:r w:rsidR="00E57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facebook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oraz na tablicy ogłoszeń w WTZ</w:t>
            </w:r>
          </w:p>
          <w:p w14:paraId="21406473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E5A5370" w14:textId="3B72C72E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VII-IX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6557690" w14:textId="77777777" w:rsidR="00917DB1" w:rsidRPr="004110D0" w:rsidRDefault="00917DB1" w:rsidP="005D1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WTZ ( środki Powiatu Śremskiego , środki PFRON)</w:t>
            </w:r>
          </w:p>
          <w:p w14:paraId="2A3FCA5A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17DB1" w:rsidRPr="004110D0" w14:paraId="22A72141" w14:textId="77777777" w:rsidTr="00AB604A">
        <w:trPr>
          <w:trHeight w:val="434"/>
        </w:trPr>
        <w:tc>
          <w:tcPr>
            <w:tcW w:w="2255" w:type="dxa"/>
            <w:vMerge/>
            <w:shd w:val="clear" w:color="FFFFFF" w:fill="FFFFFF"/>
          </w:tcPr>
          <w:p w14:paraId="471F4A1A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66AACD3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574EB47" w14:textId="26193768" w:rsidR="00917DB1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Przedszkole „Słoneczna Szóstka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172C75A" w14:textId="07B866AF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informacja na tablicy informacyjnej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B56A940" w14:textId="1E2784B6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6A7E91E" w14:textId="0508784B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2987" w:rsidRPr="004110D0" w14:paraId="08A195BD" w14:textId="77777777" w:rsidTr="00AB604A">
        <w:trPr>
          <w:trHeight w:val="412"/>
        </w:trPr>
        <w:tc>
          <w:tcPr>
            <w:tcW w:w="2255" w:type="dxa"/>
            <w:vMerge/>
            <w:shd w:val="clear" w:color="FFFFFF" w:fill="FFFFFF"/>
          </w:tcPr>
          <w:p w14:paraId="6B80E671" w14:textId="77777777" w:rsidR="00D12987" w:rsidRPr="004110D0" w:rsidRDefault="00D1298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B15637A" w14:textId="77777777" w:rsidR="00D12987" w:rsidRPr="004110D0" w:rsidRDefault="00D1298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E9624DA" w14:textId="0365B8E9" w:rsidR="00D12987" w:rsidRDefault="00D1298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4 w Śrem</w:t>
            </w:r>
            <w:r w:rsidR="002D1F1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1107765" w14:textId="6F93D593" w:rsidR="00D12987" w:rsidRDefault="00D1298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materiał w formie ulotek na terenie szkoły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FC11A02" w14:textId="1C384D44" w:rsidR="00D12987" w:rsidRDefault="00D1298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E0FA109" w14:textId="6D27DFE1" w:rsidR="00D12987" w:rsidRDefault="00D1298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67384CD0" w14:textId="77777777" w:rsidTr="00AB604A">
        <w:trPr>
          <w:trHeight w:val="412"/>
        </w:trPr>
        <w:tc>
          <w:tcPr>
            <w:tcW w:w="2255" w:type="dxa"/>
            <w:vMerge/>
            <w:shd w:val="clear" w:color="FFFFFF" w:fill="FFFFFF"/>
          </w:tcPr>
          <w:p w14:paraId="1A8698DA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8A2B4A5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4F8E26D" w14:textId="3334EF0F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Bodzyniewo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B134A2F" w14:textId="427D6B93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informacja na terenie szkoły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E11DE11" w14:textId="3537F28B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E8108B7" w14:textId="524C6E3E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3820B243" w14:textId="77777777" w:rsidTr="00AB604A">
        <w:trPr>
          <w:trHeight w:val="559"/>
        </w:trPr>
        <w:tc>
          <w:tcPr>
            <w:tcW w:w="2255" w:type="dxa"/>
            <w:vMerge/>
            <w:shd w:val="clear" w:color="FFFFFF" w:fill="FFFFFF"/>
          </w:tcPr>
          <w:p w14:paraId="6748248F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5AF66CD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C590DFB" w14:textId="7E76BE54" w:rsidR="00917DB1" w:rsidRPr="004110D0" w:rsidRDefault="00917DB1" w:rsidP="0012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w Pyszącej-  </w:t>
            </w:r>
          </w:p>
          <w:p w14:paraId="4507B30B" w14:textId="77777777" w:rsidR="00917DB1" w:rsidRPr="004110D0" w:rsidRDefault="00917DB1" w:rsidP="005D1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shd w:val="clear" w:color="auto" w:fill="D9E2F3" w:themeFill="accent1" w:themeFillTint="33"/>
          </w:tcPr>
          <w:p w14:paraId="5EF1DA72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materiał rozpowszechniany na szkolnej stronie www oraz na tablicy informacyjnej                                                     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069FE45B" w14:textId="12DE02B5" w:rsidR="00917DB1" w:rsidRPr="004110D0" w:rsidRDefault="00917DB1" w:rsidP="00312831">
            <w:pPr>
              <w:spacing w:after="0" w:line="240" w:lineRule="auto"/>
              <w:ind w:left="44" w:hanging="4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F082FDB" w14:textId="793CBFDC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47398129" w14:textId="77777777" w:rsidTr="00AB604A">
        <w:trPr>
          <w:trHeight w:val="567"/>
        </w:trPr>
        <w:tc>
          <w:tcPr>
            <w:tcW w:w="2255" w:type="dxa"/>
            <w:vMerge/>
            <w:shd w:val="clear" w:color="FFFFFF" w:fill="FFFFFF"/>
          </w:tcPr>
          <w:p w14:paraId="1894E24E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22BA86E1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8D53695" w14:textId="24FCECE7" w:rsidR="00917DB1" w:rsidRPr="004110D0" w:rsidRDefault="00917DB1" w:rsidP="0012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Dąbrowie: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039D6A0" w14:textId="77777777" w:rsidR="00917DB1" w:rsidRPr="004110D0" w:rsidRDefault="00917DB1" w:rsidP="0012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hAnsi="Arial" w:cs="Arial"/>
                <w:sz w:val="20"/>
                <w:szCs w:val="20"/>
              </w:rPr>
              <w:t>1 informacja na tablicy informacyjnej, gazetce szkolnej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stronie szkoły i profilu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facebooku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569BF1F5" w14:textId="25851863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79E1933" w14:textId="536698C2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383D2693" w14:textId="77777777" w:rsidTr="00AB604A">
        <w:trPr>
          <w:trHeight w:val="845"/>
        </w:trPr>
        <w:tc>
          <w:tcPr>
            <w:tcW w:w="2255" w:type="dxa"/>
            <w:vMerge/>
            <w:shd w:val="clear" w:color="FFFFFF" w:fill="FFFFFF"/>
          </w:tcPr>
          <w:p w14:paraId="17A6078C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77C4B8B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66AEA7D" w14:textId="5BF945E0" w:rsidR="00917DB1" w:rsidRPr="004110D0" w:rsidRDefault="00917DB1" w:rsidP="0012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Sz.P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Krzyżanowo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855A222" w14:textId="77777777" w:rsidR="00917DB1" w:rsidRPr="004110D0" w:rsidRDefault="00917DB1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Zajęcia profilaktyczne - CO TO JEST PRZEMOC, RADZĘ SOBIE Z SYTUACJĄ TRUDNĄ - dystrybucja materiałów promujących telefon zaufania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5EB292D4" w14:textId="31DF232F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3B7AB8E" w14:textId="2C021102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481F2D31" w14:textId="77777777" w:rsidTr="00AB604A">
        <w:trPr>
          <w:trHeight w:val="829"/>
        </w:trPr>
        <w:tc>
          <w:tcPr>
            <w:tcW w:w="2255" w:type="dxa"/>
            <w:vMerge/>
            <w:shd w:val="clear" w:color="FFFFFF" w:fill="FFFFFF"/>
          </w:tcPr>
          <w:p w14:paraId="355B3424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6EC2A90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D2995DA" w14:textId="0E012CBD" w:rsidR="00917DB1" w:rsidRDefault="00917DB1" w:rsidP="0012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Sz.P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Zbrudzewo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2DFEEDC" w14:textId="77777777" w:rsidR="00917DB1" w:rsidRPr="004110D0" w:rsidRDefault="00917DB1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materiał- publikowanie informacji na temat formy pomocy Telefonu Zaufania – w formie plakatów oraz za pomocą i-dziennika i mediów spo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ecznościowych.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2F66A73C" w14:textId="38A19A08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02A76E0" w14:textId="36E307E5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2C359121" w14:textId="77777777" w:rsidTr="00AB604A">
        <w:trPr>
          <w:trHeight w:val="557"/>
        </w:trPr>
        <w:tc>
          <w:tcPr>
            <w:tcW w:w="2255" w:type="dxa"/>
            <w:vMerge/>
            <w:shd w:val="clear" w:color="FFFFFF" w:fill="FFFFFF"/>
          </w:tcPr>
          <w:p w14:paraId="39D86283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D480DA3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03FFC16" w14:textId="247BB88B" w:rsidR="00917DB1" w:rsidRDefault="00917DB1" w:rsidP="0012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Śrem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382E65C" w14:textId="77777777" w:rsidR="00917DB1" w:rsidRPr="004110D0" w:rsidRDefault="00917DB1" w:rsidP="001E4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plakat w gablotach szkolnych, informacja na stronie internetowej szkoły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01B6919E" w14:textId="2E2D15B0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53FD01A9" w14:textId="09634D6C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917DB1" w:rsidRPr="004110D0" w14:paraId="5745B09E" w14:textId="77777777" w:rsidTr="00AB604A">
        <w:trPr>
          <w:trHeight w:val="565"/>
        </w:trPr>
        <w:tc>
          <w:tcPr>
            <w:tcW w:w="2255" w:type="dxa"/>
            <w:vMerge/>
            <w:shd w:val="clear" w:color="FFFFFF" w:fill="FFFFFF"/>
          </w:tcPr>
          <w:p w14:paraId="72D85AF9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126FA7D" w14:textId="77777777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F648D4F" w14:textId="48080F32" w:rsidR="00917DB1" w:rsidRDefault="00917DB1" w:rsidP="00124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Technicznych Śrem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7920798" w14:textId="3E4EC888" w:rsidR="00917DB1" w:rsidRPr="004110D0" w:rsidRDefault="00917DB1" w:rsidP="001E4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plakat informacyjny o wsparciu Całodobowego Telefonu Zaufania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4F8E124C" w14:textId="0E23035E" w:rsidR="00917DB1" w:rsidRPr="004110D0" w:rsidRDefault="00917DB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860DE87" w14:textId="04BAF521" w:rsidR="00917DB1" w:rsidRPr="004110D0" w:rsidRDefault="00917DB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56CE5DAD" w14:textId="77777777" w:rsidTr="00AB604A">
        <w:trPr>
          <w:trHeight w:val="765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6DD51375" w14:textId="44CB3A56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1.7 Prowadzenie działań z zakresu profilaktyki agresji i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autodestrukcyjnych wśród dzieci i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młodzieży (np. broszury, ulotki, pogadanki, prelekcje, konsultacje)</w:t>
            </w:r>
          </w:p>
        </w:tc>
        <w:tc>
          <w:tcPr>
            <w:tcW w:w="2419" w:type="dxa"/>
            <w:gridSpan w:val="2"/>
            <w:shd w:val="clear" w:color="FFFFFF" w:fill="FFFFFF"/>
            <w:hideMark/>
          </w:tcPr>
          <w:p w14:paraId="22585170" w14:textId="77777777" w:rsidR="00D10B75" w:rsidRPr="004110D0" w:rsidRDefault="00D10B75" w:rsidP="004110D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Liczba podjętych działań.</w:t>
            </w:r>
          </w:p>
        </w:tc>
        <w:tc>
          <w:tcPr>
            <w:tcW w:w="3538" w:type="dxa"/>
            <w:vMerge w:val="restart"/>
            <w:shd w:val="clear" w:color="FFFFFF" w:fill="FFFFFF"/>
            <w:hideMark/>
          </w:tcPr>
          <w:p w14:paraId="71ABA707" w14:textId="329FF98B" w:rsidR="00D10B75" w:rsidRPr="004110D0" w:rsidRDefault="00D10B75" w:rsidP="00E57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Poradnia Psychologiczno-Pedagogiczna w Śremie</w:t>
            </w:r>
          </w:p>
        </w:tc>
        <w:tc>
          <w:tcPr>
            <w:tcW w:w="5104" w:type="dxa"/>
            <w:vMerge w:val="restart"/>
            <w:shd w:val="clear" w:color="auto" w:fill="D9E2F3" w:themeFill="accent1" w:themeFillTint="33"/>
            <w:hideMark/>
          </w:tcPr>
          <w:p w14:paraId="5B2FD2A6" w14:textId="574EC040" w:rsidR="00D10B75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działań:</w:t>
            </w:r>
          </w:p>
          <w:p w14:paraId="17D5C933" w14:textId="08F1EE7A" w:rsidR="00D10B75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1.Przyłączenie się do kampanii : "Dzieciństwo bez przemocy"- spotkanie dla psychologów i pedagogów szkolnych w ramach procedury niebieskie karty przez przewodnicząca zespołu interdyscypl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narnego z CUS</w:t>
            </w:r>
            <w:r w:rsidR="00E57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33 uczestników; </w:t>
            </w:r>
          </w:p>
          <w:p w14:paraId="4A607F63" w14:textId="77777777" w:rsidR="001B6774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2.Udział w debacie społecznej z uczniami na zaproszenie Komendy Powiatowej Policji w Śremie na temat " Media społecznościowe i ich poufność"</w:t>
            </w:r>
            <w:r w:rsidR="00E57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998D622" w14:textId="1D0E585C" w:rsidR="00D10B75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80 uczestników debaty.  </w:t>
            </w:r>
          </w:p>
          <w:p w14:paraId="0F116EF5" w14:textId="5985ADE6" w:rsidR="00D10B75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3.Zorganizowanie szkoleń dla pedagog</w:t>
            </w:r>
            <w:r w:rsidR="001C2A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="00E57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C2A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psychologów szkolnych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nt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: "Przemoc i cyberprzemoc rówieśnicza i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cyberzagrożenia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Współczesne uzale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nienia młodzie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y" </w:t>
            </w:r>
            <w:r w:rsidR="00E57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29 uczestników oraz </w:t>
            </w:r>
          </w:p>
          <w:p w14:paraId="3619E024" w14:textId="77777777" w:rsidR="00D10B75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"Współczesne zagrożenia dla rodziny, w tym dla dzieci </w:t>
            </w:r>
          </w:p>
          <w:p w14:paraId="75FA0C26" w14:textId="77777777" w:rsidR="001B6774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młodzie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y- np. fonoholizm poświęcone wybranym aspektom zjawiska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zagrażającego prawidłowemu funkcjonowaniu dziecka i jego stabilności</w:t>
            </w:r>
            <w:r w:rsidR="00E57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4D8D84AB" w14:textId="7303DB1E" w:rsidR="00D10B75" w:rsidRDefault="00E5722E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 uczestników</w:t>
            </w:r>
          </w:p>
          <w:p w14:paraId="078D153C" w14:textId="12A3226D" w:rsidR="00D10B75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 Zorganizowanie szkolenia dla pracowników oświaty - pedagogów i psychologów szkolnych nt.;" Budowanie strategii pracy z uczniem z zaburzeniami zachowania"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49 uczestników.  </w:t>
            </w:r>
          </w:p>
          <w:p w14:paraId="2985283F" w14:textId="442C5E52" w:rsidR="00D10B75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5.Konsultacje z rodzicami podczas spotkań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postdiagnostycznych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zakresie profilaktyki zdrowia psychicznego, agresji. </w:t>
            </w:r>
          </w:p>
          <w:p w14:paraId="197A6103" w14:textId="77C01254" w:rsidR="00D10B75" w:rsidRPr="004110D0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ublikowanie postów w obszarze profilaktyki agresji na </w:t>
            </w:r>
            <w:proofErr w:type="spellStart"/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facebooku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poradni</w:t>
            </w:r>
          </w:p>
          <w:p w14:paraId="1611C3AC" w14:textId="23453383" w:rsidR="00D10B75" w:rsidRPr="004110D0" w:rsidRDefault="00D10B75" w:rsidP="00E572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 w:val="restart"/>
            <w:shd w:val="clear" w:color="auto" w:fill="D9E2F3" w:themeFill="accent1" w:themeFillTint="33"/>
            <w:noWrap/>
            <w:hideMark/>
          </w:tcPr>
          <w:p w14:paraId="3FE9B69A" w14:textId="566468B9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I-XII</w:t>
            </w:r>
          </w:p>
          <w:p w14:paraId="5223FA18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20D063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451F9C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15CDFC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0A53BD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81DD70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480E52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6DD4AF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ABADC60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078BFC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11D1C1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1C69D7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8E0EBE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6093D3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391295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675AC7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C9BD08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5C9BB4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971F0A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2F5307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6CEFB9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502161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0E20BC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5E6EE2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3D563F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37757E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9D5E35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8C6C9C" w14:textId="787D8662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 w:val="restart"/>
            <w:shd w:val="clear" w:color="auto" w:fill="D9E2F3" w:themeFill="accent1" w:themeFillTint="33"/>
            <w:noWrap/>
            <w:hideMark/>
          </w:tcPr>
          <w:p w14:paraId="202F6F52" w14:textId="306870B6" w:rsidR="00D10B75" w:rsidRPr="004110D0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środki własne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powiatu</w:t>
            </w:r>
          </w:p>
        </w:tc>
      </w:tr>
      <w:tr w:rsidR="00D10B75" w:rsidRPr="004110D0" w14:paraId="7AB9FED3" w14:textId="77777777" w:rsidTr="00AB604A">
        <w:trPr>
          <w:trHeight w:val="450"/>
        </w:trPr>
        <w:tc>
          <w:tcPr>
            <w:tcW w:w="2255" w:type="dxa"/>
            <w:vMerge/>
            <w:vAlign w:val="center"/>
            <w:hideMark/>
          </w:tcPr>
          <w:p w14:paraId="210BD0B2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 w:val="restart"/>
            <w:shd w:val="clear" w:color="FFFFFF" w:fill="FFFFFF"/>
            <w:hideMark/>
          </w:tcPr>
          <w:p w14:paraId="5D520139" w14:textId="47A9E1C4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uczestników działań</w:t>
            </w:r>
          </w:p>
        </w:tc>
        <w:tc>
          <w:tcPr>
            <w:tcW w:w="3538" w:type="dxa"/>
            <w:vMerge/>
            <w:vAlign w:val="center"/>
            <w:hideMark/>
          </w:tcPr>
          <w:p w14:paraId="2F06FC36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2597A839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461D4D00" w14:textId="77777777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6D1FDEFA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24D12" w:rsidRPr="004110D0" w14:paraId="09EBB796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6460DE6A" w14:textId="77777777" w:rsidR="00B24D12" w:rsidRPr="004110D0" w:rsidRDefault="00B24D12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3416DBC" w14:textId="77777777" w:rsidR="00B24D12" w:rsidRPr="004110D0" w:rsidRDefault="00B24D12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01BAE59" w14:textId="47AAAE4E" w:rsidR="00B24D12" w:rsidRDefault="00B24D12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18C524A" w14:textId="1E8C2298" w:rsidR="00B24D12" w:rsidRDefault="00B24D12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spotkań profilaktycznych z dziećmi i młodzieżą w szkołach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30FC5949" w14:textId="233B6663" w:rsidR="00B24D12" w:rsidRPr="004110D0" w:rsidRDefault="00B24D12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225 uczestników (dzieci i młodzież)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BFA0DE6" w14:textId="4A6069B1" w:rsidR="00B24D12" w:rsidRDefault="00B24D12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2F41C3B" w14:textId="702A355D" w:rsidR="00B24D12" w:rsidRDefault="00B24D12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1FD03697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3BC5FAF8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539C00E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389A943" w14:textId="0D67C0A4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Straż Miejska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B0CDAC4" w14:textId="0117E149" w:rsidR="00D10B75" w:rsidRPr="004110D0" w:rsidRDefault="00D10B75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spotkań z uczniami szkół podstawowych nt. "Agresja w nas i wokół nas"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6BCCCB53" w14:textId="65139CCD" w:rsidR="00D10B75" w:rsidRPr="004110D0" w:rsidRDefault="00D10B75" w:rsidP="004C1F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368 osób</w:t>
            </w:r>
          </w:p>
          <w:p w14:paraId="532F3074" w14:textId="77777777" w:rsidR="00D10B75" w:rsidRPr="004110D0" w:rsidRDefault="00D10B75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462A60F" w14:textId="776D370D" w:rsidR="00D10B75" w:rsidRDefault="007C6CB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7897812" w14:textId="237E7B0C" w:rsidR="00D10B75" w:rsidRDefault="007C6CB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23DDA6D6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69824448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582669B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6A72A17" w14:textId="56721342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Przedszkole Słoneczna Szóstka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478AF65" w14:textId="3336C77D" w:rsidR="00D10B75" w:rsidRPr="004110D0" w:rsidRDefault="00D10B75" w:rsidP="001C2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działanie- P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rzeprowadzenie zajęć dydaktycznych </w:t>
            </w:r>
            <w:r w:rsidR="001C2A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pogadanek na temat właściwego zachowania się wobec drugiej osoby, opracowanie w każdej grupie kodeksu przedszkolaka. </w:t>
            </w:r>
          </w:p>
          <w:p w14:paraId="46068FC5" w14:textId="77777777" w:rsidR="00D10B75" w:rsidRPr="004110D0" w:rsidRDefault="00D10B75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4C64320" w14:textId="77777777" w:rsidR="00D10B75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509CBD6" w14:textId="2DF42107" w:rsidR="00D10B75" w:rsidRDefault="007C6CB5" w:rsidP="007C6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080E721A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29B12D41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D21E97D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9070FD6" w14:textId="74543572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Sz.P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Nr 3</w:t>
            </w:r>
            <w:r w:rsidR="008159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835F553" w14:textId="36CEB596" w:rsidR="00D10B75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działanie- Pogadanka dotycząca radzenia sobie 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emocjami oraz  unikania agresji i autodestrukcji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703AE112" w14:textId="635AB347" w:rsidR="00D10B75" w:rsidRPr="004110D0" w:rsidRDefault="00D10B75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 osób</w:t>
            </w:r>
          </w:p>
          <w:p w14:paraId="4EF7841F" w14:textId="77777777" w:rsidR="00D10B75" w:rsidRDefault="00D10B75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8946B03" w14:textId="77777777" w:rsidR="00D10B75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0DA0C16" w14:textId="4C32EB03" w:rsidR="00D10B75" w:rsidRDefault="007C6CB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6D4CB0E4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6305714F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2D8CBD9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211301B" w14:textId="07DC226E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Sz.P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Nr 6</w:t>
            </w:r>
            <w:r w:rsidR="008159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D65CFFB" w14:textId="77777777" w:rsidR="00D10B75" w:rsidRDefault="00D10B75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działania</w:t>
            </w:r>
          </w:p>
          <w:p w14:paraId="586F4157" w14:textId="788A9E4E" w:rsidR="00D10B75" w:rsidRPr="004110D0" w:rsidRDefault="00D10B75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uczestników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F2A9606" w14:textId="029F6950" w:rsidR="00D10B75" w:rsidRDefault="007C6CB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5FCA41D7" w14:textId="586E9DEB" w:rsidR="00D10B75" w:rsidRDefault="007C6CB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719251DE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68D605A5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5A372CA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A77A626" w14:textId="17003CC5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 w Bodzyniewie 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F0EA324" w14:textId="6F5CD6AF" w:rsidR="00D10B75" w:rsidRPr="004110D0" w:rsidRDefault="00D10B75" w:rsidP="004C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działania (broszury, ulotki, pogadanki, prelekcje, konsultacje)</w:t>
            </w:r>
          </w:p>
          <w:p w14:paraId="7B2DAF88" w14:textId="77777777" w:rsidR="00D10B75" w:rsidRPr="004110D0" w:rsidRDefault="00D10B75" w:rsidP="00677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2B3E94C" w14:textId="3A9C16E7" w:rsidR="00D10B75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B09C9DF" w14:textId="02D2CA14" w:rsidR="00D10B75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70AAB939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1C0E6D9D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08FD528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8F1576A" w14:textId="028B1F2C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Pyszącej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08AAE7A" w14:textId="37DA690E" w:rsidR="00D10B75" w:rsidRPr="004110D0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działań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52C21722" w14:textId="77777777" w:rsidR="001B6774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zajęcia wychowawcze  w klasach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zajęć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3544EDE" w14:textId="5C6F9DB7" w:rsidR="00D10B75" w:rsidRPr="004110D0" w:rsidRDefault="001B6774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D10B75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zajęcia  z psychologiem TUS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="00D10B75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16 uczniów           </w:t>
            </w:r>
          </w:p>
          <w:p w14:paraId="06186F49" w14:textId="77777777" w:rsidR="001B6774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-spotkanie z przedstawicielami kuratorów sądowych na temat odpowiedzialności małoletnich wobec różnych nieprawidłowych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szkole oraz w sieci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</w:p>
          <w:p w14:paraId="64627E9A" w14:textId="6A5626B9" w:rsidR="00D10B75" w:rsidRPr="004110D0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60 osób    </w:t>
            </w:r>
          </w:p>
          <w:p w14:paraId="319FBFA0" w14:textId="1C2A157A" w:rsidR="00D10B75" w:rsidRPr="004110D0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-spotkanie z przedstawicielami Straży Miejskiej dotyczące odpowiedzialności za niszczenia  mienia, wandalizm i inne zachowania agresywne 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60 osób </w:t>
            </w:r>
          </w:p>
          <w:p w14:paraId="58872342" w14:textId="1036EE5B" w:rsidR="00D10B75" w:rsidRPr="004110D0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pogadanka z psychologiem w klasie 8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12 uczniów                    </w:t>
            </w:r>
          </w:p>
          <w:p w14:paraId="154F0CAC" w14:textId="7E172526" w:rsidR="00D10B75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rozmowy z uczniami o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zachowaniach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agresywnych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 uczniów                                          </w:t>
            </w:r>
          </w:p>
          <w:p w14:paraId="5360756A" w14:textId="0318B405" w:rsidR="00D10B75" w:rsidRPr="004110D0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rozmowy z rodzicami uczniów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rodziców    </w:t>
            </w:r>
          </w:p>
          <w:p w14:paraId="36854690" w14:textId="634198D9" w:rsidR="00D10B75" w:rsidRPr="004110D0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realizowanie zadań  wynikających ze Szkolnego Programu Wychowawczo – Profilaktycznego:  kształtowanie postaw  koleżeńskich, rozwijanie umiejętności rozwiązywania problemów bez użycia siły, przeciwdziałanie agresji i przemocy w szkole i poza nią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uczniów</w:t>
            </w:r>
          </w:p>
          <w:p w14:paraId="3DB36F53" w14:textId="77777777" w:rsidR="00D10B75" w:rsidRDefault="00D10B75" w:rsidP="001B6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7C2999F" w14:textId="59E14278" w:rsidR="00D10B75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F8C33C3" w14:textId="7E4937BE" w:rsidR="00D10B75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58E906DE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2D183B21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5A13BF4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585C6BF" w14:textId="15CEF4BF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Krzyżanowie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80B16FD" w14:textId="4C03DD6B" w:rsidR="00D10B75" w:rsidRDefault="00D10B75" w:rsidP="00677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 działania: </w:t>
            </w:r>
          </w:p>
          <w:p w14:paraId="5A8529B7" w14:textId="70BD44F3" w:rsidR="00D10B75" w:rsidRPr="004110D0" w:rsidRDefault="00D10B75" w:rsidP="00677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Kampania – ZACHOWAJ TRZEŹWY UMYSŁ</w:t>
            </w:r>
          </w:p>
          <w:p w14:paraId="0D56CD41" w14:textId="77777777" w:rsidR="00D10B75" w:rsidRDefault="00D10B75" w:rsidP="00677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ZAJĘCIA WARSZTATOWE, </w:t>
            </w:r>
          </w:p>
          <w:p w14:paraId="36A1E447" w14:textId="4C7DB35D" w:rsidR="00D10B75" w:rsidRDefault="00D10B75" w:rsidP="00677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LEKCJE WYCHOWAWCZE POGADANKI Z ZAPROSZENIEM PRZEDSTAWICIELI POLICJI</w:t>
            </w:r>
          </w:p>
          <w:p w14:paraId="419E4086" w14:textId="07B16F1E" w:rsidR="00D10B75" w:rsidRPr="004110D0" w:rsidRDefault="00D10B75" w:rsidP="00677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 uczestników</w:t>
            </w:r>
          </w:p>
          <w:p w14:paraId="582675B0" w14:textId="77777777" w:rsidR="00D10B75" w:rsidRPr="004110D0" w:rsidRDefault="00D10B75" w:rsidP="006779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67DB4C8" w14:textId="7AAF44FD" w:rsidR="00D10B75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F8D4050" w14:textId="3BEB70A3" w:rsidR="00D10B75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4ADC6B26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5FD05F38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7E1D0B1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D0FFEFB" w14:textId="744C6BE5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Dąbrowie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F221E8B" w14:textId="77777777" w:rsidR="001B6774" w:rsidRDefault="00D10B75" w:rsidP="006779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 działania: </w:t>
            </w:r>
          </w:p>
          <w:p w14:paraId="1C7B18D8" w14:textId="6691B6E3" w:rsidR="00D10B75" w:rsidRPr="004110D0" w:rsidRDefault="00D10B75" w:rsidP="006779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ealizacja procedur przeciwdziałania przemocy programu: „Chronimy dzieci”, kampania informacyjna dla rodziców, propagowanie materiałów szkoleniowych Fundacji Dajemy Dzieciom Siłę. </w:t>
            </w:r>
          </w:p>
          <w:p w14:paraId="3974CA78" w14:textId="77777777" w:rsidR="00D10B75" w:rsidRPr="004110D0" w:rsidRDefault="00D10B75" w:rsidP="006779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Realizacja programu „Godzina dla Młodych Głów”.</w:t>
            </w:r>
          </w:p>
          <w:p w14:paraId="508839AE" w14:textId="77777777" w:rsidR="00D10B75" w:rsidRPr="004110D0" w:rsidRDefault="00D10B75" w:rsidP="006779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Lekcje wychowawcze dla wszystkich klas dotyczące zjawiska przemocy.</w:t>
            </w:r>
          </w:p>
          <w:p w14:paraId="39B58D25" w14:textId="77777777" w:rsidR="00D10B75" w:rsidRPr="004110D0" w:rsidRDefault="00D10B75" w:rsidP="00841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4F4937F" w14:textId="76E55488" w:rsidR="00D10B75" w:rsidRDefault="007C6CB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5CB1474" w14:textId="6092EA13" w:rsidR="00D10B75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0F4193F7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4DD11DD0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A71A4D6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4CD9264" w14:textId="329C5325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Zbrudzewie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0825A1B" w14:textId="77777777" w:rsidR="001B6774" w:rsidRDefault="001B6774" w:rsidP="00841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działania:</w:t>
            </w:r>
          </w:p>
          <w:p w14:paraId="60031208" w14:textId="5C101855" w:rsidR="00D10B75" w:rsidRPr="004110D0" w:rsidRDefault="00D10B75" w:rsidP="00841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Zajęcia edukacyjno-wychowawcze, warsztaty dla uczniów, spotkania z policją związane z prewencją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agresywnych wśród dzieci i młodzieży. Promowanie zasad dobrego współdziałania, zasad koleżeństwa i szacunku.</w:t>
            </w:r>
          </w:p>
          <w:p w14:paraId="7D75C856" w14:textId="77777777" w:rsidR="00D10B75" w:rsidRPr="004110D0" w:rsidRDefault="00D10B75" w:rsidP="00841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A938C6C" w14:textId="604E1287" w:rsidR="00D10B75" w:rsidRDefault="007C6CB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97EC467" w14:textId="627B04FB" w:rsidR="00D10B75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66AF9112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221144CF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B897991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4096447" w14:textId="3FF75BC9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B93CE35" w14:textId="77777777" w:rsidR="001B6774" w:rsidRDefault="001B6774" w:rsidP="00841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 działania: </w:t>
            </w:r>
          </w:p>
          <w:p w14:paraId="143309A9" w14:textId="6811BD30" w:rsidR="00D10B75" w:rsidRPr="004110D0" w:rsidRDefault="00D10B75" w:rsidP="00841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Lekcje wychowawcze ( w tym program "Godzina dla młodych głów"), pogadanki z zaproszonymi gośćmi,</w:t>
            </w:r>
          </w:p>
          <w:p w14:paraId="6758BEE6" w14:textId="3FB9C888" w:rsidR="00D10B75" w:rsidRPr="004110D0" w:rsidRDefault="00D10B75" w:rsidP="00841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redagowanie gazetek tematycznych z zakresu profilaktyki.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2A065DB" w14:textId="32FF67BC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E705667" w14:textId="3907995C" w:rsidR="00D10B75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5A7680B4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3BDB3ACC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46B6BBD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8112461" w14:textId="1532E8E8" w:rsidR="00D10B75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Technicznych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A14EC9D" w14:textId="77777777" w:rsidR="001B6774" w:rsidRDefault="001B6774" w:rsidP="00841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 działania: </w:t>
            </w:r>
          </w:p>
          <w:p w14:paraId="62A0A0D9" w14:textId="20E6912D" w:rsidR="00D10B75" w:rsidRPr="004110D0" w:rsidRDefault="00D10B75" w:rsidP="00841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Prowadzanie pogadanek profilaktycznych, konsultacji, rozpowszechnianie plakatu profilaktycznego</w:t>
            </w:r>
            <w:r w:rsidR="001B67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14AD543D" w14:textId="6EAD8FD3" w:rsidR="00D10B75" w:rsidRPr="004110D0" w:rsidRDefault="00D10B75" w:rsidP="004C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 uczestników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8856813" w14:textId="67CC76CD" w:rsidR="00D10B75" w:rsidRPr="004110D0" w:rsidRDefault="007C6CB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0F6786C" w14:textId="0F96F19B" w:rsidR="00D10B75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0B75" w:rsidRPr="004110D0" w14:paraId="7CB6AFE2" w14:textId="77777777" w:rsidTr="00AB604A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6D19501D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F234E82" w14:textId="77777777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EB66C7B" w14:textId="7FDC09D9" w:rsidR="00D10B75" w:rsidRPr="004110D0" w:rsidRDefault="00D10B75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Ekonomicznych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CCBDFF9" w14:textId="749ADAAF" w:rsidR="001B6774" w:rsidRDefault="001B6774" w:rsidP="004C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działania:</w:t>
            </w:r>
          </w:p>
          <w:p w14:paraId="121A0AB0" w14:textId="0C18C1B4" w:rsidR="001B6774" w:rsidRDefault="00D10B75" w:rsidP="004C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50 godz.-lekcje wychowawcze prowadzone przez wychowawców, </w:t>
            </w:r>
          </w:p>
          <w:p w14:paraId="6EE84B82" w14:textId="485C2591" w:rsidR="00D10B75" w:rsidRDefault="00D10B75" w:rsidP="004C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zajęcia z pedagogiem</w:t>
            </w:r>
          </w:p>
          <w:p w14:paraId="3B2D22F2" w14:textId="06DC9DD8" w:rsidR="00D10B75" w:rsidRPr="004110D0" w:rsidRDefault="00D10B75" w:rsidP="004C4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 uczestników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4DA2664B" w14:textId="06E5EA5B" w:rsidR="00D10B75" w:rsidRPr="004110D0" w:rsidRDefault="00D10B75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A3B36EA" w14:textId="73F592DF" w:rsidR="00D10B75" w:rsidRPr="004110D0" w:rsidRDefault="00D10B75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49A4A8E8" w14:textId="77777777" w:rsidTr="00AB604A">
        <w:trPr>
          <w:trHeight w:val="874"/>
        </w:trPr>
        <w:tc>
          <w:tcPr>
            <w:tcW w:w="2255" w:type="dxa"/>
            <w:vMerge w:val="restart"/>
            <w:shd w:val="clear" w:color="auto" w:fill="auto"/>
            <w:hideMark/>
          </w:tcPr>
          <w:p w14:paraId="460412B9" w14:textId="5C342E3D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1.8. Organizowanie aktywnych form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spędzania wolnego czasu przez rodziny,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organizowanych w celu zacieśnienia więzi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rodzinnych, promujących metody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wychowawcze bez przemocy.</w:t>
            </w:r>
          </w:p>
        </w:tc>
        <w:tc>
          <w:tcPr>
            <w:tcW w:w="2419" w:type="dxa"/>
            <w:gridSpan w:val="2"/>
            <w:vMerge w:val="restart"/>
            <w:tcBorders>
              <w:bottom w:val="single" w:sz="4" w:space="0" w:color="auto"/>
            </w:tcBorders>
            <w:shd w:val="clear" w:color="FFFFFF" w:fill="FFFFFF"/>
            <w:hideMark/>
          </w:tcPr>
          <w:p w14:paraId="0AB1221D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podjętych działań. Liczba uczestników</w:t>
            </w:r>
          </w:p>
          <w:p w14:paraId="254F1AE0" w14:textId="487679A4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FFFFFF" w:fill="FFFFFF"/>
            <w:hideMark/>
          </w:tcPr>
          <w:p w14:paraId="735E3877" w14:textId="721C9876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1CEEA34A" w14:textId="77777777" w:rsidR="007541EC" w:rsidRDefault="00435B2A" w:rsidP="00435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 działania: </w:t>
            </w:r>
          </w:p>
          <w:p w14:paraId="71E273DE" w14:textId="2D06D872" w:rsidR="00435B2A" w:rsidRPr="004110D0" w:rsidRDefault="007541EC" w:rsidP="00435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435B2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organizowanie wydarzenia propagujące styl życia wolnego od przemocy</w:t>
            </w:r>
            <w:r w:rsidR="00435B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-piknik</w:t>
            </w:r>
            <w:r w:rsidR="00435B2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E858935" w14:textId="32D74955" w:rsidR="00435B2A" w:rsidRPr="004110D0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V, IX, XII</w:t>
            </w:r>
          </w:p>
          <w:p w14:paraId="08250B3D" w14:textId="102CCFF8" w:rsidR="00435B2A" w:rsidRPr="004110D0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83F4B4" w14:textId="3650B55E" w:rsidR="00435B2A" w:rsidRPr="004110D0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C360E35" w14:textId="77777777" w:rsidR="00435B2A" w:rsidRPr="004110D0" w:rsidRDefault="00435B2A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środki własne powiatu, </w:t>
            </w:r>
          </w:p>
          <w:p w14:paraId="5E858A63" w14:textId="1AA58D9A" w:rsidR="00435B2A" w:rsidRPr="004110D0" w:rsidRDefault="00435B2A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UE</w:t>
            </w:r>
          </w:p>
          <w:p w14:paraId="3C4F4F5E" w14:textId="65F5037C" w:rsidR="00435B2A" w:rsidRPr="004110D0" w:rsidRDefault="00435B2A" w:rsidP="00435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5B2A" w:rsidRPr="004110D0" w14:paraId="24B73513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25661268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7DCDE7F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F508940" w14:textId="374E3121" w:rsidR="00435B2A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Poradnia Psychologiczno-Pedagogiczna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83C2311" w14:textId="77777777" w:rsidR="00000A0E" w:rsidRDefault="00000A0E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działanie: </w:t>
            </w:r>
          </w:p>
          <w:p w14:paraId="5FAE314B" w14:textId="00ABD2DA" w:rsidR="00435B2A" w:rsidRPr="004110D0" w:rsidRDefault="007541EC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  <w:r w:rsidR="00435B2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rupa wsparcia dla rodziców dzieci w spektrum autyzmu - co miesiąc , każdorazowo około 10 uczestników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A6340B5" w14:textId="77777777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  <w:p w14:paraId="38A5EA4E" w14:textId="4E900902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 w miesiącu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501A86EE" w14:textId="7809A470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265B20E3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03040722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C925E8B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641E75F" w14:textId="6B248DDD" w:rsidR="00435B2A" w:rsidRPr="004110D0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Przedszkole Słoneczna Szóstka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53126D4" w14:textId="77777777" w:rsidR="007541EC" w:rsidRDefault="00435B2A" w:rsidP="00000A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działania: </w:t>
            </w:r>
          </w:p>
          <w:p w14:paraId="4955EF11" w14:textId="42D78426" w:rsidR="00435B2A" w:rsidRPr="004110D0" w:rsidRDefault="007541EC" w:rsidP="00000A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435B2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rganizacja  kiermaszu świątecznego połączonego ze wspólną zabawą, spotkania rodzinne </w:t>
            </w:r>
            <w:r w:rsidR="00000A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  <w:r w:rsidR="00435B2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grupach z okazji Dnia Mamy i Taty.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0C14AED" w14:textId="2BF7089A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V, 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2642138" w14:textId="6E3CCD93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26C0B66A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4B59D514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0504831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F485825" w14:textId="77777777" w:rsidR="00435B2A" w:rsidRPr="004110D0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im. Bł.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E.Bojanowskiego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</w:p>
          <w:p w14:paraId="32EE572B" w14:textId="77777777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shd w:val="clear" w:color="auto" w:fill="D9E2F3" w:themeFill="accent1" w:themeFillTint="33"/>
          </w:tcPr>
          <w:p w14:paraId="6B8CF468" w14:textId="77777777" w:rsidR="007541EC" w:rsidRDefault="007541EC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działania:</w:t>
            </w:r>
          </w:p>
          <w:p w14:paraId="7C92DE84" w14:textId="061B976D" w:rsidR="00435B2A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Wzbogacenie zajęć dla dzieci, zróżnicowane metody pracy z dzieckiem, współpraca z rodzicami- zajęcia otwarte dla rodziców, wspólne imprezy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96F5C40" w14:textId="19DA477B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V, 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032C51D" w14:textId="034B3836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70B7" w:rsidRPr="004110D0" w14:paraId="43E5BC31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3958F87D" w14:textId="77777777" w:rsidR="00D170B7" w:rsidRPr="004110D0" w:rsidRDefault="00D170B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2541AC80" w14:textId="77777777" w:rsidR="00D170B7" w:rsidRPr="004110D0" w:rsidRDefault="00D170B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7577596" w14:textId="77777777" w:rsidR="00D170B7" w:rsidRDefault="00D170B7" w:rsidP="00D170B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Przedszkol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e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5 „Mali Przyrodnicy” </w:t>
            </w:r>
          </w:p>
          <w:p w14:paraId="0CBA7A6A" w14:textId="1FE1DFE7" w:rsidR="00D170B7" w:rsidRPr="00EF4CED" w:rsidRDefault="00D170B7" w:rsidP="00D170B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 Śremie</w:t>
            </w:r>
          </w:p>
          <w:p w14:paraId="63838337" w14:textId="77777777" w:rsidR="00D170B7" w:rsidRDefault="00D170B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shd w:val="clear" w:color="auto" w:fill="D9E2F3" w:themeFill="accent1" w:themeFillTint="33"/>
          </w:tcPr>
          <w:p w14:paraId="70631967" w14:textId="77777777" w:rsidR="00D170B7" w:rsidRPr="00EF4CED" w:rsidRDefault="00D170B7" w:rsidP="00D170B7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różnych form zajęć wspierających aktywność ruchową dzieci i ich rodzin, Sportowy Festyn rodzinny, Rajd Rowerowy, udział w projekcie ,,Sprintem do maratonu”, udział dzieci w sztafecie 4x100 m: </w:t>
            </w:r>
          </w:p>
          <w:p w14:paraId="24D28320" w14:textId="362EF0C7" w:rsidR="00D170B7" w:rsidRPr="00EF4CED" w:rsidRDefault="00D170B7" w:rsidP="00D170B7">
            <w:pPr>
              <w:numPr>
                <w:ilvl w:val="0"/>
                <w:numId w:val="4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promocja zdrowego stylu życia oraz aktywnego spędzan</w:t>
            </w:r>
            <w:r w:rsidR="007541EC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ia </w:t>
            </w: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czasu, w tym czasu na świeżym powietrzu</w:t>
            </w:r>
          </w:p>
          <w:p w14:paraId="3AFD1C18" w14:textId="77777777" w:rsidR="00D170B7" w:rsidRPr="00EF4CED" w:rsidRDefault="00D170B7" w:rsidP="00D170B7">
            <w:pPr>
              <w:numPr>
                <w:ilvl w:val="0"/>
                <w:numId w:val="4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popularyzowanie biegów wśród dzieci</w:t>
            </w:r>
          </w:p>
          <w:p w14:paraId="1B2BAAC6" w14:textId="77777777" w:rsidR="00D170B7" w:rsidRPr="00EF4CED" w:rsidRDefault="00D170B7" w:rsidP="00D170B7">
            <w:pPr>
              <w:numPr>
                <w:ilvl w:val="0"/>
                <w:numId w:val="4"/>
              </w:numPr>
              <w:tabs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wyrabianie u przedszkolaków nawyku podejmowania aktywności fizycznej w dorosłym życiu</w:t>
            </w:r>
          </w:p>
          <w:p w14:paraId="474DB138" w14:textId="7543308A" w:rsidR="00D170B7" w:rsidRDefault="00D170B7" w:rsidP="00D17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4CED">
              <w:rPr>
                <w:rFonts w:ascii="Arial" w:hAnsi="Arial" w:cs="Arial"/>
                <w:kern w:val="0"/>
                <w:sz w:val="20"/>
                <w:szCs w:val="20"/>
                <w:lang w:eastAsia="pl-PL"/>
                <w14:ligatures w14:val="none"/>
              </w:rPr>
              <w:t>zachęcanie dzieci do regularnej aktywności fizycznej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A947BD3" w14:textId="002944A2" w:rsidR="00D170B7" w:rsidRDefault="00D7028B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D5F1641" w14:textId="74BD0E35" w:rsidR="00D170B7" w:rsidRDefault="00D7028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815956" w:rsidRPr="004110D0" w14:paraId="6ECF0D0C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7757DC64" w14:textId="77777777" w:rsidR="00815956" w:rsidRPr="004110D0" w:rsidRDefault="00815956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0AEE756" w14:textId="77777777" w:rsidR="00815956" w:rsidRPr="004110D0" w:rsidRDefault="00815956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0ED7D39" w14:textId="54B5C394" w:rsidR="00815956" w:rsidRDefault="00815956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4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9DAF08A" w14:textId="77777777" w:rsidR="00815956" w:rsidRDefault="00815956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działania- inicjatywy integrujące dzieci i rodziców</w:t>
            </w:r>
          </w:p>
          <w:p w14:paraId="41E9C947" w14:textId="30E199ED" w:rsidR="00815956" w:rsidRDefault="00815956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40DB785E" w14:textId="59CEC02F" w:rsidR="00815956" w:rsidRDefault="00815956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EA5843E" w14:textId="520F2910" w:rsidR="00815956" w:rsidRDefault="00815956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1263C775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422A6835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FECA3B9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451F4AE" w14:textId="6507A1E3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6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56A0128" w14:textId="77777777" w:rsidR="00435B2A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</w:t>
            </w:r>
          </w:p>
          <w:p w14:paraId="37249672" w14:textId="563C67A4" w:rsidR="00435B2A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 osób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1AC6816" w14:textId="77777777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E21D136" w14:textId="4FB483D5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7EF11E7F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2CD6B23A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3802B78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710709D" w14:textId="4CBCD877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Bodzyniewie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CBCFE98" w14:textId="7EBC1783" w:rsidR="00435B2A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działania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97FD29A" w14:textId="027FC662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7BF3F6D" w14:textId="67AF91AF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583087A2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7132C6E4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4051057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150A8A8" w14:textId="72901700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Pyszącej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8B959EE" w14:textId="662E57CD" w:rsidR="00435B2A" w:rsidRPr="004110D0" w:rsidRDefault="00435B2A" w:rsidP="00AD3889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działania:</w:t>
            </w:r>
          </w:p>
          <w:p w14:paraId="39BBD4CE" w14:textId="176F5FC7" w:rsidR="00435B2A" w:rsidRPr="004110D0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Dzień Dziecka i Dzień  Sportu 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160 osób      </w:t>
            </w:r>
          </w:p>
          <w:p w14:paraId="75DFB867" w14:textId="6D67C255" w:rsidR="00435B2A" w:rsidRPr="004110D0" w:rsidRDefault="00435B2A" w:rsidP="00AD3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spotkanie świąteczne dla rodziców oddziałów przedszkolnych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60 osób                     </w:t>
            </w:r>
          </w:p>
          <w:p w14:paraId="5E6300B5" w14:textId="45C4F5C3" w:rsidR="00435B2A" w:rsidRPr="004110D0" w:rsidRDefault="00435B2A" w:rsidP="003E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spotkania świąteczne z rodzicami  kl.1-3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 osób                                                                          - spotkania  świąteczne dla wszystkich rodziców kl.1-8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60 osób  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71F0B21" w14:textId="2846D37F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CFAAFA1" w14:textId="477F8D06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3A9E70BC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714F0779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FDE982D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980F3DB" w14:textId="5F69BF6E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Krzyżanowie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F95BD76" w14:textId="77777777" w:rsidR="00435B2A" w:rsidRPr="004110D0" w:rsidRDefault="00435B2A" w:rsidP="003E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7 działań: </w:t>
            </w:r>
          </w:p>
          <w:p w14:paraId="34BA7F36" w14:textId="71AEFFC6" w:rsidR="007541EC" w:rsidRDefault="00435B2A" w:rsidP="003E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Turniej tenisa stołowego,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ognisko integracyjne,                             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zień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ziecka,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yniowy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awrót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łowy                                         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oło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afciarskie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iteczka, zbiórka darów dla powodzian, festyn rodzinny w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łociszewie,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ni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urystyki-</w:t>
            </w:r>
          </w:p>
          <w:p w14:paraId="0317D5A1" w14:textId="30151B06" w:rsidR="00435B2A" w:rsidRPr="004110D0" w:rsidRDefault="00435B2A" w:rsidP="003E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udział 250 osób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446B3663" w14:textId="76315D81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01256F2" w14:textId="31F185D7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021AF505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6BB05CAB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7E007AD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89365EC" w14:textId="06018AF2" w:rsidR="00435B2A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Dąbrowie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9B9BBB0" w14:textId="4374F013" w:rsidR="00435B2A" w:rsidRPr="004110D0" w:rsidRDefault="00435B2A" w:rsidP="003E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działanie: zorganizowane festyny rodzinne i imprezy okolicznościowe w obrębie poszczególnych oddziałów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5624E8B" w14:textId="1E4F7B76" w:rsidR="00435B2A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76BEAC8" w14:textId="53AB8CF3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3325B50A" w14:textId="77777777" w:rsidTr="00AB604A">
        <w:trPr>
          <w:trHeight w:val="586"/>
        </w:trPr>
        <w:tc>
          <w:tcPr>
            <w:tcW w:w="2255" w:type="dxa"/>
            <w:vMerge/>
            <w:shd w:val="clear" w:color="FFFFFF" w:fill="FFFFFF"/>
          </w:tcPr>
          <w:p w14:paraId="73483382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3ECE8A8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D2D40B9" w14:textId="0CCEE5DA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Zbrudzewie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CE6EBC4" w14:textId="77777777" w:rsidR="007541EC" w:rsidRDefault="007541EC" w:rsidP="003E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działania:</w:t>
            </w:r>
          </w:p>
          <w:p w14:paraId="50B875C5" w14:textId="189A276B" w:rsidR="00435B2A" w:rsidRPr="004110D0" w:rsidRDefault="00435B2A" w:rsidP="003E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organizacja czasu wolnego uczniów – zajęcia pozalekcyjne, wycieczki, festyny szkolne.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4F8AEC65" w14:textId="17463DDC" w:rsidR="00435B2A" w:rsidRPr="004110D0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F9BB2C3" w14:textId="004AE122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35B2A" w:rsidRPr="004110D0" w14:paraId="7F0CC65A" w14:textId="77777777" w:rsidTr="00AB604A">
        <w:trPr>
          <w:trHeight w:val="823"/>
        </w:trPr>
        <w:tc>
          <w:tcPr>
            <w:tcW w:w="2255" w:type="dxa"/>
            <w:vMerge/>
            <w:shd w:val="clear" w:color="FFFFFF" w:fill="FFFFFF"/>
          </w:tcPr>
          <w:p w14:paraId="7C092822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65599EB" w14:textId="77777777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CDCDE16" w14:textId="56D8EB49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A310C47" w14:textId="7861A43E" w:rsidR="00435B2A" w:rsidRDefault="00435B2A" w:rsidP="003E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działania: koncert "Zaduszki muzyczne", bieg charytatywny z udziałem uczniów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0214ADE7" w14:textId="48865EA5" w:rsidR="00435B2A" w:rsidRPr="004110D0" w:rsidRDefault="007541EC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Udział </w:t>
            </w:r>
            <w:r w:rsidR="00435B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 osób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E603807" w14:textId="77777777" w:rsidR="00435B2A" w:rsidRPr="004110D0" w:rsidRDefault="00435B2A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C525ED3" w14:textId="78165890" w:rsidR="00435B2A" w:rsidRPr="004110D0" w:rsidRDefault="00435B2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263F3" w:rsidRPr="004110D0" w14:paraId="39FE9BA6" w14:textId="77777777" w:rsidTr="00AB604A">
        <w:trPr>
          <w:trHeight w:val="1275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1E9F58EF" w14:textId="5687F090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1.9. Prowadzenie poradnictwa w rodzinach zagrożonych przemocą, w zakresie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wzmocnienia funkcji opiekuńczo- wychowawczych (np. spotkania, konsultacje)</w:t>
            </w:r>
          </w:p>
        </w:tc>
        <w:tc>
          <w:tcPr>
            <w:tcW w:w="2419" w:type="dxa"/>
            <w:gridSpan w:val="2"/>
            <w:vMerge w:val="restart"/>
            <w:shd w:val="clear" w:color="FFFFFF" w:fill="FFFFFF"/>
            <w:hideMark/>
          </w:tcPr>
          <w:p w14:paraId="62238537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udzielonych porad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7A43753" w14:textId="758B127B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6861C9B6" w14:textId="78FB9491" w:rsidR="00A263F3" w:rsidRDefault="007541EC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A263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169 porad- p</w:t>
            </w:r>
            <w:r w:rsidR="00A263F3" w:rsidRPr="007F29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oradnictwo świadczone wobec rodziców dzieci, w których realizowana jest procedura NK. Dane wprowadzone na podstawie zestawienia rodzin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</w:t>
            </w:r>
            <w:r w:rsidR="00A263F3" w:rsidRPr="007F29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dziećmi objętych procedurą.</w:t>
            </w:r>
          </w:p>
          <w:p w14:paraId="7CD99C77" w14:textId="667F6EFE" w:rsidR="00A263F3" w:rsidRPr="004110D0" w:rsidRDefault="007541EC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-36</w:t>
            </w:r>
            <w:r w:rsidR="00A263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porad dla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9 </w:t>
            </w:r>
            <w:r w:rsidR="00A263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rodziców podczas warsztatów edukacyjnych w ramach Punktu Konsultacyjnego </w:t>
            </w:r>
            <w:r w:rsidR="00A263F3" w:rsidRPr="007F29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dla Osób Dotkniętych Przemocą Domową</w:t>
            </w:r>
          </w:p>
          <w:p w14:paraId="0333E17A" w14:textId="57CFABCD" w:rsidR="00A263F3" w:rsidRPr="004110D0" w:rsidRDefault="00A263F3" w:rsidP="00C3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0A3FCEC0" w14:textId="064786FF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  <w:p w14:paraId="7C4ADEB8" w14:textId="77777777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88DBE6" w14:textId="77777777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2FD516" w14:textId="77777777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C47AA0" w14:textId="77777777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370F83" w14:textId="77777777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66EE25" w14:textId="77777777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5DAE27" w14:textId="653C46BE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2AE0003E" w14:textId="4A46E9A0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  <w:p w14:paraId="4113C6DC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ABEBF6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0E14D8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F5D368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EF0E26" w14:textId="54FEBCC6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63F3" w:rsidRPr="004110D0" w14:paraId="10D146D3" w14:textId="77777777" w:rsidTr="00D3667C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1F59F2C0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8C26253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442FB4C" w14:textId="2E452CBD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8AF50BB" w14:textId="34D609A3" w:rsidR="00A263F3" w:rsidRPr="004110D0" w:rsidRDefault="00A263F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„Szkoła dla rodziców”- realizacja programu profilaktyczno-edukacyjnego dla rodzin w zakresie promowania i wdrażania prawidłowych metod wychowawczych oraz podnoszących kompetencje opiekuńczo-wychowawcze, poprzez prowadzenie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„Szkoły dla rodziców i wychowawców”, prowadzenie poradnictwa psychologicznego dla dzieci, młodzieży i osób dorosłych.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BC6E8C6" w14:textId="749ECBFC" w:rsidR="00A263F3" w:rsidRDefault="00D3667C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 półrocze</w:t>
            </w:r>
          </w:p>
          <w:p w14:paraId="48B8B94D" w14:textId="2C24D2DD" w:rsidR="00D3667C" w:rsidRDefault="00D3667C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półrocze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4631A64" w14:textId="77777777" w:rsidR="00A263F3" w:rsidRPr="004110D0" w:rsidRDefault="00A263F3" w:rsidP="007F2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powiatu, środki UE</w:t>
            </w:r>
          </w:p>
          <w:p w14:paraId="71A98E9E" w14:textId="77777777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263F3" w:rsidRPr="004110D0" w14:paraId="2F4A4DBE" w14:textId="77777777" w:rsidTr="00AB604A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5B6CA6F4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24DD3FA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ECA08E5" w14:textId="2D2D7796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Poradnia Psychologiczno-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edagogiczna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17C40266" w14:textId="5F533127" w:rsidR="00A263F3" w:rsidRPr="004110D0" w:rsidRDefault="00A263F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Konsultacje w ramach działań diagnostycznych oraz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postdiagnostycznych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rodzicami dzieci i młodzieży, konsultacje w zakresie wsparcia rodziców w ich roli opiekuńczo- wychowawczej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59CC84A" w14:textId="102DC4BA" w:rsidR="00A263F3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ABC926D" w14:textId="67AE727E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263F3" w:rsidRPr="004110D0" w14:paraId="0CDE3E15" w14:textId="77777777" w:rsidTr="00AB604A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1A910B8C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974B4FA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D4FC0BA" w14:textId="70A1C7B5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Słoneczna Szóstka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17A1543F" w14:textId="7DE1E4F1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Indywidualne, cykliczne porady rodzicielskie, wychowawcze, wspierające rodziców i opiekunów w pełnieniu funkcji rodzicielskich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Prowadzenie indywidualnych konsultacji z rodzicami m.in. dot. zachowania, sytuacji trudnych.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329C2F7" w14:textId="0A67CB01" w:rsidR="00A263F3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4293B8D" w14:textId="275031FA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863F07" w:rsidRPr="004110D0" w14:paraId="0B029460" w14:textId="77777777" w:rsidTr="00AB604A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38B05E44" w14:textId="77777777" w:rsidR="00863F07" w:rsidRPr="004110D0" w:rsidRDefault="00863F0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11D2261" w14:textId="77777777" w:rsidR="00863F07" w:rsidRPr="004110D0" w:rsidRDefault="00863F0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5BCCE9D" w14:textId="7801AE71" w:rsidR="00863F07" w:rsidRDefault="00863F0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4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74F1BAD" w14:textId="099490C0" w:rsidR="00863F07" w:rsidRDefault="00863F0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Konsultacje indywidualne z psychologiem szkolnym, pedagogiem specjalnym, wychowawcą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0E58FFF" w14:textId="7760949F" w:rsidR="00863F07" w:rsidRDefault="00863F0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1D1DC71" w14:textId="0DD9B8BC" w:rsidR="00863F07" w:rsidRDefault="00863F0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263F3" w:rsidRPr="004110D0" w14:paraId="187EFF09" w14:textId="77777777" w:rsidTr="00AB604A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3FEAC234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2C291ECE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08F9D7A" w14:textId="33A2BB61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6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0992696" w14:textId="3FF42079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porad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E6A3D74" w14:textId="05EFE4D8" w:rsidR="00A263F3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CC479BB" w14:textId="0567F350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263F3" w:rsidRPr="004110D0" w14:paraId="25BE5B00" w14:textId="77777777" w:rsidTr="00AB604A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300A34CF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298B0D5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6C4A7BC" w14:textId="4211E47C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Pyszącej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1638E4B" w14:textId="5393780C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porady z rodzicami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356B986" w14:textId="3B7A22AD" w:rsidR="00A263F3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51182132" w14:textId="1DD6E303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263F3" w:rsidRPr="004110D0" w14:paraId="7922EB69" w14:textId="77777777" w:rsidTr="00AB604A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2F701498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9D2D3D2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8151FDE" w14:textId="5635632B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Zbrudzewie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D7455CC" w14:textId="0C96D55A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Konsultacje z psychologiem szkolnym i pedagogiem dla rodzin, w których zaobserwowano ryzyko stosowania przemocy domowej.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30C5E43" w14:textId="09981C2D" w:rsidR="00A263F3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C88DA14" w14:textId="2096E8A3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263F3" w:rsidRPr="004110D0" w14:paraId="7EE56212" w14:textId="77777777" w:rsidTr="00AB604A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5D8B5896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5D265A8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392BED7" w14:textId="101772DF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Technicznych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1FB00BA9" w14:textId="68369E81" w:rsidR="00A263F3" w:rsidRDefault="00A263F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porad- p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rzeprowadzono indywidualne konsultacje wychowawcze z rodzicami lub opiekunami młodzieży, 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ramach których analizowano sytuację rodzinną, diagnozowano trudności wychowawcze, wspólnie opracowywano strategie radzenia sobie z trudnymi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zachowaniami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młodzieży bez użycia przemocy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FBC05CC" w14:textId="23007E8B" w:rsidR="00A263F3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B372DD1" w14:textId="731FFA22" w:rsidR="00A263F3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263F3" w:rsidRPr="004110D0" w14:paraId="2B6A6421" w14:textId="77777777" w:rsidTr="00AB604A">
        <w:trPr>
          <w:trHeight w:val="374"/>
        </w:trPr>
        <w:tc>
          <w:tcPr>
            <w:tcW w:w="2255" w:type="dxa"/>
            <w:vMerge/>
            <w:shd w:val="clear" w:color="FFFFFF" w:fill="FFFFFF"/>
          </w:tcPr>
          <w:p w14:paraId="0B4B6A18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731C700" w14:textId="7777777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810A6A1" w14:textId="1AE053D9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Ekonomicznych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CE5DFF6" w14:textId="7818E227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porad indywidualnych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9CDE42B" w14:textId="1787CF43" w:rsidR="00A263F3" w:rsidRPr="004110D0" w:rsidRDefault="00A263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AB70C95" w14:textId="2DCCFADB" w:rsidR="00A263F3" w:rsidRPr="004110D0" w:rsidRDefault="00A263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zasoby własne</w:t>
            </w:r>
          </w:p>
        </w:tc>
      </w:tr>
      <w:tr w:rsidR="00AE03F7" w:rsidRPr="004110D0" w14:paraId="517F1E72" w14:textId="77777777" w:rsidTr="00AB604A">
        <w:trPr>
          <w:trHeight w:val="153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3932312C" w14:textId="6D99413E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1.10. Realizacja działań z zakresu profilaktyki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przemocy i promowania prawidłowych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metod wychowawczych w stosunku do dzieci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rodzinach zagrożonych przemocą w rodzinie oraz w stosunku do grup ryzyka (np. akcje profilaktyczne, pogadanki, plakaty, posty).</w:t>
            </w:r>
          </w:p>
        </w:tc>
        <w:tc>
          <w:tcPr>
            <w:tcW w:w="2419" w:type="dxa"/>
            <w:gridSpan w:val="2"/>
            <w:vMerge w:val="restart"/>
            <w:shd w:val="clear" w:color="FFFFFF" w:fill="FFFFFF"/>
            <w:hideMark/>
          </w:tcPr>
          <w:p w14:paraId="55953BAD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Liczba podjętych działań.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E444823" w14:textId="6575A66C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6F439624" w14:textId="3B3EE290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działania:</w:t>
            </w:r>
          </w:p>
          <w:p w14:paraId="768679D6" w14:textId="70EE2159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-Warsztaty dla rodziców w ramach Punktu Konsultacyjnego</w:t>
            </w:r>
          </w:p>
          <w:p w14:paraId="7A8239FB" w14:textId="6FBE71AF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-Kampania „Klaps to też przemoc”</w:t>
            </w:r>
          </w:p>
          <w:p w14:paraId="00F02877" w14:textId="766B3DC6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-Spotkanie edukacyjne </w:t>
            </w:r>
            <w:r w:rsidRPr="00AC3C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"Zagrożenia w sieci- cyberprzemoc kierowana do dzieci i młodzieży"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1F775425" w14:textId="4F399964" w:rsidR="00AE03F7" w:rsidRPr="004110D0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  <w:p w14:paraId="466F1CAE" w14:textId="01129724" w:rsidR="00AE03F7" w:rsidRPr="004110D0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344676" w14:textId="627FF643" w:rsidR="00AE03F7" w:rsidRPr="004110D0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6D4C52" w14:textId="77777777" w:rsidR="00AE03F7" w:rsidRPr="004110D0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C0FA01" w14:textId="77777777" w:rsidR="00AE03F7" w:rsidRPr="004110D0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4D1847" w14:textId="239515E5" w:rsidR="00AE03F7" w:rsidRPr="004110D0" w:rsidRDefault="00AE03F7" w:rsidP="003128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2206C889" w14:textId="46CECA8A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środki własne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gminy</w:t>
            </w:r>
          </w:p>
          <w:p w14:paraId="55B4DBC2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FC7041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BC3B82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A9145D" w14:textId="32A00E4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03F7" w:rsidRPr="004110D0" w14:paraId="3C3C282D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77D5A78B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A897069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5AA6228" w14:textId="42399A2E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4847597" w14:textId="507A4A0D" w:rsidR="00AE03F7" w:rsidRDefault="00AE03F7" w:rsidP="00821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działania: Prowadzenie grup wsparcia dla osób stosujących przemoc domową oraz realizacja 2 edycji Szkoły dla rodziców.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8A0129F" w14:textId="190676D6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FF745C3" w14:textId="1CB47A58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</w:tc>
      </w:tr>
      <w:tr w:rsidR="006B3BF3" w:rsidRPr="004110D0" w14:paraId="7666CB6F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5B95121F" w14:textId="77777777" w:rsidR="006B3BF3" w:rsidRPr="004110D0" w:rsidRDefault="006B3BF3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0E506DB" w14:textId="77777777" w:rsidR="006B3BF3" w:rsidRPr="004110D0" w:rsidRDefault="006B3B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D44BFFF" w14:textId="0A0FB76C" w:rsidR="006B3BF3" w:rsidRDefault="006B3BF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1867B93" w14:textId="75E32FBB" w:rsidR="006B3BF3" w:rsidRDefault="006B3BF3" w:rsidP="00821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16 spotkań </w:t>
            </w:r>
            <w:r w:rsidR="00464E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profilaktycznych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dziećmi i młodzieżą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F3F5EA4" w14:textId="5E81667F" w:rsidR="006B3BF3" w:rsidRDefault="006B3BF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5D1E81CF" w14:textId="6945DC69" w:rsidR="006B3BF3" w:rsidRDefault="006B3BF3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70CA709F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578BED91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2E25A5CC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5565FF1" w14:textId="7A08AEA0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Poradnia Psychologiczno-Pedagogiczna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DABA2C8" w14:textId="4BC5A2BB" w:rsidR="00AE03F7" w:rsidRDefault="00AE03F7" w:rsidP="00821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działanie- o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rganizacja szkolenia dla rodzin zastępczych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pt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 " Dbam o dobro dzieck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a, j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 rozmawiać z dzieckiem, instrukcja obsługi nastolatka"- około 20 osób.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C907A72" w14:textId="442E2D04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DB62C33" w14:textId="22ECE16C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</w:tc>
      </w:tr>
      <w:tr w:rsidR="00AE03F7" w:rsidRPr="004110D0" w14:paraId="0CF2E252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4402969C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258C480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2773693" w14:textId="751BAABF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Przedszkole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im.Bł.E.Bojanowskiego</w:t>
            </w:r>
            <w:proofErr w:type="spellEnd"/>
          </w:p>
        </w:tc>
        <w:tc>
          <w:tcPr>
            <w:tcW w:w="5104" w:type="dxa"/>
            <w:shd w:val="clear" w:color="auto" w:fill="D9E2F3" w:themeFill="accent1" w:themeFillTint="33"/>
          </w:tcPr>
          <w:p w14:paraId="025691E0" w14:textId="341CA291" w:rsidR="00AE03F7" w:rsidRPr="004110D0" w:rsidRDefault="00AE03F7" w:rsidP="00821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spieranie rodziców w roli wychowawców, radzenie sobie z trudnościami. Motywowanie rodziców do współpracy w celu wspierania działań- proces ciągły w zależności od potrzeb. </w:t>
            </w:r>
          </w:p>
          <w:p w14:paraId="0275513D" w14:textId="77777777" w:rsidR="00AE03F7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9BA4E99" w14:textId="3C75DF96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B6641B1" w14:textId="7E342C9A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2531785E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37E93F03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A231E53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04F0D87" w14:textId="0C6F33A8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3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73C6B06F" w14:textId="723FF590" w:rsidR="00AE03F7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działanie- p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ogadanka dla uczniów klas 7-8. Celem było uświadomienie uczniom, czym jest przemoc domowa, jak ją rozpoznawać oraz jakie prawa mają dzieci w relacji z dorosłymi.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86B7B9A" w14:textId="666433B1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E718CC0" w14:textId="56492456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5C30F8B2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528D4AA1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174E399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C4C27A4" w14:textId="2551AB7D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4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099AE39" w14:textId="04EFFD19" w:rsidR="00AE03F7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działanie- zorganizowanie dnia przeciwdziałania przemocy wobec dzieci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42BD8CE9" w14:textId="3388DFC0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CD39611" w14:textId="55D9E9FF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404B11FD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7365B4EA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FDA6601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887E48B" w14:textId="016C8A37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6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0577A78" w14:textId="5F19575A" w:rsidR="00AE03F7" w:rsidRPr="004110D0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działania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7021C7F" w14:textId="71825AF1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V, X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70BF1E1" w14:textId="7650A5C7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26570664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41C6D69F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4245A5F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1ABA25E" w14:textId="53CB9F7A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 w Pyszącej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08097F0" w14:textId="3DEDAC81" w:rsidR="00AE03F7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 - wprowadzenie  standardów Ochrony małoletnich i przedstawienie ich rodzicom poprzez szkolną stronę www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05196F9" w14:textId="69649025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III-IV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519B58E" w14:textId="62F529DB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2C84801D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5276502D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FEEB946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4466DA0" w14:textId="0AEFD8FC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Krzyżanowie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CE859A2" w14:textId="69A29C07" w:rsidR="00AE03F7" w:rsidRPr="004110D0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 Dzień Praw Dziecka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8C372C5" w14:textId="77777777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D16BE04" w14:textId="429998CD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4B2D79A4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263B878C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4CBCD57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9916763" w14:textId="211D9742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Zbrudzewie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24432EB" w14:textId="77777777" w:rsidR="00AE03F7" w:rsidRPr="004110D0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Konsultacje, spotkania z psychologiem, pedagogiem. Publikacje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webinarów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ulotek na temat prawidłowych metod wychowawczych</w:t>
            </w:r>
          </w:p>
          <w:p w14:paraId="4A380034" w14:textId="77777777" w:rsidR="00AE03F7" w:rsidRPr="004110D0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16CB06B" w14:textId="02253DD1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1B8D76F" w14:textId="5F7B6D8F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3D17D34D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480BCB62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78645AC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2E08CA5" w14:textId="67A561F3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Technicznych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57BC94D" w14:textId="3F688FAA" w:rsidR="00AE03F7" w:rsidRPr="004110D0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działania- pogadanki, konsultacje, rozpowszechnianie plakatu informacyjnego na temat przemocy wobec dzieci.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8E6563A" w14:textId="74E23C0D" w:rsidR="00AE03F7" w:rsidRPr="004110D0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786E54E" w14:textId="7A46C1BE" w:rsidR="00AE03F7" w:rsidRPr="004110D0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AE03F7" w:rsidRPr="004110D0" w14:paraId="5FE8F7E8" w14:textId="77777777" w:rsidTr="00AB604A">
        <w:trPr>
          <w:trHeight w:val="510"/>
        </w:trPr>
        <w:tc>
          <w:tcPr>
            <w:tcW w:w="2255" w:type="dxa"/>
            <w:vMerge/>
            <w:shd w:val="clear" w:color="FFFFFF" w:fill="FFFFFF"/>
          </w:tcPr>
          <w:p w14:paraId="1E8D5AE6" w14:textId="77777777" w:rsidR="00AE03F7" w:rsidRPr="004110D0" w:rsidRDefault="00AE03F7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shd w:val="clear" w:color="FFFFFF" w:fill="FFFFFF"/>
          </w:tcPr>
          <w:p w14:paraId="2FE4E8A5" w14:textId="77777777" w:rsidR="00AE03F7" w:rsidRPr="004110D0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74822FD" w14:textId="77777777" w:rsidR="00AE03F7" w:rsidRP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E03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Wszystkie placówki oświatowe z tereny gminy:</w:t>
            </w:r>
          </w:p>
          <w:p w14:paraId="4722878B" w14:textId="77777777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szkół podstawowych</w:t>
            </w:r>
          </w:p>
          <w:p w14:paraId="1AEB0D60" w14:textId="77777777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szkoły średnie</w:t>
            </w:r>
          </w:p>
          <w:p w14:paraId="7BBDD987" w14:textId="7C90A6CC" w:rsidR="00AE03F7" w:rsidRDefault="00AE03F7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placówek przedszkolnych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0D365DC" w14:textId="39A65326" w:rsidR="00AE03F7" w:rsidRDefault="00AE03F7" w:rsidP="00590F86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Dodatkowo 1 działanie polegające na wdrożeniu </w:t>
            </w:r>
            <w:r w:rsidRPr="00590F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Standardów Ochrony Małoletnich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607E7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zestaw wytycznych mających na celu zapewnienie bezpieczeństwa dzieciom i młodzieży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określa m.in. zasady dokumentowania i przechowywania incydentów zagrażających dobru małoletnich, procedury interwencji w przypadku podejrzenia krzywdzenia, zasady zapewniające bezpieczne relacje między małoletnimi        a personelem.</w:t>
            </w:r>
          </w:p>
          <w:p w14:paraId="3D4F1D35" w14:textId="08F7804B" w:rsidR="00AE03F7" w:rsidRPr="004110D0" w:rsidRDefault="00AE03F7" w:rsidP="000D0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F205C30" w14:textId="1BA63974" w:rsidR="00AE03F7" w:rsidRDefault="00AE03F7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III-IX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77D606D" w14:textId="780203FD" w:rsidR="00AE03F7" w:rsidRDefault="00AE03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6C94B961" w14:textId="77777777" w:rsidTr="00AB604A">
        <w:trPr>
          <w:trHeight w:val="1735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1EC3CC05" w14:textId="6D8138A5" w:rsidR="00D662A1" w:rsidRPr="004110D0" w:rsidRDefault="00D662A1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1.11. Prowadzenie działań edukacyjnych w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zakresie zapobiegania przemocy domowej,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szczególności wobec dzieci, kobiet, osób starszych oraz osób z niepełnosprawnościami (np. wykłady, spotkania edukacyjne, prelekcje, pogadanki)</w:t>
            </w:r>
          </w:p>
        </w:tc>
        <w:tc>
          <w:tcPr>
            <w:tcW w:w="2419" w:type="dxa"/>
            <w:gridSpan w:val="2"/>
            <w:vMerge w:val="restart"/>
            <w:tcBorders>
              <w:bottom w:val="single" w:sz="4" w:space="0" w:color="auto"/>
            </w:tcBorders>
            <w:shd w:val="clear" w:color="FFFFFF" w:fill="FFFFFF"/>
            <w:hideMark/>
          </w:tcPr>
          <w:p w14:paraId="29617007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podjętych działań.</w:t>
            </w:r>
          </w:p>
          <w:p w14:paraId="5876A04D" w14:textId="1A138800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uczestników objętych działaniem.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FFFFFF" w:fill="FFFFFF"/>
            <w:hideMark/>
          </w:tcPr>
          <w:p w14:paraId="7B1A52F0" w14:textId="022958FE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39075A5E" w14:textId="6A229B18" w:rsidR="00786A28" w:rsidRDefault="00786A28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działania:</w:t>
            </w:r>
          </w:p>
          <w:p w14:paraId="049FF6DB" w14:textId="03218C13" w:rsidR="00D662A1" w:rsidRDefault="00D662A1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 Spotkanie edukacyjne dla seniorów we wspó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</w:t>
            </w:r>
            <w:r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pracy z organizacjami pozarządowymi i Biurem Rzecznika Praw Obywatelskich na temat przemocy domowej, w tym odsłuchanie konferencji</w:t>
            </w:r>
            <w:r w:rsidR="00786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udział 50 osób</w:t>
            </w:r>
          </w:p>
          <w:p w14:paraId="00D93E74" w14:textId="6127227C" w:rsidR="00D662A1" w:rsidRDefault="00D662A1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 Spotkanie edukacyjne w ramach kampanii Dzieciństwo bez przemocy- podpisanie manifestu przeciwko przemocy</w:t>
            </w:r>
            <w:r w:rsidR="00786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udział 20 osób, </w:t>
            </w:r>
          </w:p>
          <w:p w14:paraId="7F199E64" w14:textId="7B2FAC23" w:rsidR="00D662A1" w:rsidRPr="004110D0" w:rsidRDefault="00D662A1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3) Spotkanie edukacyjne w Muzeum Śremskim Przemoc domowa wobec seniorów i osób 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</w:t>
            </w:r>
            <w:r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niepełno</w:t>
            </w:r>
            <w:r w:rsidR="00786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prawnościami</w:t>
            </w:r>
            <w:r w:rsidR="00786A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udział 85 osób</w:t>
            </w:r>
          </w:p>
          <w:p w14:paraId="044570C5" w14:textId="392CA5BD" w:rsidR="00D662A1" w:rsidRPr="004110D0" w:rsidRDefault="00786A28" w:rsidP="00786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D662A1"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D662A1"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potkani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="00D662A1"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edukacyjne pt. "Jak radzić sobie z trudnymi my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="00D662A1"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lami i emocjami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udział </w:t>
            </w:r>
            <w:r w:rsidR="00D662A1" w:rsidRPr="00D662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 osób</w:t>
            </w:r>
            <w:r w:rsidR="00D662A1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703E511" w14:textId="459269BA" w:rsidR="00D662A1" w:rsidRPr="004110D0" w:rsidRDefault="005C111D" w:rsidP="00312831">
            <w:pPr>
              <w:tabs>
                <w:tab w:val="left" w:pos="677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B77C385" w14:textId="6B9B9FB0" w:rsidR="00D662A1" w:rsidRPr="004110D0" w:rsidRDefault="00D662A1" w:rsidP="00D66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DF7A58" w:rsidRPr="004110D0" w14:paraId="230AFBF3" w14:textId="77777777" w:rsidTr="00AB604A">
        <w:trPr>
          <w:trHeight w:val="1051"/>
        </w:trPr>
        <w:tc>
          <w:tcPr>
            <w:tcW w:w="2255" w:type="dxa"/>
            <w:vMerge/>
            <w:shd w:val="clear" w:color="FFFFFF" w:fill="FFFFFF"/>
          </w:tcPr>
          <w:p w14:paraId="31FDEDF4" w14:textId="77777777" w:rsidR="00DF7A58" w:rsidRPr="004110D0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59E86A0" w14:textId="77777777" w:rsidR="00DF7A58" w:rsidRPr="004110D0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D9F91EC" w14:textId="2771CAB6" w:rsidR="00DF7A58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DADF6DB" w14:textId="5D10BCF3" w:rsidR="00DF7A58" w:rsidRPr="004110D0" w:rsidRDefault="00DF7A58" w:rsidP="00E66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 w ramach Tygodnia Pomocy Osobom Pokrzywdzonych Przestępstwem- udzielanie porad z zakresu procedury prawnej  przez funkcjonariuszy policji.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5E40D85" w14:textId="0D843BC9" w:rsidR="00DF7A58" w:rsidRDefault="00DF7A58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8E7789D" w14:textId="61618337" w:rsidR="00DF7A58" w:rsidRPr="004110D0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05501E71" w14:textId="77777777" w:rsidTr="00AB604A">
        <w:trPr>
          <w:trHeight w:val="1051"/>
        </w:trPr>
        <w:tc>
          <w:tcPr>
            <w:tcW w:w="2255" w:type="dxa"/>
            <w:vMerge/>
            <w:shd w:val="clear" w:color="FFFFFF" w:fill="FFFFFF"/>
          </w:tcPr>
          <w:p w14:paraId="05605189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B24A28D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77CD464" w14:textId="32550E46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 Terapii Zajęciowej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1A414659" w14:textId="55983A3C" w:rsidR="00D662A1" w:rsidRPr="004110D0" w:rsidRDefault="00D662A1" w:rsidP="00E664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spotkania  edukacyjne dla uczestników Warsztatów Terapii Zajęciowej w Śremie dotyczących form przemocy wobec osób z niepełnosprawnościami oraz sposobów reagowania na nią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40 osób</w:t>
            </w:r>
          </w:p>
          <w:p w14:paraId="7AECB9A5" w14:textId="77777777" w:rsidR="00D662A1" w:rsidRPr="004110D0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69AED6B" w14:textId="6DE64CAE" w:rsidR="00D662A1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 i X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0931316" w14:textId="470DDAD2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WTZ ( środki Powiatu Śremskiego , środki PFRON)</w:t>
            </w:r>
          </w:p>
        </w:tc>
      </w:tr>
      <w:tr w:rsidR="00D662A1" w:rsidRPr="004110D0" w14:paraId="66F7B847" w14:textId="77777777" w:rsidTr="00AB604A">
        <w:trPr>
          <w:trHeight w:val="1051"/>
        </w:trPr>
        <w:tc>
          <w:tcPr>
            <w:tcW w:w="2255" w:type="dxa"/>
            <w:vMerge/>
            <w:shd w:val="clear" w:color="FFFFFF" w:fill="FFFFFF"/>
          </w:tcPr>
          <w:p w14:paraId="03EE85C6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708EB3C6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D93B1A3" w14:textId="3F7528D6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Środowiskowy Dom Samopomocy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003F285" w14:textId="7258CD57" w:rsidR="00D662A1" w:rsidRPr="004110D0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działanie- Psychoedukacja, pogadanki realizowane w grupie AC dotyczące zjawiska przemocy, rozpoznawania i sposobów zapobiegania przemocy.</w:t>
            </w:r>
          </w:p>
          <w:p w14:paraId="161273B0" w14:textId="77777777" w:rsidR="00D662A1" w:rsidRPr="004110D0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CECE6A0" w14:textId="77777777" w:rsidR="00D662A1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758711A" w14:textId="68D14C78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D662A1" w:rsidRPr="004110D0" w14:paraId="2D5C8817" w14:textId="77777777" w:rsidTr="00AB604A">
        <w:trPr>
          <w:trHeight w:val="283"/>
        </w:trPr>
        <w:tc>
          <w:tcPr>
            <w:tcW w:w="2255" w:type="dxa"/>
            <w:vMerge/>
            <w:shd w:val="clear" w:color="FFFFFF" w:fill="FFFFFF"/>
          </w:tcPr>
          <w:p w14:paraId="05E5E6DB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FD603F9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30634BF0" w14:textId="1A12B914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Przedszkole Słoneczna Szóstka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2B0BC2E" w14:textId="77777777" w:rsidR="00D662A1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 działania: </w:t>
            </w:r>
          </w:p>
          <w:p w14:paraId="7DC08868" w14:textId="5A98DA53" w:rsidR="00D662A1" w:rsidRPr="004110D0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Słuchanie literatury dziecięcej o tematyce szkodliwości przemocy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5E3DECD3" w14:textId="580D6FD6" w:rsidR="00D662A1" w:rsidRPr="004110D0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Działania profilaktyczne przeciw przemocy, niwelowanie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agresywnych poprzez zabawy ruchowe i wyciszające, techniki relaksacyjne, stosowanie elementów arteterapii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8B33BFD" w14:textId="06A44B79" w:rsidR="00D662A1" w:rsidRPr="004110D0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Tworzenie grupowych kodeksów postępowania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6C64FFEA" w14:textId="4C87E792" w:rsidR="00D662A1" w:rsidRPr="004110D0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Udział w Ogólnopolskim Dniu Praw Dziecka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9BAAA04" w14:textId="55C73226" w:rsidR="00D662A1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9195EF5" w14:textId="3F31C636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1CD6F3A4" w14:textId="77777777" w:rsidTr="00AB604A">
        <w:trPr>
          <w:trHeight w:val="671"/>
        </w:trPr>
        <w:tc>
          <w:tcPr>
            <w:tcW w:w="2255" w:type="dxa"/>
            <w:vMerge/>
            <w:shd w:val="clear" w:color="FFFFFF" w:fill="FFFFFF"/>
          </w:tcPr>
          <w:p w14:paraId="47B6FB1E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51CC899C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EC80C1A" w14:textId="1B195E9A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3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EBB97F5" w14:textId="1271B7B3" w:rsidR="00D662A1" w:rsidRPr="004110D0" w:rsidRDefault="00D662A1" w:rsidP="0022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spotkanie edukacyjne z pedagogiem szkolnym dla uczniów Szkoły Przysposabiającej do Pracy.  Spotkanie miało na celu przedstawienie czym jest przemoc i jakie są jej formy. Spotkanie zostało przeprowadzone w formie prezentacji multimedialnej oraz rozmowy z uczniami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udział 17 osób</w:t>
            </w:r>
          </w:p>
          <w:p w14:paraId="4B850089" w14:textId="77777777" w:rsidR="00D662A1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48725F5C" w14:textId="170E4AE5" w:rsidR="00D662A1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III, IV, IX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66C13339" w14:textId="029FC126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7C3" w:rsidRPr="004110D0" w14:paraId="0E3A1B10" w14:textId="77777777" w:rsidTr="00AB604A">
        <w:trPr>
          <w:trHeight w:val="671"/>
        </w:trPr>
        <w:tc>
          <w:tcPr>
            <w:tcW w:w="2255" w:type="dxa"/>
            <w:vMerge/>
            <w:shd w:val="clear" w:color="FFFFFF" w:fill="FFFFFF"/>
          </w:tcPr>
          <w:p w14:paraId="7D19FBFF" w14:textId="77777777" w:rsidR="00D667C3" w:rsidRPr="004110D0" w:rsidRDefault="00D667C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8E56D54" w14:textId="77777777" w:rsidR="00D667C3" w:rsidRPr="004110D0" w:rsidRDefault="00D667C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4A02DEB" w14:textId="7C43F75E" w:rsidR="00D667C3" w:rsidRDefault="00D667C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4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00E7A9E" w14:textId="722917F5" w:rsidR="00D667C3" w:rsidRDefault="00D667C3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działanie: pogadanki podczas lekcji wychowawczych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682EEF7" w14:textId="3A0F04D1" w:rsidR="00D667C3" w:rsidRDefault="00D667C3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8166553" w14:textId="1BBEF30F" w:rsidR="00D667C3" w:rsidRDefault="00D667C3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37755224" w14:textId="77777777" w:rsidTr="00AB604A">
        <w:trPr>
          <w:trHeight w:val="671"/>
        </w:trPr>
        <w:tc>
          <w:tcPr>
            <w:tcW w:w="2255" w:type="dxa"/>
            <w:vMerge/>
            <w:shd w:val="clear" w:color="FFFFFF" w:fill="FFFFFF"/>
          </w:tcPr>
          <w:p w14:paraId="4D176CF6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6BBE98B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1FB3A9C" w14:textId="66F715E7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Pyszącej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E044697" w14:textId="16024337" w:rsidR="00D662A1" w:rsidRPr="004110D0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działania: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przekazanie informacji do rodziców poprzez szkolną stronę www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zajęcia wychowawcze dla uczniów na temat wprowadzonych standardów ochrony małoletnich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514F97A" w14:textId="54337213" w:rsidR="00D662A1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IX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0B3A95D" w14:textId="1BC30923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15B13155" w14:textId="77777777" w:rsidTr="00AB604A">
        <w:trPr>
          <w:trHeight w:val="671"/>
        </w:trPr>
        <w:tc>
          <w:tcPr>
            <w:tcW w:w="2255" w:type="dxa"/>
            <w:vMerge/>
            <w:shd w:val="clear" w:color="FFFFFF" w:fill="FFFFFF"/>
          </w:tcPr>
          <w:p w14:paraId="6F2FF74F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1E2F76BE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DEB1B96" w14:textId="7E986682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Krzyżanowie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F8E04AF" w14:textId="257A986A" w:rsidR="00D662A1" w:rsidRPr="004110D0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działania- lekcje wychowawcze, warsztaty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udział 49 uczniów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6569A71" w14:textId="77777777" w:rsidR="00D662A1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36FDE55" w14:textId="67181B9E" w:rsidR="00D662A1" w:rsidRDefault="0031283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292BE9BA" w14:textId="77777777" w:rsidTr="00AB604A">
        <w:trPr>
          <w:trHeight w:val="671"/>
        </w:trPr>
        <w:tc>
          <w:tcPr>
            <w:tcW w:w="2255" w:type="dxa"/>
            <w:vMerge/>
            <w:shd w:val="clear" w:color="FFFFFF" w:fill="FFFFFF"/>
          </w:tcPr>
          <w:p w14:paraId="09045030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584F272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855AAF2" w14:textId="579BB421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Dąbrowie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698BF435" w14:textId="2649681D" w:rsidR="00D662A1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działania: plakaty informacje na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fb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linki do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webinarów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dla rodziców w i-dzienniku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9247D7B" w14:textId="7BFDB337" w:rsidR="00D662A1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7EEA48F" w14:textId="22C1387A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1E13BBF8" w14:textId="77777777" w:rsidTr="00AB604A">
        <w:trPr>
          <w:trHeight w:val="983"/>
        </w:trPr>
        <w:tc>
          <w:tcPr>
            <w:tcW w:w="2255" w:type="dxa"/>
            <w:vMerge/>
            <w:shd w:val="clear" w:color="FFFFFF" w:fill="FFFFFF"/>
          </w:tcPr>
          <w:p w14:paraId="1A69EAD0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C61E109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2030E4F" w14:textId="4E630AF9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Zbrudzewie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A489FE0" w14:textId="342DEF0A" w:rsidR="00D662A1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 działania: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Konsultacje, spotkania z psychologiem, pedagogiem. Publikacje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webinarów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ulotek na temat prawidłowych metod wychowawczych. Spotkania prewencyjne z policją dla uczniów. Zajęcia wychowawcze kształtujące prawidłowe relacje rówieśnicze.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5F2A308A" w14:textId="34047147" w:rsidR="00D662A1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094F8A5" w14:textId="5C41EC10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4B4E005D" w14:textId="77777777" w:rsidTr="00AB604A">
        <w:trPr>
          <w:trHeight w:val="983"/>
        </w:trPr>
        <w:tc>
          <w:tcPr>
            <w:tcW w:w="2255" w:type="dxa"/>
            <w:vMerge/>
            <w:shd w:val="clear" w:color="FFFFFF" w:fill="FFFFFF"/>
          </w:tcPr>
          <w:p w14:paraId="58793332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3CADD8DC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46545A3" w14:textId="1EAB5F2C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B6879F0" w14:textId="339E5D54" w:rsidR="00D662A1" w:rsidRPr="004110D0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działanie: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redagowanie gazetek tematycznych na terenie placówki oświatowej o tematyce przemocy oraz możliwości uzyskania wsparcia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700 osób</w:t>
            </w:r>
          </w:p>
          <w:p w14:paraId="6C2D769F" w14:textId="77777777" w:rsidR="00D662A1" w:rsidRPr="004110D0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72CAE12" w14:textId="1A6A8B81" w:rsidR="00D662A1" w:rsidRDefault="0031283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81EA933" w14:textId="5B23C036" w:rsidR="00D662A1" w:rsidRDefault="0031283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70D56DD6" w14:textId="77777777" w:rsidTr="00AB604A">
        <w:trPr>
          <w:trHeight w:val="983"/>
        </w:trPr>
        <w:tc>
          <w:tcPr>
            <w:tcW w:w="2255" w:type="dxa"/>
            <w:vMerge/>
            <w:shd w:val="clear" w:color="FFFFFF" w:fill="FFFFFF"/>
          </w:tcPr>
          <w:p w14:paraId="7C33BADB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67945A51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159D1E2" w14:textId="31A684BA" w:rsidR="00D662A1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Technicznych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DD599A1" w14:textId="206EB8CA" w:rsidR="00D662A1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działania: pogadanki, konsultacje, rozpowszechnianie plakatu informacyjnego na temat przemocy wobec dzieci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700 osób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67376BF" w14:textId="3CEDE9F4" w:rsidR="00D662A1" w:rsidRDefault="0031283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69F859B" w14:textId="04769308" w:rsidR="00D662A1" w:rsidRDefault="0031283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662A1" w:rsidRPr="004110D0" w14:paraId="38BA3F33" w14:textId="77777777" w:rsidTr="00AB604A">
        <w:trPr>
          <w:trHeight w:val="983"/>
        </w:trPr>
        <w:tc>
          <w:tcPr>
            <w:tcW w:w="2255" w:type="dxa"/>
            <w:vMerge/>
            <w:shd w:val="clear" w:color="FFFFFF" w:fill="FFFFFF"/>
          </w:tcPr>
          <w:p w14:paraId="55AEC06C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2C18DA75" w14:textId="77777777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5BA6A6E" w14:textId="758A942F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Szkól Ekonomicznych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0F1A49D2" w14:textId="330AE87A" w:rsidR="00D662A1" w:rsidRPr="004110D0" w:rsidRDefault="00D662A1" w:rsidP="001F1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działanie: 2 godz.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warsztaty z zakresu realizacji Programu ARS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30osób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E8EB1E3" w14:textId="2948E233" w:rsidR="00D662A1" w:rsidRPr="004110D0" w:rsidRDefault="00D662A1" w:rsidP="0031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34B3EEF" w14:textId="3D7BE399" w:rsidR="00D662A1" w:rsidRPr="004110D0" w:rsidRDefault="00D662A1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FB725B" w:rsidRPr="004110D0" w14:paraId="51285794" w14:textId="77777777" w:rsidTr="00AB604A">
        <w:trPr>
          <w:trHeight w:val="1785"/>
        </w:trPr>
        <w:tc>
          <w:tcPr>
            <w:tcW w:w="2255" w:type="dxa"/>
            <w:vMerge w:val="restart"/>
            <w:shd w:val="clear" w:color="auto" w:fill="auto"/>
            <w:hideMark/>
          </w:tcPr>
          <w:p w14:paraId="58BA0834" w14:textId="3FA6137B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1.12. Nawiązywanie i wzmacnianie współpracy między instytucjami i organizacjami pozarządowymi w zakresie działań dotyczących przeciwdziałania przemocy domowej.</w:t>
            </w:r>
          </w:p>
        </w:tc>
        <w:tc>
          <w:tcPr>
            <w:tcW w:w="2419" w:type="dxa"/>
            <w:gridSpan w:val="2"/>
            <w:vMerge w:val="restart"/>
            <w:shd w:val="clear" w:color="FFFFFF" w:fill="FFFFFF"/>
            <w:hideMark/>
          </w:tcPr>
          <w:p w14:paraId="73D9902C" w14:textId="77777777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realizowanych  projektów.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5FB621AB" w14:textId="0AFDECCC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8B7D790" w14:textId="2C194160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projekty:</w:t>
            </w:r>
          </w:p>
          <w:p w14:paraId="49939C2B" w14:textId="0EF1BBFC" w:rsidR="00FB725B" w:rsidRDefault="00FB725B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 Spotkanie edukacyjne dla seniorów we wspó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</w:t>
            </w: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pracy 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organizacjami pozarządowymi i Biurem Rzecznika Praw Obywatelskich na temat przemocy domowej, w tym odsłuchanie konferencji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 osób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7453B902" w14:textId="4430D324" w:rsidR="00FB725B" w:rsidRDefault="00FB725B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 Spotkanie edukacyjne w ramach kampanii Dzieciństwo bez przemocy- podpisanie manifestu przeciwko przemocy-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udział 20 osób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6A590335" w14:textId="14125661" w:rsidR="00FB725B" w:rsidRPr="004110D0" w:rsidRDefault="00FB725B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3) Spotkanie edukacyjne w Muzeum Śremskim Przemoc domowa wobec seniorów i osób 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</w:t>
            </w: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niepełnos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rawnościami</w:t>
            </w:r>
            <w:r w:rsidR="007541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FB23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udział 85 osób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73DD01B6" w14:textId="4058029A" w:rsidR="00FB725B" w:rsidRPr="004110D0" w:rsidRDefault="00FB725B" w:rsidP="005C1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0978DD2" w14:textId="7BACB1EE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FB725B" w:rsidRPr="004110D0" w14:paraId="1FCEF880" w14:textId="77777777" w:rsidTr="00AB604A">
        <w:trPr>
          <w:trHeight w:val="1020"/>
        </w:trPr>
        <w:tc>
          <w:tcPr>
            <w:tcW w:w="2255" w:type="dxa"/>
            <w:vMerge/>
            <w:shd w:val="clear" w:color="auto" w:fill="auto"/>
          </w:tcPr>
          <w:p w14:paraId="65C17FEE" w14:textId="77777777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4B55B815" w14:textId="77777777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9A868D8" w14:textId="00903D07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 w Zbrudzewie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C6E5238" w14:textId="64ED3100" w:rsidR="00FB725B" w:rsidRPr="004110D0" w:rsidRDefault="00FB725B" w:rsidP="00CB0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 działań: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współpraca z Poradnią Psychologiczno-Pedagogiczną, Policją, Centrum Usług Społecznych, Zespołem Interdyscyplinarnym, Fundacją Dajemy Dzieciom Siłę, Fundacją UNAWEZA (Młode Głowy).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1F54EE56" w14:textId="0BD46424" w:rsidR="00FB725B" w:rsidRPr="004110D0" w:rsidRDefault="00FB725B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848115E" w14:textId="6D736482" w:rsidR="00FB725B" w:rsidRPr="004110D0" w:rsidRDefault="00FB725B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FB725B" w:rsidRPr="004110D0" w14:paraId="7E291DDE" w14:textId="77777777" w:rsidTr="007541EC">
        <w:trPr>
          <w:trHeight w:val="566"/>
        </w:trPr>
        <w:tc>
          <w:tcPr>
            <w:tcW w:w="2255" w:type="dxa"/>
            <w:vMerge/>
            <w:shd w:val="clear" w:color="auto" w:fill="auto"/>
          </w:tcPr>
          <w:p w14:paraId="57558732" w14:textId="77777777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gridSpan w:val="2"/>
            <w:vMerge/>
            <w:shd w:val="clear" w:color="FFFFFF" w:fill="FFFFFF"/>
          </w:tcPr>
          <w:p w14:paraId="07307BE2" w14:textId="77777777" w:rsidR="00FB725B" w:rsidRPr="004110D0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A0D4419" w14:textId="7059BECF" w:rsidR="00FB725B" w:rsidRDefault="00FB725B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4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19FA595D" w14:textId="548946C2" w:rsidR="00FB725B" w:rsidRPr="004110D0" w:rsidRDefault="00FB725B" w:rsidP="00CB0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działanie: wspieranie działań i przyłączenie się do kampanii „Dzieciństwo bez przemocy”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442F5F0" w14:textId="680E62B8" w:rsidR="00FB725B" w:rsidRDefault="00FB725B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X-XI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7E1D806" w14:textId="0EBE6DC7" w:rsidR="00FB725B" w:rsidRDefault="00FB725B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D11340" w:rsidRPr="004110D0" w14:paraId="0A72D138" w14:textId="77777777" w:rsidTr="007541EC">
        <w:trPr>
          <w:trHeight w:val="2970"/>
        </w:trPr>
        <w:tc>
          <w:tcPr>
            <w:tcW w:w="2255" w:type="dxa"/>
            <w:shd w:val="clear" w:color="FFFFFF" w:fill="FFFFFF"/>
            <w:hideMark/>
          </w:tcPr>
          <w:p w14:paraId="12C39D7A" w14:textId="060DA059" w:rsidR="00D11340" w:rsidRPr="004110D0" w:rsidRDefault="00D1134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1.13. Poszerzanie oferty placówek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udzielających pomocy osobom dotkniętym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przemocą domową</w:t>
            </w:r>
          </w:p>
        </w:tc>
        <w:tc>
          <w:tcPr>
            <w:tcW w:w="2419" w:type="dxa"/>
            <w:gridSpan w:val="2"/>
            <w:shd w:val="clear" w:color="FFFFFF" w:fill="FFFFFF"/>
            <w:hideMark/>
          </w:tcPr>
          <w:p w14:paraId="757CFBF4" w14:textId="2906D657" w:rsidR="00D11340" w:rsidRPr="004110D0" w:rsidRDefault="00D1134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punktów konsultacyjnych i innych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placówek świadczących specjalistyczną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dla osób dotkniętych przemocą domową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rodzajów świadczonej pomocy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osób korzystająca ze wsparcia podmiotów udzielających pomocy osobom dotkniętym przemocą.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D471DF3" w14:textId="5EB168A5" w:rsidR="00D11340" w:rsidRPr="004110D0" w:rsidRDefault="00D11340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7CC20598" w14:textId="2591F45E" w:rsidR="00D11340" w:rsidRDefault="00D11340" w:rsidP="00D11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Punkt</w:t>
            </w:r>
            <w:r w:rsidRPr="00D113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Konsul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tacyjny</w:t>
            </w:r>
            <w:r w:rsidRPr="00D113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dla Osób Dotkniętych Przemocą Domową zgodnie z Zarządzeniem Nr 46 Dyrektora CUS z dnia 1 sierpnia 2024r. W sprawie funkcjonowania Punktu Konsultacyjnego dla Osób Dotkniętych Przemocą Domową, borykających się z problemem uzale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</w:t>
            </w:r>
            <w:r w:rsidRPr="00D113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nień i współuzależnienia.</w:t>
            </w:r>
          </w:p>
          <w:p w14:paraId="4ED85593" w14:textId="77777777" w:rsidR="00D11340" w:rsidRDefault="00D11340" w:rsidP="00D11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rodzaje pomocy: poradnictwo psychologa dziecięcego oraz warsztaty dla rodziców</w:t>
            </w:r>
          </w:p>
          <w:p w14:paraId="69B007B3" w14:textId="12BA0A33" w:rsidR="00D11340" w:rsidRPr="004110D0" w:rsidRDefault="00314572" w:rsidP="00D113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 osób skorzystała ze wsparcia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21245EE8" w14:textId="0C17B5D9" w:rsidR="00D11340" w:rsidRPr="004110D0" w:rsidRDefault="00D11340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B59ADF2" w14:textId="0DEE0D5E" w:rsidR="00D11340" w:rsidRPr="004110D0" w:rsidRDefault="00D11340" w:rsidP="00E36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gminy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252A2" w:rsidRPr="004110D0" w14:paraId="200E1E7E" w14:textId="77777777" w:rsidTr="00AB604A">
        <w:trPr>
          <w:trHeight w:val="300"/>
        </w:trPr>
        <w:tc>
          <w:tcPr>
            <w:tcW w:w="2261" w:type="dxa"/>
            <w:gridSpan w:val="2"/>
            <w:shd w:val="clear" w:color="FFFFFF" w:fill="FFFFFF"/>
          </w:tcPr>
          <w:p w14:paraId="14FCB08A" w14:textId="77777777" w:rsidR="004252A2" w:rsidRDefault="004252A2" w:rsidP="00DC5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3" w:type="dxa"/>
            <w:shd w:val="clear" w:color="FFFFFF" w:fill="FFFFFF"/>
          </w:tcPr>
          <w:p w14:paraId="3D0D683D" w14:textId="77777777" w:rsidR="004252A2" w:rsidRDefault="004252A2" w:rsidP="00DC5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0FEB757" w14:textId="02805A68" w:rsidR="004252A2" w:rsidRPr="004252A2" w:rsidRDefault="004252A2" w:rsidP="00DC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747C47E" w14:textId="3FED14C4" w:rsidR="004252A2" w:rsidRPr="004252A2" w:rsidRDefault="004252A2" w:rsidP="00DC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52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prowadzenie bezpłatnych mediacji rodzinnych, udzielanie bezpłatnych porad prawnych, psychologicznych,  socjalnych, rodzinnych dla osób doświadczających przemocy w rodzinie.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274A002C" w14:textId="1544F6D1" w:rsidR="004252A2" w:rsidRPr="004252A2" w:rsidRDefault="004252A2" w:rsidP="00A14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52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</w:tcPr>
          <w:p w14:paraId="1B18C36E" w14:textId="1582760A" w:rsidR="004252A2" w:rsidRPr="00D11340" w:rsidRDefault="00D11340" w:rsidP="00DC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="004252A2" w:rsidRPr="00D113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rodki w</w:t>
            </w:r>
            <w:r w:rsidRPr="00D113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łasne</w:t>
            </w:r>
          </w:p>
        </w:tc>
      </w:tr>
    </w:tbl>
    <w:p w14:paraId="4588AFC1" w14:textId="23AA9F7B" w:rsidR="008137D3" w:rsidRDefault="008137D3"/>
    <w:p w14:paraId="63B4F56B" w14:textId="3037EB81" w:rsidR="00A14747" w:rsidRDefault="00A14747"/>
    <w:p w14:paraId="6C528156" w14:textId="3438B967" w:rsidR="00A14747" w:rsidRDefault="00A14747"/>
    <w:p w14:paraId="7F2D7350" w14:textId="0DADCE89" w:rsidR="00A14747" w:rsidRDefault="00A14747"/>
    <w:p w14:paraId="5FD904A8" w14:textId="2394854A" w:rsidR="00A14747" w:rsidRDefault="00A14747"/>
    <w:p w14:paraId="13CA1CB6" w14:textId="4BBC27C4" w:rsidR="00A14747" w:rsidRDefault="00A14747"/>
    <w:p w14:paraId="0C4E6625" w14:textId="36B1480C" w:rsidR="00A14747" w:rsidRDefault="00A14747"/>
    <w:p w14:paraId="4A25CD73" w14:textId="77777777" w:rsidR="00A14747" w:rsidRDefault="00A14747"/>
    <w:tbl>
      <w:tblPr>
        <w:tblW w:w="1587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2419"/>
        <w:gridCol w:w="3538"/>
        <w:gridCol w:w="5104"/>
        <w:gridCol w:w="997"/>
        <w:gridCol w:w="1564"/>
      </w:tblGrid>
      <w:tr w:rsidR="00DC5D85" w:rsidRPr="004110D0" w14:paraId="5FFCE6C8" w14:textId="77777777" w:rsidTr="00D3667C">
        <w:trPr>
          <w:trHeight w:val="300"/>
        </w:trPr>
        <w:tc>
          <w:tcPr>
            <w:tcW w:w="15877" w:type="dxa"/>
            <w:gridSpan w:val="6"/>
            <w:shd w:val="clear" w:color="auto" w:fill="D9E2F3" w:themeFill="accent1" w:themeFillTint="33"/>
            <w:hideMark/>
          </w:tcPr>
          <w:p w14:paraId="055ACCDB" w14:textId="77777777" w:rsidR="00DC5D85" w:rsidRDefault="00DC5D85" w:rsidP="00DC5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917E65" w14:textId="22AA9CEB" w:rsidR="005F3784" w:rsidRDefault="00DC5D85" w:rsidP="00DC5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 Zwiększenie skuteczności ochrony i wsparcia rodzin dotkniętych przemocą domową.</w:t>
            </w:r>
          </w:p>
          <w:p w14:paraId="26E10D3B" w14:textId="77777777" w:rsidR="00DC5D85" w:rsidRDefault="00DC5D85" w:rsidP="00DC5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1D7ACE" w14:textId="7957583D" w:rsidR="00DC5D85" w:rsidRPr="004110D0" w:rsidRDefault="00DC5D85" w:rsidP="00DC5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925F7" w:rsidRPr="004110D0" w14:paraId="153358DB" w14:textId="77777777" w:rsidTr="008137D3">
        <w:trPr>
          <w:trHeight w:val="900"/>
        </w:trPr>
        <w:tc>
          <w:tcPr>
            <w:tcW w:w="2255" w:type="dxa"/>
            <w:shd w:val="clear" w:color="FFFFFF" w:fill="FFFFFF"/>
            <w:hideMark/>
          </w:tcPr>
          <w:p w14:paraId="06B68615" w14:textId="77777777" w:rsidR="003925F7" w:rsidRPr="004110D0" w:rsidRDefault="003925F7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Zadanie</w:t>
            </w:r>
          </w:p>
        </w:tc>
        <w:tc>
          <w:tcPr>
            <w:tcW w:w="2419" w:type="dxa"/>
            <w:shd w:val="clear" w:color="FFFFFF" w:fill="FFFFFF"/>
            <w:hideMark/>
          </w:tcPr>
          <w:p w14:paraId="234287DB" w14:textId="77777777" w:rsidR="003925F7" w:rsidRPr="004110D0" w:rsidRDefault="003925F7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 realizacji</w:t>
            </w:r>
          </w:p>
        </w:tc>
        <w:tc>
          <w:tcPr>
            <w:tcW w:w="3538" w:type="dxa"/>
            <w:shd w:val="clear" w:color="FFFFFF" w:fill="FFFFFF"/>
            <w:hideMark/>
          </w:tcPr>
          <w:p w14:paraId="45B4B2FB" w14:textId="6EBC1A47" w:rsidR="003925F7" w:rsidRPr="004110D0" w:rsidRDefault="003925F7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Realizatorzy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6928E26E" w14:textId="6D770E44" w:rsidR="003925F7" w:rsidRPr="004110D0" w:rsidRDefault="003925F7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działania/sposób realizacji</w:t>
            </w:r>
          </w:p>
        </w:tc>
        <w:tc>
          <w:tcPr>
            <w:tcW w:w="997" w:type="dxa"/>
            <w:shd w:val="clear" w:color="auto" w:fill="D9E2F3" w:themeFill="accent1" w:themeFillTint="33"/>
            <w:hideMark/>
          </w:tcPr>
          <w:p w14:paraId="60837A10" w14:textId="77777777" w:rsidR="003925F7" w:rsidRPr="004110D0" w:rsidRDefault="003925F7" w:rsidP="00411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realizacji</w:t>
            </w:r>
          </w:p>
        </w:tc>
        <w:tc>
          <w:tcPr>
            <w:tcW w:w="1564" w:type="dxa"/>
            <w:shd w:val="clear" w:color="auto" w:fill="D9E2F3" w:themeFill="accent1" w:themeFillTint="33"/>
            <w:hideMark/>
          </w:tcPr>
          <w:p w14:paraId="2EEEAB6E" w14:textId="77777777" w:rsidR="003925F7" w:rsidRPr="004110D0" w:rsidRDefault="003925F7" w:rsidP="00411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finansowania działania</w:t>
            </w:r>
          </w:p>
        </w:tc>
      </w:tr>
      <w:tr w:rsidR="00B41A1D" w:rsidRPr="004110D0" w14:paraId="2898DAC9" w14:textId="77777777" w:rsidTr="008137D3">
        <w:trPr>
          <w:trHeight w:val="255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71D1519C" w14:textId="77777777" w:rsidR="00B41A1D" w:rsidRPr="004110D0" w:rsidRDefault="00B41A1D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2.1. Udzielanie przez instytucje publiczne wsparcia osobom dotkniętym przemocą domową w formie poradnictwa medycznego,  psychologicznego, prawnego, socjalnego, zawodowego i rodzinnego oraz mediacyjnego.</w:t>
            </w:r>
          </w:p>
        </w:tc>
        <w:tc>
          <w:tcPr>
            <w:tcW w:w="2419" w:type="dxa"/>
            <w:vMerge w:val="restart"/>
            <w:shd w:val="clear" w:color="FFFFFF" w:fill="FFFFFF"/>
            <w:hideMark/>
          </w:tcPr>
          <w:p w14:paraId="57E27912" w14:textId="7EF90337" w:rsidR="00B41A1D" w:rsidRDefault="00B41A1D" w:rsidP="004110D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osób, które skorzystały z poradnictwa,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w tym: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-medycznego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-psychologicznego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-prawnego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-socjalnego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-zawodowego i rodzinnego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-mediacyjnego </w:t>
            </w:r>
          </w:p>
          <w:p w14:paraId="2A70028A" w14:textId="77777777" w:rsidR="00B41A1D" w:rsidRDefault="00B41A1D" w:rsidP="004110D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prowadzonych grup wsparcia</w:t>
            </w:r>
          </w:p>
          <w:p w14:paraId="3FED30ED" w14:textId="77777777" w:rsidR="00B41A1D" w:rsidRPr="004110D0" w:rsidRDefault="00B41A1D" w:rsidP="004110D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 uczestnicząca w grupach wsparcia</w:t>
            </w:r>
          </w:p>
          <w:p w14:paraId="0634CFFA" w14:textId="097AC181" w:rsidR="00B41A1D" w:rsidRPr="004110D0" w:rsidRDefault="00B41A1D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3B1F068F" w14:textId="2DB92DCF" w:rsidR="00B41A1D" w:rsidRPr="004110D0" w:rsidRDefault="00672F8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02D5785A" w14:textId="4111C344" w:rsidR="00672F8A" w:rsidRDefault="00672F8A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331 osób skorzystało z poradnictwa w tym:</w:t>
            </w:r>
          </w:p>
          <w:p w14:paraId="26520DBB" w14:textId="024CDA33" w:rsidR="00672F8A" w:rsidRDefault="00672F8A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 osób- medycznego</w:t>
            </w:r>
          </w:p>
          <w:p w14:paraId="595B7D90" w14:textId="728F13C3" w:rsidR="00672F8A" w:rsidRDefault="00672F8A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 osób- psychologicznego</w:t>
            </w:r>
          </w:p>
          <w:p w14:paraId="75F6170C" w14:textId="0ADBD82A" w:rsidR="00672F8A" w:rsidRDefault="00672F8A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 osób- prawnego</w:t>
            </w:r>
          </w:p>
          <w:p w14:paraId="0663A091" w14:textId="4B38C5AC" w:rsidR="00672F8A" w:rsidRDefault="00672F8A" w:rsidP="004110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 osób- socjalnego</w:t>
            </w:r>
          </w:p>
          <w:p w14:paraId="299D2889" w14:textId="432E15AD" w:rsidR="00672F8A" w:rsidRPr="00672F8A" w:rsidRDefault="00672F8A" w:rsidP="00672F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5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</w:t>
            </w:r>
            <w:r w:rsidRPr="00672F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ób- zawodowego i rodzinnego</w:t>
            </w:r>
          </w:p>
          <w:p w14:paraId="04A6AB0A" w14:textId="01CBB5FD" w:rsidR="00672F8A" w:rsidRPr="00672F8A" w:rsidRDefault="00672F8A" w:rsidP="00672F8A">
            <w:pPr>
              <w:spacing w:after="0" w:line="240" w:lineRule="auto"/>
              <w:ind w:left="-5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0-</w:t>
            </w:r>
            <w:r w:rsidRPr="00672F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mediacyjnego </w:t>
            </w:r>
          </w:p>
          <w:p w14:paraId="576798C3" w14:textId="77777777" w:rsidR="00B41A1D" w:rsidRDefault="00B41A1D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0A95252" w14:textId="77777777" w:rsidR="00672F8A" w:rsidRDefault="00672F8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grupa wsparcia</w:t>
            </w:r>
          </w:p>
          <w:p w14:paraId="5929611B" w14:textId="10244063" w:rsidR="00672F8A" w:rsidRPr="004110D0" w:rsidRDefault="00672F8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osób uczestniczących w grupie wsparcia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237F3622" w14:textId="3A4829EE" w:rsidR="00B41A1D" w:rsidRPr="004110D0" w:rsidRDefault="00672F8A" w:rsidP="00593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624C6A5A" w14:textId="6300D347" w:rsidR="00B41A1D" w:rsidRPr="004110D0" w:rsidRDefault="00672F8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DF7A58" w:rsidRPr="004110D0" w14:paraId="663F8EC5" w14:textId="77777777" w:rsidTr="00DF7A58">
        <w:trPr>
          <w:trHeight w:val="1113"/>
        </w:trPr>
        <w:tc>
          <w:tcPr>
            <w:tcW w:w="2255" w:type="dxa"/>
            <w:vMerge/>
            <w:vAlign w:val="center"/>
          </w:tcPr>
          <w:p w14:paraId="7BE63CEA" w14:textId="77777777" w:rsidR="00DF7A58" w:rsidRPr="004110D0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4ABBC78E" w14:textId="77777777" w:rsidR="00DF7A58" w:rsidRPr="004110D0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0E377D1" w14:textId="7FC61EB5" w:rsidR="00DF7A58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1784F9C" w14:textId="119618A5" w:rsidR="00DF7A58" w:rsidRPr="004110D0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działanie w ramach Tygodnia Pomocy Osobom Pokrzywdzonych Przestępstwem- udzielanie porad z zakresu procedury prawnej  przez funkcjonariuszy policji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F9306D7" w14:textId="3F7B498F" w:rsidR="00DF7A58" w:rsidRDefault="00DF7A58" w:rsidP="0067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67A208D" w14:textId="6C75F93F" w:rsidR="00DF7A58" w:rsidRPr="004110D0" w:rsidRDefault="00DF7A58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B41A1D" w:rsidRPr="004110D0" w14:paraId="313A9437" w14:textId="77777777" w:rsidTr="008137D3">
        <w:trPr>
          <w:trHeight w:val="1785"/>
        </w:trPr>
        <w:tc>
          <w:tcPr>
            <w:tcW w:w="2255" w:type="dxa"/>
            <w:vMerge/>
            <w:vAlign w:val="center"/>
            <w:hideMark/>
          </w:tcPr>
          <w:p w14:paraId="352B1E29" w14:textId="77777777" w:rsidR="00B41A1D" w:rsidRPr="004110D0" w:rsidRDefault="00B41A1D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  <w:hideMark/>
          </w:tcPr>
          <w:p w14:paraId="5230E45C" w14:textId="4DE0B0D8" w:rsidR="00B41A1D" w:rsidRPr="004110D0" w:rsidRDefault="00B41A1D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  <w:hideMark/>
          </w:tcPr>
          <w:p w14:paraId="23FADF08" w14:textId="14E82526" w:rsidR="00B41A1D" w:rsidRPr="004110D0" w:rsidRDefault="00672F8A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5AA27B56" w14:textId="4A8A23CC" w:rsidR="00B41A1D" w:rsidRPr="004110D0" w:rsidRDefault="00B41A1D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Prowadzenie bezpłatnych mediacji rodzinnych, udzielanie bezpłatnych porad prawnych, psychologicznych, socjalnych, rodzinnych dla osób doświadczających przemocy </w:t>
            </w:r>
            <w:r w:rsidR="0067515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domowej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- 3 rodziny. Podjęto działania mediacyjne w odniesieniu do 1 środowiska rodzinnego oraz konsultacje mediacyjne do 1 środowiska, mediator uczestniczył w spotkaniu rodziców z dziećmi w 2 środowiskach rodzinnych.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26627885" w14:textId="521BC1D8" w:rsidR="00B41A1D" w:rsidRPr="004110D0" w:rsidRDefault="00B41A1D" w:rsidP="0067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</w:t>
            </w:r>
            <w:r w:rsidR="00672F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2AB65DD6" w14:textId="0A0CABC3" w:rsidR="00B41A1D" w:rsidRPr="004110D0" w:rsidRDefault="00B41A1D" w:rsidP="00411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środki własne powiatu, środki UE</w:t>
            </w:r>
          </w:p>
        </w:tc>
      </w:tr>
      <w:tr w:rsidR="00416B03" w:rsidRPr="004110D0" w14:paraId="07AA32D6" w14:textId="77777777" w:rsidTr="008137D3">
        <w:trPr>
          <w:trHeight w:val="1785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21BBC61F" w14:textId="2CDB40C0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2.2. Rozpowszechnianie informacji o możliwości skorzystania ze specjalistycznego poradnictwa dla osób doświadczonych przemocą (np. plakat, ogłoszenie w prasie, post w mediach społecznościowych itp.</w:t>
            </w:r>
          </w:p>
        </w:tc>
        <w:tc>
          <w:tcPr>
            <w:tcW w:w="2419" w:type="dxa"/>
            <w:vMerge w:val="restart"/>
            <w:shd w:val="clear" w:color="FFFFFF" w:fill="FFFFFF"/>
            <w:hideMark/>
          </w:tcPr>
          <w:p w14:paraId="3BAC45D7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opracowanych materiałów informacyjnych.          Liczba osób do których skierowano informację.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D07A995" w14:textId="520823D2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0A81C290" w14:textId="77777777" w:rsidR="00416B03" w:rsidRDefault="00416B0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materiałów informacyjnych:</w:t>
            </w:r>
          </w:p>
          <w:p w14:paraId="2F11B20E" w14:textId="7C509AAE" w:rsidR="00416B03" w:rsidRDefault="00416B0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</w:t>
            </w:r>
            <w:r w:rsidR="00836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lakat "Przemoc- Nie 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obojętny"- dane teleadresowe do instytucji z gminy Śrem wspieraj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 rodziny doświadczaj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 przemocy, </w:t>
            </w:r>
          </w:p>
          <w:p w14:paraId="54E88F36" w14:textId="3A0667F6" w:rsidR="00416B03" w:rsidRDefault="00416B0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 plakat-ulotka na temat prowadzonej Grupy wsparcia dla rodzin doświadczających przemocy,                                   3) plakat oferty wsparcia w ramach Pu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ktu Konsultacyjnego dla Osób Doznaj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cych Przemocy Domowej oraz osób borykaj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cych się z uzależnień </w:t>
            </w:r>
            <w:r w:rsidR="00F96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</w:t>
            </w:r>
            <w:proofErr w:type="spellStart"/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współuzależnieniami</w:t>
            </w:r>
            <w:proofErr w:type="spellEnd"/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78CAF96F" w14:textId="77777777" w:rsidR="00416B03" w:rsidRDefault="00416B0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4) plakat spotkan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ia</w:t>
            </w: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edukacyjnego "Zagrożenia w sieci- cyberprzemoc kierowana do dzieci i młodzieży",   </w:t>
            </w:r>
          </w:p>
          <w:p w14:paraId="1DD009F8" w14:textId="3B4B0BEF" w:rsidR="00416B03" w:rsidRDefault="00416B0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21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5) plakat edukacyjny "Klaps to też przemoc"</w:t>
            </w:r>
          </w:p>
          <w:p w14:paraId="71D44346" w14:textId="77777777" w:rsidR="00416B03" w:rsidRDefault="00416B0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8B9267" w14:textId="25F807D2" w:rsidR="00416B03" w:rsidRPr="00EB6BE9" w:rsidRDefault="00416B0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Informacja skierowana do ok. 40 000 mieszkańców gminy</w:t>
            </w:r>
          </w:p>
          <w:p w14:paraId="47060192" w14:textId="518729D1" w:rsidR="00416B03" w:rsidRPr="004110D0" w:rsidRDefault="00416B03" w:rsidP="007541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36101758" w14:textId="1FFDBD98" w:rsidR="00416B03" w:rsidRPr="004110D0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  <w:p w14:paraId="4C693852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59568F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896D35" w14:textId="426CD62D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5C4730" w14:textId="77777777" w:rsidR="00416B03" w:rsidRPr="004110D0" w:rsidRDefault="00416B03" w:rsidP="00663F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CFADC9" w14:textId="77777777" w:rsidR="00416B03" w:rsidRPr="004110D0" w:rsidRDefault="00416B03" w:rsidP="00663F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1BF7CD" w14:textId="77777777" w:rsidR="00416B03" w:rsidRPr="004110D0" w:rsidRDefault="00416B03" w:rsidP="00663F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FC8FCE" w14:textId="77777777" w:rsidR="00416B03" w:rsidRPr="004110D0" w:rsidRDefault="00416B03" w:rsidP="00663F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A4139F" w14:textId="77777777" w:rsidR="00416B03" w:rsidRPr="004110D0" w:rsidRDefault="00416B03" w:rsidP="00663F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695BDB" w14:textId="77777777" w:rsidR="00416B03" w:rsidRPr="004110D0" w:rsidRDefault="00416B03" w:rsidP="00663F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771B19" w14:textId="225BD582" w:rsidR="00416B03" w:rsidRPr="004110D0" w:rsidRDefault="00416B03" w:rsidP="00663F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3EC21362" w14:textId="5EFBCA60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gminy</w:t>
            </w:r>
          </w:p>
          <w:p w14:paraId="46F0644F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EEC945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5420A3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577EDA" w14:textId="2F8C4CBE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16B03" w:rsidRPr="004110D0" w14:paraId="4492D362" w14:textId="77777777" w:rsidTr="008137D3">
        <w:trPr>
          <w:trHeight w:val="300"/>
        </w:trPr>
        <w:tc>
          <w:tcPr>
            <w:tcW w:w="2255" w:type="dxa"/>
            <w:vMerge/>
            <w:shd w:val="clear" w:color="FFFFFF" w:fill="FFFFFF"/>
          </w:tcPr>
          <w:p w14:paraId="5031B902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1E935C51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6495A0F" w14:textId="283DA9A1" w:rsidR="00416B03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1710A1A2" w14:textId="51BC4488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materiał upowszechniany w formie plakatu, broszury, postu w mediach społecznościowych, na stronie internetowej instytucji.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4156F75" w14:textId="2D1616CC" w:rsidR="00416B03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561D0C4" w14:textId="1B3FE469" w:rsidR="00416B03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</w:tc>
      </w:tr>
      <w:tr w:rsidR="00416B03" w:rsidRPr="004110D0" w14:paraId="0D48BF65" w14:textId="77777777" w:rsidTr="008137D3">
        <w:trPr>
          <w:trHeight w:val="300"/>
        </w:trPr>
        <w:tc>
          <w:tcPr>
            <w:tcW w:w="2255" w:type="dxa"/>
            <w:vMerge/>
            <w:shd w:val="clear" w:color="FFFFFF" w:fill="FFFFFF"/>
          </w:tcPr>
          <w:p w14:paraId="340ADDDA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1FEDC44C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F9051C0" w14:textId="294EA1CF" w:rsidR="00416B03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Gminna Komisja Rozwiązywania Problemów Alkoholowych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95C230C" w14:textId="0319CB04" w:rsidR="00416B03" w:rsidRPr="004110D0" w:rsidRDefault="00416B03" w:rsidP="00F969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uruchomiono stronę www Gminnej Komisji Rozwiązywania Problemów Alkoholowych: 4 posty, informacje na temat możliwości uzyskania wsparcia. Straż Miejska- 4 posty na </w:t>
            </w:r>
            <w:proofErr w:type="spellStart"/>
            <w:r w:rsidR="00F96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facebooku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(3 CUS, 1 PCPR) informujące o kampaniach, warsztatach, działalności pomocowej</w:t>
            </w:r>
          </w:p>
          <w:p w14:paraId="5E9D3127" w14:textId="6EB96151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4F738F7E" w14:textId="1E953FC3" w:rsidR="00416B03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F54A4F3" w14:textId="6092D776" w:rsidR="00416B03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416B03" w:rsidRPr="004110D0" w14:paraId="717ABB17" w14:textId="77777777" w:rsidTr="008137D3">
        <w:trPr>
          <w:trHeight w:val="300"/>
        </w:trPr>
        <w:tc>
          <w:tcPr>
            <w:tcW w:w="2255" w:type="dxa"/>
            <w:vMerge/>
            <w:shd w:val="clear" w:color="FFFFFF" w:fill="FFFFFF"/>
          </w:tcPr>
          <w:p w14:paraId="1D7A028B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6CC05800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9FCD91C" w14:textId="77092D2C" w:rsidR="00416B03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Pyszącej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537D592" w14:textId="77777777" w:rsidR="00F969B6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materiał: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informacje  na szkolnej stronie www</w:t>
            </w:r>
            <w:r w:rsidR="00F96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skierowane do 160 osób; </w:t>
            </w:r>
          </w:p>
          <w:p w14:paraId="5529D2F8" w14:textId="222FCA3D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rozpowszechnianie plakatów – 2 plakaty</w:t>
            </w:r>
            <w:r w:rsidR="00F96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8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 osób   </w:t>
            </w:r>
          </w:p>
          <w:p w14:paraId="6421CA3B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7F582913" w14:textId="4EB2FE5F" w:rsidR="00416B03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742CB077" w14:textId="4C3B4385" w:rsidR="00416B03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16B03" w:rsidRPr="004110D0" w14:paraId="6235FFB7" w14:textId="77777777" w:rsidTr="008137D3">
        <w:trPr>
          <w:trHeight w:val="300"/>
        </w:trPr>
        <w:tc>
          <w:tcPr>
            <w:tcW w:w="2255" w:type="dxa"/>
            <w:vMerge/>
            <w:shd w:val="clear" w:color="FFFFFF" w:fill="FFFFFF"/>
          </w:tcPr>
          <w:p w14:paraId="2BEEFBBF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0A3C95CC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514B6A8E" w14:textId="2201CAD9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w Krzyżanowie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543B34F" w14:textId="6799947A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informacje na stronie szkoły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142C2DB" w14:textId="03DA3B38" w:rsidR="00416B03" w:rsidRPr="004110D0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93A0747" w14:textId="1ABA6E6B" w:rsidR="00416B03" w:rsidRPr="004110D0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16B03" w:rsidRPr="004110D0" w14:paraId="5817CF52" w14:textId="77777777" w:rsidTr="008137D3">
        <w:trPr>
          <w:trHeight w:val="300"/>
        </w:trPr>
        <w:tc>
          <w:tcPr>
            <w:tcW w:w="2255" w:type="dxa"/>
            <w:vMerge/>
            <w:shd w:val="clear" w:color="FFFFFF" w:fill="FFFFFF"/>
          </w:tcPr>
          <w:p w14:paraId="4728CEF8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0398E2B4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B3DC85E" w14:textId="21428622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28083DD" w14:textId="7B0DDAC3" w:rsidR="00416B03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materiał; redagowanie informacji tematycznej na terenie placówki oświatowej na temat przemocy oraz możliwości uzyskania specjalistycznego wsparcia,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umieszczonej w gablocie szkolnej oraz na stronie internetowej</w:t>
            </w:r>
            <w:r w:rsidR="00836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2C3C81BC" w14:textId="32F2896A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 osób (uczniowie i rodzice)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849DCFE" w14:textId="2227460E" w:rsidR="00416B03" w:rsidRPr="004110D0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4AFD1FE" w14:textId="59CF6485" w:rsidR="00416B03" w:rsidRPr="004110D0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416B03" w:rsidRPr="004110D0" w14:paraId="18F53FEF" w14:textId="77777777" w:rsidTr="008137D3">
        <w:trPr>
          <w:trHeight w:val="300"/>
        </w:trPr>
        <w:tc>
          <w:tcPr>
            <w:tcW w:w="2255" w:type="dxa"/>
            <w:vMerge/>
            <w:shd w:val="clear" w:color="FFFFFF" w:fill="FFFFFF"/>
          </w:tcPr>
          <w:p w14:paraId="7526A8CA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67263143" w14:textId="7777777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1723BADA" w14:textId="360CC7B7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Technicznych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E2A88A1" w14:textId="5D8E5BC1" w:rsidR="00416B03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plakat informacyjn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 temat możliwości wsparcia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osób doświadczających przemocy</w:t>
            </w:r>
            <w:r w:rsidR="00836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075F4EE3" w14:textId="3337DA3F" w:rsidR="00416B03" w:rsidRPr="004110D0" w:rsidRDefault="00416B0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1400 osoby (uczniowie i rodzice)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E61FD9B" w14:textId="78036270" w:rsidR="00416B03" w:rsidRPr="004110D0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IV, X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404B046A" w14:textId="355355F1" w:rsidR="00416B03" w:rsidRPr="004110D0" w:rsidRDefault="00416B03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390E72" w:rsidRPr="004110D0" w14:paraId="33DCEFF3" w14:textId="77777777" w:rsidTr="008365FD">
        <w:trPr>
          <w:trHeight w:val="2004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19CE8142" w14:textId="3A2156C5" w:rsidR="00390E72" w:rsidRPr="004110D0" w:rsidRDefault="00390E7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2.3. Realizacja zajęć edukacyjno- informacyjnych dla osób dotkniętych lub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zagrożonych przemocą domową z zakresu prawnych i psychologicznych uwarunkowań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przemocy.</w:t>
            </w:r>
          </w:p>
        </w:tc>
        <w:tc>
          <w:tcPr>
            <w:tcW w:w="2419" w:type="dxa"/>
            <w:vMerge w:val="restart"/>
            <w:tcBorders>
              <w:bottom w:val="single" w:sz="4" w:space="0" w:color="auto"/>
            </w:tcBorders>
            <w:shd w:val="clear" w:color="FFFFFF" w:fill="FFFFFF"/>
            <w:hideMark/>
          </w:tcPr>
          <w:p w14:paraId="15BE31D9" w14:textId="4D378491" w:rsidR="00390E72" w:rsidRDefault="00390E7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zajęć edukacyjno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informacyjnych </w:t>
            </w:r>
          </w:p>
          <w:p w14:paraId="22418949" w14:textId="2F883A96" w:rsidR="00390E72" w:rsidRPr="004110D0" w:rsidRDefault="00390E7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uczestniczących w zajęciach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FFFFFF" w:fill="FFFFFF"/>
            <w:hideMark/>
          </w:tcPr>
          <w:p w14:paraId="75359D8E" w14:textId="29A3A70C" w:rsidR="00390E72" w:rsidRPr="004110D0" w:rsidRDefault="00390E7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4EF9D84B" w14:textId="3142DC13" w:rsidR="00390E72" w:rsidRDefault="00390E72" w:rsidP="0039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-Spotkanie edukacyjne dla kobiet w ramach kampanii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dni Akcji Przeciw Przemocy ze Względu na Płeć „Jak radzić sobie z trudnymi myślami i emocjami”</w:t>
            </w:r>
          </w:p>
          <w:p w14:paraId="16016E98" w14:textId="23C935B0" w:rsidR="00390E72" w:rsidRDefault="008365FD" w:rsidP="0039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r w:rsidR="00390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 18 osób</w:t>
            </w:r>
          </w:p>
          <w:p w14:paraId="46640D33" w14:textId="77777777" w:rsidR="00390E72" w:rsidRDefault="00390E72" w:rsidP="0039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565AA7" w14:textId="1C041619" w:rsidR="00390E72" w:rsidRDefault="00390E72" w:rsidP="0039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Zajęcia grupowe w ramach spotkań grupy wsparcia</w:t>
            </w:r>
          </w:p>
          <w:p w14:paraId="63D07B1F" w14:textId="78ABD09A" w:rsidR="00390E72" w:rsidRDefault="008365FD" w:rsidP="0039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r w:rsidR="00390E7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 16 osób</w:t>
            </w:r>
          </w:p>
          <w:p w14:paraId="48C8EE22" w14:textId="7FAC7495" w:rsidR="00390E72" w:rsidRPr="004110D0" w:rsidRDefault="00390E72" w:rsidP="0039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F645C20" w14:textId="2579A142" w:rsidR="00390E72" w:rsidRPr="004110D0" w:rsidRDefault="00390E72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I-XII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82F264C" w14:textId="4922E827" w:rsidR="00390E72" w:rsidRPr="004110D0" w:rsidRDefault="00390E72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rodki własne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gminy</w:t>
            </w:r>
          </w:p>
        </w:tc>
      </w:tr>
      <w:tr w:rsidR="00390E72" w:rsidRPr="004110D0" w14:paraId="4C438E48" w14:textId="77777777" w:rsidTr="008137D3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67F398AE" w14:textId="77777777" w:rsidR="00390E72" w:rsidRPr="004110D0" w:rsidRDefault="00390E7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073526DA" w14:textId="77777777" w:rsidR="00390E72" w:rsidRPr="004110D0" w:rsidRDefault="00390E72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795E119F" w14:textId="0533966E" w:rsidR="00390E72" w:rsidRPr="004110D0" w:rsidRDefault="00390E7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2B927791" w14:textId="27F9301B" w:rsidR="00390E72" w:rsidRDefault="00390E72" w:rsidP="00390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PCPR Śrem: - realizacja Szkoły dla rodziców (2 edycje).</w:t>
            </w:r>
          </w:p>
          <w:p w14:paraId="1DB73CC6" w14:textId="5CBD2C82" w:rsidR="00752989" w:rsidRPr="004110D0" w:rsidRDefault="00752989" w:rsidP="00390E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 uczestników</w:t>
            </w:r>
          </w:p>
          <w:p w14:paraId="5D102119" w14:textId="77777777" w:rsidR="00390E72" w:rsidRPr="004110D0" w:rsidRDefault="00390E72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574C75E" w14:textId="77777777" w:rsidR="002332C4" w:rsidRDefault="002332C4" w:rsidP="00233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półrocze</w:t>
            </w:r>
          </w:p>
          <w:p w14:paraId="4ED29AA4" w14:textId="2EC0E016" w:rsidR="002332C4" w:rsidRPr="004110D0" w:rsidRDefault="002332C4" w:rsidP="00233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półrocze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0836843" w14:textId="695F7232" w:rsidR="00390E72" w:rsidRPr="004110D0" w:rsidRDefault="00390E72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</w:tc>
      </w:tr>
      <w:tr w:rsidR="002332C4" w:rsidRPr="004110D0" w14:paraId="36622178" w14:textId="77777777" w:rsidTr="007D320E">
        <w:trPr>
          <w:trHeight w:val="1576"/>
        </w:trPr>
        <w:tc>
          <w:tcPr>
            <w:tcW w:w="2255" w:type="dxa"/>
            <w:shd w:val="clear" w:color="FFFFFF" w:fill="FFFFFF"/>
            <w:hideMark/>
          </w:tcPr>
          <w:p w14:paraId="13C6BECB" w14:textId="3B4C8869" w:rsidR="002332C4" w:rsidRPr="004110D0" w:rsidRDefault="002332C4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2.4. Realizacja programów terapeutycznych i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psychologicznych dla osób doświadczających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przemocy domowej.</w:t>
            </w:r>
          </w:p>
        </w:tc>
        <w:tc>
          <w:tcPr>
            <w:tcW w:w="2419" w:type="dxa"/>
            <w:shd w:val="clear" w:color="FFFFFF" w:fill="FFFFFF"/>
            <w:hideMark/>
          </w:tcPr>
          <w:p w14:paraId="394CCEF6" w14:textId="142F865C" w:rsidR="002332C4" w:rsidRDefault="002332C4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programów. Liczba osób objętych pro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ramem </w:t>
            </w:r>
          </w:p>
          <w:p w14:paraId="4A922AB1" w14:textId="439CF149" w:rsidR="002332C4" w:rsidRPr="004110D0" w:rsidRDefault="002332C4" w:rsidP="007D320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osób, które ukończyły programy</w:t>
            </w:r>
          </w:p>
        </w:tc>
        <w:tc>
          <w:tcPr>
            <w:tcW w:w="3538" w:type="dxa"/>
            <w:shd w:val="clear" w:color="auto" w:fill="auto"/>
            <w:hideMark/>
          </w:tcPr>
          <w:p w14:paraId="1CAA0DA6" w14:textId="721C6D81" w:rsidR="002332C4" w:rsidRPr="004110D0" w:rsidRDefault="002332C4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rzychodnia Leczenia Uzależnień i Współuzależnienia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4DA51202" w14:textId="021A0747" w:rsidR="002332C4" w:rsidRDefault="002332C4" w:rsidP="00233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programy</w:t>
            </w:r>
            <w:r w:rsidR="00D372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3B95EE2F" w14:textId="01F32AC1" w:rsidR="00D37292" w:rsidRDefault="00D37292" w:rsidP="00233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 uczestników</w:t>
            </w:r>
          </w:p>
          <w:p w14:paraId="68BBDEBD" w14:textId="2DEEF19B" w:rsidR="00D37292" w:rsidRDefault="00D37292" w:rsidP="00233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D70B23" w14:textId="77777777" w:rsidR="008365FD" w:rsidRDefault="008365FD" w:rsidP="00233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B78067" w14:textId="65E1BB30" w:rsidR="00D37292" w:rsidRDefault="00D37292" w:rsidP="00233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 osób, które ukończyły program</w:t>
            </w:r>
          </w:p>
          <w:p w14:paraId="6242C5E9" w14:textId="77777777" w:rsidR="00D37292" w:rsidRDefault="00D37292" w:rsidP="00233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1C0B2B" w14:textId="476EDFD0" w:rsidR="002332C4" w:rsidRPr="004110D0" w:rsidRDefault="002332C4" w:rsidP="007D3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24E55AF2" w14:textId="1C114E32" w:rsidR="002332C4" w:rsidRPr="004110D0" w:rsidRDefault="002332C4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DDEC617" w14:textId="78251668" w:rsidR="002332C4" w:rsidRPr="004110D0" w:rsidRDefault="002332C4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01455" w:rsidRPr="004110D0" w14:paraId="0649D641" w14:textId="77777777" w:rsidTr="008137D3">
        <w:trPr>
          <w:trHeight w:val="1020"/>
        </w:trPr>
        <w:tc>
          <w:tcPr>
            <w:tcW w:w="2255" w:type="dxa"/>
            <w:shd w:val="clear" w:color="FFFFFF" w:fill="FFFFFF"/>
            <w:hideMark/>
          </w:tcPr>
          <w:p w14:paraId="5054ED81" w14:textId="5102F6E2" w:rsidR="00901455" w:rsidRPr="004110D0" w:rsidRDefault="0090145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2.5. Zapewnianie bezpieczeństwa osobom dotkniętym przemocą domową poprzez skierowanie do ośrodków interwencji kryzysowej, ośrodków wsparcia.</w:t>
            </w:r>
          </w:p>
        </w:tc>
        <w:tc>
          <w:tcPr>
            <w:tcW w:w="2419" w:type="dxa"/>
            <w:shd w:val="clear" w:color="FFFFFF" w:fill="FFFFFF"/>
            <w:hideMark/>
          </w:tcPr>
          <w:p w14:paraId="65284C7F" w14:textId="77777777" w:rsidR="00901455" w:rsidRPr="004110D0" w:rsidRDefault="0090145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osób, które skorzystały z pomocy w ośrodkach interwencji kryzysowej, ośrodkach wsparcia.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44B3635" w14:textId="03413220" w:rsidR="00901455" w:rsidRPr="004110D0" w:rsidRDefault="0090145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43C61C44" w14:textId="6F9D3ACD" w:rsidR="00901455" w:rsidRPr="004110D0" w:rsidRDefault="0090145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potrzeby kierowania osób doświadczających przemocy do ośrodka wsparcia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223740A9" w14:textId="430DF3C7" w:rsidR="00901455" w:rsidRPr="004110D0" w:rsidRDefault="0090145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-----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3CB852B6" w14:textId="6DCF2C6C" w:rsidR="00901455" w:rsidRPr="004110D0" w:rsidRDefault="0090145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----</w:t>
            </w:r>
          </w:p>
        </w:tc>
      </w:tr>
      <w:tr w:rsidR="00EB7336" w:rsidRPr="004110D0" w14:paraId="60BF5EB5" w14:textId="77777777" w:rsidTr="008137D3">
        <w:trPr>
          <w:trHeight w:val="153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640B55FE" w14:textId="70EF66D4" w:rsidR="00EB7336" w:rsidRPr="004110D0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2.6. Tworzenie i zwiększenie zakresu działania oraz dostępności lokalnego telefonu zaufania, pełniącego funkcję informacyjną dla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osób doświadczających przemocy lub jej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świadków</w:t>
            </w:r>
            <w:r w:rsidR="00EC09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419" w:type="dxa"/>
            <w:vMerge w:val="restart"/>
            <w:shd w:val="clear" w:color="FFFFFF" w:fill="FFFFFF"/>
            <w:hideMark/>
          </w:tcPr>
          <w:p w14:paraId="21EED00F" w14:textId="77777777" w:rsidR="00EB7336" w:rsidRPr="004110D0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podjętych działań</w:t>
            </w:r>
          </w:p>
        </w:tc>
        <w:tc>
          <w:tcPr>
            <w:tcW w:w="3538" w:type="dxa"/>
            <w:shd w:val="clear" w:color="FFFFFF" w:fill="FFFFFF"/>
            <w:hideMark/>
          </w:tcPr>
          <w:p w14:paraId="5010BC6D" w14:textId="179A2871" w:rsidR="00EB7336" w:rsidRPr="004110D0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7D63666D" w14:textId="426F1A85" w:rsidR="00EB7336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Lokalny Telefon Zespołu Interdyscyplinarnego w Śremie 575105123, obsługiwany przez pracowników Zespołu ds. przemocy</w:t>
            </w:r>
          </w:p>
          <w:p w14:paraId="3B592C4B" w14:textId="35FED047" w:rsidR="00EB7336" w:rsidRPr="004110D0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145 przeprowadzonych rozmów</w:t>
            </w:r>
          </w:p>
          <w:p w14:paraId="479852BA" w14:textId="2FE19D7C" w:rsidR="00EB7336" w:rsidRPr="004110D0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39AA8AAE" w14:textId="7B42BAD2" w:rsidR="00EB7336" w:rsidRPr="004110D0" w:rsidRDefault="00EB7336" w:rsidP="00EB7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2104A721" w14:textId="633AD0C9" w:rsidR="00EB7336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  <w:p w14:paraId="5E96F845" w14:textId="3B1F32DA" w:rsidR="00EB7336" w:rsidRPr="004110D0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gminy</w:t>
            </w:r>
          </w:p>
        </w:tc>
      </w:tr>
      <w:tr w:rsidR="00EB7336" w:rsidRPr="004110D0" w14:paraId="19CBC167" w14:textId="77777777" w:rsidTr="008137D3">
        <w:trPr>
          <w:trHeight w:val="765"/>
        </w:trPr>
        <w:tc>
          <w:tcPr>
            <w:tcW w:w="2255" w:type="dxa"/>
            <w:vMerge/>
            <w:shd w:val="clear" w:color="FFFFFF" w:fill="FFFFFF"/>
          </w:tcPr>
          <w:p w14:paraId="4597AE6A" w14:textId="77777777" w:rsidR="00EB7336" w:rsidRPr="004110D0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670AEBD3" w14:textId="77777777" w:rsidR="00EB7336" w:rsidRPr="004110D0" w:rsidRDefault="00EB7336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65D18D43" w14:textId="6073A42C" w:rsidR="00EB7336" w:rsidRPr="004110D0" w:rsidRDefault="00EB733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36BCC742" w14:textId="16418B06" w:rsidR="00EB7336" w:rsidRPr="004110D0" w:rsidRDefault="00EB7336" w:rsidP="00EB7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działanie- umieszczenie informacji w mediach społecznościowych, na stronie internetowej, w siedzibie PCPR, rozesłanie informacji do innych podmiotów,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np.W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zakresie uruchomienia dodatkowego poradnictwa w Tygodniu Pomocy Osobom Pokrzywdzonym Przestępstwem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0334F08B" w14:textId="2EE859C6" w:rsidR="00EB7336" w:rsidRPr="004110D0" w:rsidRDefault="00EB7336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0FCB580" w14:textId="31998BA5" w:rsidR="00EB7336" w:rsidRPr="004110D0" w:rsidRDefault="00EB7336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</w:tc>
      </w:tr>
      <w:tr w:rsidR="00EC0965" w:rsidRPr="004110D0" w14:paraId="550B6E26" w14:textId="77777777" w:rsidTr="008137D3">
        <w:trPr>
          <w:trHeight w:val="2126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4BFA7136" w14:textId="56757582" w:rsidR="00EC0965" w:rsidRPr="004110D0" w:rsidRDefault="00EC096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2.7. Ochrona osób dotkniętych przemocą domową poprzez stworzenie przyjaznych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warunków przesłuchań osób dorosłych i dzieci doznających przemocy domowej.</w:t>
            </w:r>
          </w:p>
        </w:tc>
        <w:tc>
          <w:tcPr>
            <w:tcW w:w="2419" w:type="dxa"/>
            <w:vMerge w:val="restart"/>
            <w:shd w:val="clear" w:color="FFFFFF" w:fill="FFFFFF"/>
            <w:hideMark/>
          </w:tcPr>
          <w:p w14:paraId="3A0AAFBD" w14:textId="77777777" w:rsidR="00EC0965" w:rsidRDefault="00EC0965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przyjaznych pokoi przesłuchań. </w:t>
            </w:r>
          </w:p>
          <w:p w14:paraId="61D61322" w14:textId="576E0D4F" w:rsidR="00EC0965" w:rsidRPr="004110D0" w:rsidRDefault="00EC0965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dzieci przesłuchanych w przyjaznym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pokoju przesłuchań Liczba osób dorosłych przesłuchanych w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przyjaznym pokoju przesłuchań.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9EAE190" w14:textId="69E57B18" w:rsidR="00EC0965" w:rsidRPr="004110D0" w:rsidRDefault="00EC096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9242497" w14:textId="378B9BAE" w:rsidR="00EC0965" w:rsidRPr="004110D0" w:rsidRDefault="00EC0965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Funkcjonowanie Pokoju Przyjaznego Dziecku "Błękitna Przystań" - organizacja spotkań dzieci z rodzicami, udostępnianie pomieszczenia partnerom - zorganizowano 145 spotkań, w tym na zlecenie sądów i kuratorów. Ponadto poza siedzibą PCPR zorganizowano 53 spotkania. Łącznie wsparciem organizacji spotkań objęto 25 dzieci umieszczonych w pieczy zastępczej oraz 4 dzieci uwikłanych w konflikt okołorozwodowy.</w:t>
            </w:r>
          </w:p>
          <w:p w14:paraId="3FF530EE" w14:textId="57963961" w:rsidR="00EC0965" w:rsidRPr="004110D0" w:rsidRDefault="00EC0965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3C62FF64" w14:textId="72FF7B7C" w:rsidR="00EC0965" w:rsidRPr="004110D0" w:rsidRDefault="00EC0965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  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3CEC6C81" w14:textId="7AABB67F" w:rsidR="00EC0965" w:rsidRPr="004110D0" w:rsidRDefault="00EC0965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 </w:t>
            </w:r>
          </w:p>
        </w:tc>
      </w:tr>
      <w:tr w:rsidR="00EC0965" w:rsidRPr="004110D0" w14:paraId="3DC30A48" w14:textId="77777777" w:rsidTr="008137D3">
        <w:trPr>
          <w:trHeight w:val="981"/>
        </w:trPr>
        <w:tc>
          <w:tcPr>
            <w:tcW w:w="2255" w:type="dxa"/>
            <w:vMerge/>
            <w:shd w:val="clear" w:color="FFFFFF" w:fill="FFFFFF"/>
          </w:tcPr>
          <w:p w14:paraId="0A93385D" w14:textId="77777777" w:rsidR="00EC0965" w:rsidRPr="004110D0" w:rsidRDefault="00EC096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4CE5FCB0" w14:textId="77777777" w:rsidR="00EC0965" w:rsidRPr="004110D0" w:rsidRDefault="00EC0965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2E1BBF8D" w14:textId="6AE274D2" w:rsidR="00EC0965" w:rsidRDefault="00EC096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Sąd Rejonowy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AB44F13" w14:textId="77777777" w:rsidR="00EC0965" w:rsidRDefault="00EC0965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Przyjazny Pokój Przesłuchań</w:t>
            </w:r>
          </w:p>
          <w:p w14:paraId="799043AF" w14:textId="4D6B807E" w:rsidR="00EC0965" w:rsidRPr="004110D0" w:rsidRDefault="0095765E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 osób przesłuchanych (dzieci i dorośli)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2E818B02" w14:textId="5707BFE4" w:rsidR="00EC0965" w:rsidRPr="004110D0" w:rsidRDefault="00EC0965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3ABE9E13" w14:textId="0BFCE333" w:rsidR="00EC0965" w:rsidRPr="004110D0" w:rsidRDefault="00EC0965" w:rsidP="00EC0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w ramach Ministerstwa Sprawiedliwości</w:t>
            </w:r>
          </w:p>
        </w:tc>
      </w:tr>
      <w:tr w:rsidR="0095765E" w:rsidRPr="004110D0" w14:paraId="69043C44" w14:textId="77777777" w:rsidTr="00A14747">
        <w:trPr>
          <w:trHeight w:val="557"/>
        </w:trPr>
        <w:tc>
          <w:tcPr>
            <w:tcW w:w="2255" w:type="dxa"/>
            <w:shd w:val="clear" w:color="FFFFFF" w:fill="FFFFFF"/>
            <w:hideMark/>
          </w:tcPr>
          <w:p w14:paraId="057633B1" w14:textId="27478D7F" w:rsidR="0095765E" w:rsidRPr="004110D0" w:rsidRDefault="0095765E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2.8. Zapewnienie bezpieczeństwa dzieciom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doznającym przemocy domowej</w:t>
            </w:r>
          </w:p>
        </w:tc>
        <w:tc>
          <w:tcPr>
            <w:tcW w:w="2419" w:type="dxa"/>
            <w:shd w:val="clear" w:color="FFFFFF" w:fill="FFFFFF"/>
            <w:hideMark/>
          </w:tcPr>
          <w:p w14:paraId="22A9C234" w14:textId="367C39FA" w:rsidR="0095765E" w:rsidRPr="004110D0" w:rsidRDefault="0095765E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dzieci, którym pracownik socjalny zapewnił ochronę, w związku z zagrożeniem życia i zdrowia, poprzez umieszczenie w pieczy zastępczej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(zgodnie z art. 12a ustawy z dnia 29 lipca 2005r. o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przeciwdziałaniu przemocy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domowej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):</w:t>
            </w:r>
          </w:p>
        </w:tc>
        <w:tc>
          <w:tcPr>
            <w:tcW w:w="3538" w:type="dxa"/>
            <w:shd w:val="clear" w:color="FFFFFF" w:fill="FFFFFF"/>
            <w:hideMark/>
          </w:tcPr>
          <w:p w14:paraId="4722B00B" w14:textId="6DFC8E9E" w:rsidR="0095765E" w:rsidRPr="004110D0" w:rsidRDefault="0095765E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5BCABE2C" w14:textId="732DC72A" w:rsidR="0095765E" w:rsidRPr="004110D0" w:rsidRDefault="0095765E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dzieci zabezpieczonych zgodnie z trybem art. 12a ustawy o przeciwdziałaniu przemocy domowej, umieszczonych w rodzinie zastępczej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0BEE8876" w14:textId="6ED03A38" w:rsidR="0095765E" w:rsidRPr="004110D0" w:rsidRDefault="0095765E" w:rsidP="00A81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58F5CE9D" w14:textId="15FED56C" w:rsidR="0095765E" w:rsidRPr="004110D0" w:rsidRDefault="0095765E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A81962" w:rsidRPr="004110D0" w14:paraId="2AE57528" w14:textId="77777777" w:rsidTr="008137D3">
        <w:trPr>
          <w:trHeight w:val="99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3B94CAE1" w14:textId="0ABFBBDD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2.9. Funkcjonowanie Zespołu</w:t>
            </w:r>
            <w:r w:rsidR="00982B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Interdyscyplinarnego i tworzenie gru</w:t>
            </w:r>
            <w:r w:rsidR="00982B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 diagnostyczno-pomocowych</w:t>
            </w:r>
          </w:p>
        </w:tc>
        <w:tc>
          <w:tcPr>
            <w:tcW w:w="2419" w:type="dxa"/>
            <w:shd w:val="clear" w:color="FFFFFF" w:fill="FFFFFF"/>
            <w:hideMark/>
          </w:tcPr>
          <w:p w14:paraId="5637DC93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posiedzeń Zespołu Interdyscyplinarnego.  </w:t>
            </w:r>
          </w:p>
        </w:tc>
        <w:tc>
          <w:tcPr>
            <w:tcW w:w="3538" w:type="dxa"/>
            <w:vMerge w:val="restart"/>
            <w:shd w:val="clear" w:color="FFFFFF" w:fill="FFFFFF"/>
            <w:hideMark/>
          </w:tcPr>
          <w:p w14:paraId="379213A5" w14:textId="51CF5EA7" w:rsidR="00A81962" w:rsidRPr="004110D0" w:rsidRDefault="00982BC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liczbowe Centrum Usług Społecznych w Śremie z działalności Zespołu Interdyscyplinarnego w Śremie</w:t>
            </w:r>
          </w:p>
        </w:tc>
        <w:tc>
          <w:tcPr>
            <w:tcW w:w="5104" w:type="dxa"/>
            <w:vMerge w:val="restart"/>
            <w:shd w:val="clear" w:color="auto" w:fill="D9E2F3" w:themeFill="accent1" w:themeFillTint="33"/>
            <w:hideMark/>
          </w:tcPr>
          <w:p w14:paraId="356A59FF" w14:textId="48737D59" w:rsidR="00A81962" w:rsidRDefault="00A81962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982B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posiedzeń Zespołu Interdyscyplinarnego</w:t>
            </w:r>
          </w:p>
          <w:p w14:paraId="119C9534" w14:textId="3F14A583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1E6038" w14:textId="265DFEB7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01790F" w14:textId="768E38B2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C4CB54" w14:textId="77777777" w:rsidR="008365FD" w:rsidRDefault="008365FD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21F56E" w14:textId="49159A14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553 osoby objęte wsparciem Zespołu</w:t>
            </w:r>
          </w:p>
          <w:p w14:paraId="526B8DF2" w14:textId="03314D9E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7B6292" w14:textId="3981290C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109012" w14:textId="03B30AD6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 rodzin objętych wsparciem Zespołu</w:t>
            </w:r>
          </w:p>
          <w:p w14:paraId="06B3620D" w14:textId="2AC549F1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B26562" w14:textId="324DA40A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 utworzone nowe grupy diagnostyczno-pomocowe</w:t>
            </w:r>
          </w:p>
          <w:p w14:paraId="679AEB72" w14:textId="3D47701F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A52AD4" w14:textId="7368F17C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5D72A1" w14:textId="1047ABC5" w:rsidR="009869FC" w:rsidRDefault="009869FC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420 posiedzeń grup diagnostyczno-pomocowych</w:t>
            </w:r>
          </w:p>
          <w:p w14:paraId="05FE673E" w14:textId="77777777" w:rsidR="009869FC" w:rsidRDefault="009869FC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269218" w14:textId="77777777" w:rsidR="009869FC" w:rsidRDefault="009869FC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DC8EA7" w14:textId="7B7300CB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100 </w:t>
            </w:r>
            <w:r w:rsidR="009869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wszczętych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procedur „Niebieskie Karty”</w:t>
            </w:r>
          </w:p>
          <w:p w14:paraId="46C89D69" w14:textId="194B8ECD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B21728" w14:textId="052F145B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6DFA89" w14:textId="77777777" w:rsidR="009869FC" w:rsidRDefault="009869FC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2C8AB9" w14:textId="289551C0" w:rsidR="00982BCF" w:rsidRDefault="00982BCF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66 </w:t>
            </w:r>
            <w:r w:rsidR="00BB46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zakończonych procedur z uwagi na ustanie przemocy domowej</w:t>
            </w:r>
          </w:p>
          <w:p w14:paraId="260971D8" w14:textId="53613EB7" w:rsidR="00BB46A2" w:rsidRDefault="00BB46A2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AFC4C0" w14:textId="761BE485" w:rsidR="00BB46A2" w:rsidRDefault="00BB46A2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DA2360" w14:textId="7F8BEF5D" w:rsidR="00BB46A2" w:rsidRDefault="00BB46A2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6ACCA7" w14:textId="60B9ED1C" w:rsidR="00BB46A2" w:rsidRDefault="00BB46A2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 kontynuowane procedury „Niebieskie Karty” wszczęte w latach ubiegłych</w:t>
            </w:r>
          </w:p>
          <w:p w14:paraId="57CA2BC1" w14:textId="01FD6A20" w:rsidR="00BB46A2" w:rsidRDefault="00BB46A2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DD0D63" w14:textId="7F57DDFE" w:rsidR="00BB46A2" w:rsidRPr="004110D0" w:rsidRDefault="00BB46A2" w:rsidP="0098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zakończonych procedur „Niebieskie Karty” z uwagi na brak zasadności podejmowanych działań</w:t>
            </w:r>
          </w:p>
          <w:p w14:paraId="30A0703F" w14:textId="5FB81E2C" w:rsidR="00A81962" w:rsidRPr="004110D0" w:rsidRDefault="00A81962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vMerge w:val="restart"/>
            <w:shd w:val="clear" w:color="auto" w:fill="D9E2F3" w:themeFill="accent1" w:themeFillTint="33"/>
            <w:noWrap/>
            <w:hideMark/>
          </w:tcPr>
          <w:p w14:paraId="15FEE8BF" w14:textId="6150AB80" w:rsidR="00A81962" w:rsidRPr="004110D0" w:rsidRDefault="00A81962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vMerge w:val="restart"/>
            <w:shd w:val="clear" w:color="auto" w:fill="D9E2F3" w:themeFill="accent1" w:themeFillTint="33"/>
            <w:noWrap/>
            <w:hideMark/>
          </w:tcPr>
          <w:p w14:paraId="6F33A247" w14:textId="0A8F5EAD" w:rsidR="00A81962" w:rsidRPr="004110D0" w:rsidRDefault="00A81962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A81962" w:rsidRPr="004110D0" w14:paraId="75F5CB2D" w14:textId="77777777" w:rsidTr="008137D3">
        <w:trPr>
          <w:trHeight w:val="510"/>
        </w:trPr>
        <w:tc>
          <w:tcPr>
            <w:tcW w:w="2255" w:type="dxa"/>
            <w:vMerge/>
            <w:vAlign w:val="center"/>
            <w:hideMark/>
          </w:tcPr>
          <w:p w14:paraId="19D8CDDD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2D5E5B8C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 objętych wsparciem Zespołu  Interdyscyplinarnego.</w:t>
            </w:r>
          </w:p>
        </w:tc>
        <w:tc>
          <w:tcPr>
            <w:tcW w:w="3538" w:type="dxa"/>
            <w:vMerge/>
            <w:vAlign w:val="center"/>
            <w:hideMark/>
          </w:tcPr>
          <w:p w14:paraId="2628DE7D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69003F8D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4992EA93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243DE7E4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1962" w:rsidRPr="004110D0" w14:paraId="0C4829B5" w14:textId="77777777" w:rsidTr="008137D3">
        <w:trPr>
          <w:trHeight w:val="300"/>
        </w:trPr>
        <w:tc>
          <w:tcPr>
            <w:tcW w:w="2255" w:type="dxa"/>
            <w:vMerge/>
            <w:vAlign w:val="center"/>
            <w:hideMark/>
          </w:tcPr>
          <w:p w14:paraId="65808875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0EFFCF24" w14:textId="1B6F13C6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rodzin objętych wsparciem Zespołu.</w:t>
            </w:r>
          </w:p>
        </w:tc>
        <w:tc>
          <w:tcPr>
            <w:tcW w:w="3538" w:type="dxa"/>
            <w:vMerge/>
            <w:vAlign w:val="center"/>
            <w:hideMark/>
          </w:tcPr>
          <w:p w14:paraId="364FDCF9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28C7C029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1223A27D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7C1D54B9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1962" w:rsidRPr="004110D0" w14:paraId="3826B54A" w14:textId="77777777" w:rsidTr="008137D3">
        <w:trPr>
          <w:trHeight w:val="300"/>
        </w:trPr>
        <w:tc>
          <w:tcPr>
            <w:tcW w:w="2255" w:type="dxa"/>
            <w:vMerge/>
            <w:vAlign w:val="center"/>
            <w:hideMark/>
          </w:tcPr>
          <w:p w14:paraId="63E38012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29B51153" w14:textId="0F564403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utworzonych grup diagnostyczno-pomocowych</w:t>
            </w:r>
          </w:p>
        </w:tc>
        <w:tc>
          <w:tcPr>
            <w:tcW w:w="3538" w:type="dxa"/>
            <w:vMerge/>
            <w:vAlign w:val="center"/>
            <w:hideMark/>
          </w:tcPr>
          <w:p w14:paraId="4EA52ED1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0F35F73F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245AE6A2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4E4E97E9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69FC" w:rsidRPr="004110D0" w14:paraId="62103359" w14:textId="77777777" w:rsidTr="008137D3">
        <w:trPr>
          <w:trHeight w:val="300"/>
        </w:trPr>
        <w:tc>
          <w:tcPr>
            <w:tcW w:w="2255" w:type="dxa"/>
            <w:vMerge/>
            <w:vAlign w:val="center"/>
          </w:tcPr>
          <w:p w14:paraId="4D20E8B8" w14:textId="77777777" w:rsidR="009869FC" w:rsidRPr="004110D0" w:rsidRDefault="009869F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</w:tcPr>
          <w:p w14:paraId="028CC3E6" w14:textId="2962AFA2" w:rsidR="009869FC" w:rsidRPr="004110D0" w:rsidRDefault="009869F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posiedzeń grup diagnostyczno-pomocowych</w:t>
            </w:r>
          </w:p>
        </w:tc>
        <w:tc>
          <w:tcPr>
            <w:tcW w:w="3538" w:type="dxa"/>
            <w:vMerge/>
            <w:vAlign w:val="center"/>
          </w:tcPr>
          <w:p w14:paraId="6D43F4FE" w14:textId="77777777" w:rsidR="009869FC" w:rsidRPr="004110D0" w:rsidRDefault="009869F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</w:tcPr>
          <w:p w14:paraId="631A9515" w14:textId="77777777" w:rsidR="009869FC" w:rsidRPr="004110D0" w:rsidRDefault="009869F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</w:tcPr>
          <w:p w14:paraId="0DD62B43" w14:textId="77777777" w:rsidR="009869FC" w:rsidRPr="004110D0" w:rsidRDefault="009869F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</w:tcPr>
          <w:p w14:paraId="6C465AA4" w14:textId="77777777" w:rsidR="009869FC" w:rsidRPr="004110D0" w:rsidRDefault="009869F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1962" w:rsidRPr="004110D0" w14:paraId="72DB958E" w14:textId="77777777" w:rsidTr="008137D3">
        <w:trPr>
          <w:trHeight w:val="300"/>
        </w:trPr>
        <w:tc>
          <w:tcPr>
            <w:tcW w:w="2255" w:type="dxa"/>
            <w:vMerge/>
            <w:vAlign w:val="center"/>
            <w:hideMark/>
          </w:tcPr>
          <w:p w14:paraId="3374AF6B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1E7A6408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wszczętych procedur „Niebieskie  Karty”. </w:t>
            </w:r>
          </w:p>
        </w:tc>
        <w:tc>
          <w:tcPr>
            <w:tcW w:w="3538" w:type="dxa"/>
            <w:vMerge/>
            <w:vAlign w:val="center"/>
            <w:hideMark/>
          </w:tcPr>
          <w:p w14:paraId="64C2B893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4D241733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7C9AE893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5DD94291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1962" w:rsidRPr="004110D0" w14:paraId="264AE5AA" w14:textId="77777777" w:rsidTr="008137D3">
        <w:trPr>
          <w:trHeight w:val="765"/>
        </w:trPr>
        <w:tc>
          <w:tcPr>
            <w:tcW w:w="2255" w:type="dxa"/>
            <w:vMerge/>
            <w:vAlign w:val="center"/>
            <w:hideMark/>
          </w:tcPr>
          <w:p w14:paraId="02C5C83E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789F974F" w14:textId="33E172F3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zakończonych procedur „Niebieskie  Karty” z uwagi na ustanie przemocy w rodzinie</w:t>
            </w:r>
            <w:r w:rsidR="00982B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oraz zrealizowanie planu pomocy. </w:t>
            </w:r>
          </w:p>
        </w:tc>
        <w:tc>
          <w:tcPr>
            <w:tcW w:w="3538" w:type="dxa"/>
            <w:vMerge/>
            <w:vAlign w:val="center"/>
            <w:hideMark/>
          </w:tcPr>
          <w:p w14:paraId="54D2E761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300756B3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2495E7CC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25EA3DA0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1962" w:rsidRPr="004110D0" w14:paraId="63CA603C" w14:textId="77777777" w:rsidTr="008137D3">
        <w:trPr>
          <w:trHeight w:val="510"/>
        </w:trPr>
        <w:tc>
          <w:tcPr>
            <w:tcW w:w="2255" w:type="dxa"/>
            <w:vMerge/>
            <w:vAlign w:val="center"/>
            <w:hideMark/>
          </w:tcPr>
          <w:p w14:paraId="5B35E1CF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3D24B55D" w14:textId="05419D56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kontynuowanych procedur, wszczętych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latach ubiegłych.</w:t>
            </w:r>
          </w:p>
        </w:tc>
        <w:tc>
          <w:tcPr>
            <w:tcW w:w="3538" w:type="dxa"/>
            <w:vMerge/>
            <w:vAlign w:val="center"/>
            <w:hideMark/>
          </w:tcPr>
          <w:p w14:paraId="153441C6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7C9C1394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0AA818A5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6DC6196D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1962" w:rsidRPr="004110D0" w14:paraId="15592A2D" w14:textId="77777777" w:rsidTr="008137D3">
        <w:trPr>
          <w:trHeight w:val="510"/>
        </w:trPr>
        <w:tc>
          <w:tcPr>
            <w:tcW w:w="2255" w:type="dxa"/>
            <w:vMerge/>
            <w:vAlign w:val="center"/>
            <w:hideMark/>
          </w:tcPr>
          <w:p w14:paraId="13CC2DFE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1B0D20CC" w14:textId="413D9BD2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zakończonych procedur z uwagi na  brak zasadności prowadzenia działań. </w:t>
            </w:r>
          </w:p>
        </w:tc>
        <w:tc>
          <w:tcPr>
            <w:tcW w:w="3538" w:type="dxa"/>
            <w:vMerge/>
            <w:vAlign w:val="center"/>
            <w:hideMark/>
          </w:tcPr>
          <w:p w14:paraId="377435B8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5A87755F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  <w:hideMark/>
          </w:tcPr>
          <w:p w14:paraId="19AEAFB5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5D976DB9" w14:textId="77777777" w:rsidR="00A81962" w:rsidRPr="004110D0" w:rsidRDefault="00A8196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7851252" w14:textId="77777777" w:rsidR="00C67D31" w:rsidRDefault="00C67D31"/>
    <w:tbl>
      <w:tblPr>
        <w:tblW w:w="1587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2419"/>
        <w:gridCol w:w="3538"/>
        <w:gridCol w:w="5104"/>
        <w:gridCol w:w="997"/>
        <w:gridCol w:w="1564"/>
      </w:tblGrid>
      <w:tr w:rsidR="00C67D31" w:rsidRPr="004110D0" w14:paraId="70A51044" w14:textId="77777777" w:rsidTr="00D3667C">
        <w:trPr>
          <w:trHeight w:val="300"/>
        </w:trPr>
        <w:tc>
          <w:tcPr>
            <w:tcW w:w="15877" w:type="dxa"/>
            <w:gridSpan w:val="6"/>
            <w:shd w:val="clear" w:color="auto" w:fill="D9E2F3" w:themeFill="accent1" w:themeFillTint="33"/>
            <w:hideMark/>
          </w:tcPr>
          <w:p w14:paraId="18BAE821" w14:textId="77777777" w:rsidR="005F3784" w:rsidRDefault="005F3784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EA238C" w14:textId="360C80EE" w:rsidR="005F3784" w:rsidRDefault="00C67D31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3)Zwiększenie skuteczności działań wobec osób stosujących przemoc.</w:t>
            </w:r>
          </w:p>
          <w:p w14:paraId="75157253" w14:textId="77777777" w:rsidR="008137D3" w:rsidRDefault="008137D3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C4A2C3" w14:textId="171C7C41" w:rsidR="00C67D31" w:rsidRPr="004110D0" w:rsidRDefault="00C67D31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E5A5C" w:rsidRPr="004110D0" w14:paraId="229C2CDF" w14:textId="77777777" w:rsidTr="005D5FBB">
        <w:trPr>
          <w:trHeight w:val="900"/>
        </w:trPr>
        <w:tc>
          <w:tcPr>
            <w:tcW w:w="2255" w:type="dxa"/>
            <w:shd w:val="clear" w:color="FFFFFF" w:fill="FFFFFF"/>
            <w:hideMark/>
          </w:tcPr>
          <w:p w14:paraId="228D1160" w14:textId="77777777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Zadanie</w:t>
            </w:r>
          </w:p>
        </w:tc>
        <w:tc>
          <w:tcPr>
            <w:tcW w:w="2419" w:type="dxa"/>
            <w:shd w:val="clear" w:color="FFFFFF" w:fill="FFFFFF"/>
            <w:hideMark/>
          </w:tcPr>
          <w:p w14:paraId="18E04EF8" w14:textId="77777777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 realizacji</w:t>
            </w:r>
          </w:p>
        </w:tc>
        <w:tc>
          <w:tcPr>
            <w:tcW w:w="3538" w:type="dxa"/>
            <w:shd w:val="clear" w:color="FFFFFF" w:fill="FFFFFF"/>
            <w:hideMark/>
          </w:tcPr>
          <w:p w14:paraId="366AFD97" w14:textId="71D00426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Realizatorzy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626E75F" w14:textId="32679656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działania/sposób realizacji</w:t>
            </w:r>
          </w:p>
        </w:tc>
        <w:tc>
          <w:tcPr>
            <w:tcW w:w="997" w:type="dxa"/>
            <w:shd w:val="clear" w:color="auto" w:fill="D9E2F3" w:themeFill="accent1" w:themeFillTint="33"/>
            <w:hideMark/>
          </w:tcPr>
          <w:p w14:paraId="0D86E9D4" w14:textId="77777777" w:rsidR="001E5A5C" w:rsidRPr="004110D0" w:rsidRDefault="001E5A5C" w:rsidP="00474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realizacji</w:t>
            </w:r>
          </w:p>
        </w:tc>
        <w:tc>
          <w:tcPr>
            <w:tcW w:w="1564" w:type="dxa"/>
            <w:shd w:val="clear" w:color="auto" w:fill="D9E2F3" w:themeFill="accent1" w:themeFillTint="33"/>
            <w:hideMark/>
          </w:tcPr>
          <w:p w14:paraId="0BC513FB" w14:textId="77777777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finansowania działania</w:t>
            </w:r>
          </w:p>
        </w:tc>
      </w:tr>
      <w:tr w:rsidR="001E5A5C" w:rsidRPr="004110D0" w14:paraId="5C5A966D" w14:textId="77777777" w:rsidTr="005D5FBB">
        <w:trPr>
          <w:trHeight w:val="2215"/>
        </w:trPr>
        <w:tc>
          <w:tcPr>
            <w:tcW w:w="2255" w:type="dxa"/>
            <w:shd w:val="clear" w:color="FFFFFF" w:fill="FFFFFF"/>
            <w:hideMark/>
          </w:tcPr>
          <w:p w14:paraId="240F7550" w14:textId="77777777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3.1.Prowadzenie ewidencji podmiotów  realizujących ofertę wsparcia dla osób stosujących przemoc domową. </w:t>
            </w:r>
          </w:p>
        </w:tc>
        <w:tc>
          <w:tcPr>
            <w:tcW w:w="2419" w:type="dxa"/>
            <w:shd w:val="clear" w:color="FFFFFF" w:fill="FFFFFF"/>
            <w:hideMark/>
          </w:tcPr>
          <w:p w14:paraId="00143CB5" w14:textId="7B81F9E3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Wykaz instytucji udzi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cych wsparcia (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aktualizacje na rok) Liczba podmiotów którym zostały  przekazane informatory.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533F5F0" w14:textId="27BA130B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1DFE2ED1" w14:textId="52DD829F" w:rsidR="001E5A5C" w:rsidRDefault="001E5A5C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Przygotowanie informatora z bazą teleadresową podmiotów realizujących wsparcie dla osób stosujących przemoc domową i udostępnienie podmioto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</w:t>
            </w:r>
          </w:p>
          <w:p w14:paraId="1051D952" w14:textId="1E0931FA" w:rsidR="001E5A5C" w:rsidRPr="004110D0" w:rsidRDefault="001E5A5C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Min. 7 podmiotów</w:t>
            </w:r>
          </w:p>
          <w:p w14:paraId="14A7C8CF" w14:textId="6C082A76" w:rsidR="001E5A5C" w:rsidRPr="004110D0" w:rsidRDefault="001E5A5C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03CF62ED" w14:textId="7E585872" w:rsidR="001E5A5C" w:rsidRPr="004110D0" w:rsidRDefault="001E5A5C" w:rsidP="00474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razy w roku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4612DAA4" w14:textId="5C16E0D5" w:rsidR="001E5A5C" w:rsidRPr="004110D0" w:rsidRDefault="001E5A5C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 </w:t>
            </w:r>
          </w:p>
        </w:tc>
      </w:tr>
      <w:tr w:rsidR="001E5A5C" w:rsidRPr="004110D0" w14:paraId="3837D3CE" w14:textId="77777777" w:rsidTr="005D5FBB">
        <w:trPr>
          <w:trHeight w:val="1530"/>
        </w:trPr>
        <w:tc>
          <w:tcPr>
            <w:tcW w:w="2255" w:type="dxa"/>
            <w:shd w:val="clear" w:color="FFFFFF" w:fill="FFFFFF"/>
            <w:hideMark/>
          </w:tcPr>
          <w:p w14:paraId="65E3B894" w14:textId="77777777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3.2.Rozpowszechnianie informatorów o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podmiotach zaangażowanych w realizację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oddziaływań wobec osób stosujących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przemoc domową.</w:t>
            </w:r>
          </w:p>
        </w:tc>
        <w:tc>
          <w:tcPr>
            <w:tcW w:w="2419" w:type="dxa"/>
            <w:shd w:val="clear" w:color="FFFFFF" w:fill="FFFFFF"/>
            <w:hideMark/>
          </w:tcPr>
          <w:p w14:paraId="6C2CF542" w14:textId="77777777" w:rsidR="001E5A5C" w:rsidRPr="004110D0" w:rsidRDefault="001E5A5C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umieszczonych informatorów na stronach internetowych instytucji do dnia 15 lutego i 15 sierpnia każdego roku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3538" w:type="dxa"/>
            <w:shd w:val="clear" w:color="FFFFFF" w:fill="FFFFFF"/>
            <w:hideMark/>
          </w:tcPr>
          <w:p w14:paraId="3F48170D" w14:textId="277BB25C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1626C7DB" w14:textId="1DD65AD5" w:rsidR="001E5A5C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informator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bazą teleadresową podmiotów realizujących wsparcie dla osób stosujących przemoc domową i udostępnienie podmioto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</w:t>
            </w:r>
          </w:p>
          <w:p w14:paraId="77D61B3E" w14:textId="46EBF0B6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Min. 7 podmiotów</w:t>
            </w:r>
          </w:p>
          <w:p w14:paraId="31A7C4C6" w14:textId="791E3010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1B0EE220" w14:textId="1E46077A" w:rsidR="001E5A5C" w:rsidRDefault="001E5A5C" w:rsidP="00474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razy</w:t>
            </w:r>
          </w:p>
          <w:p w14:paraId="5575CA57" w14:textId="29C8E53B" w:rsidR="001E5A5C" w:rsidRDefault="001E5A5C" w:rsidP="00474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roku</w:t>
            </w:r>
          </w:p>
          <w:p w14:paraId="0C34A3AB" w14:textId="6E0DFDA7" w:rsidR="001E5A5C" w:rsidRPr="004110D0" w:rsidRDefault="001E5A5C" w:rsidP="00474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i VIII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5A779263" w14:textId="4619F7B5" w:rsidR="001E5A5C" w:rsidRPr="004110D0" w:rsidRDefault="001E5A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</w:tc>
      </w:tr>
      <w:tr w:rsidR="00347856" w:rsidRPr="004110D0" w14:paraId="760D1959" w14:textId="77777777" w:rsidTr="00D3667C">
        <w:trPr>
          <w:trHeight w:val="765"/>
        </w:trPr>
        <w:tc>
          <w:tcPr>
            <w:tcW w:w="2255" w:type="dxa"/>
            <w:vMerge w:val="restart"/>
            <w:shd w:val="clear" w:color="auto" w:fill="auto"/>
            <w:hideMark/>
          </w:tcPr>
          <w:p w14:paraId="3DE60DAD" w14:textId="3D80278B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3.3 Interweniowanie służb w zakresie stosowania przemocy domowej</w:t>
            </w:r>
          </w:p>
        </w:tc>
        <w:tc>
          <w:tcPr>
            <w:tcW w:w="2419" w:type="dxa"/>
            <w:shd w:val="clear" w:color="FFFFFF" w:fill="FFFFFF"/>
            <w:hideMark/>
          </w:tcPr>
          <w:p w14:paraId="3DA782FC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wszczętych postępowań  przygotowawczych w sprawach związanych z przemocą domową.</w:t>
            </w:r>
          </w:p>
        </w:tc>
        <w:tc>
          <w:tcPr>
            <w:tcW w:w="3538" w:type="dxa"/>
            <w:vMerge w:val="restart"/>
            <w:shd w:val="clear" w:color="FFFFFF" w:fill="FFFFFF"/>
            <w:hideMark/>
          </w:tcPr>
          <w:p w14:paraId="1006F141" w14:textId="6F9544F0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Prokuratura Rejonowa </w:t>
            </w:r>
          </w:p>
        </w:tc>
        <w:tc>
          <w:tcPr>
            <w:tcW w:w="5104" w:type="dxa"/>
            <w:vMerge w:val="restart"/>
            <w:shd w:val="clear" w:color="auto" w:fill="D9E2F3" w:themeFill="accent1" w:themeFillTint="33"/>
            <w:hideMark/>
          </w:tcPr>
          <w:p w14:paraId="70794109" w14:textId="2214F714" w:rsidR="00D3667C" w:rsidRDefault="009A031A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 wszczęte postępowania</w:t>
            </w:r>
          </w:p>
          <w:p w14:paraId="62FBBA4B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45763F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CD8C3C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385DCB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BEAB4B" w14:textId="6B3DFB78" w:rsidR="00D3667C" w:rsidRDefault="009A031A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 postępowania</w:t>
            </w:r>
          </w:p>
          <w:p w14:paraId="7E03A2A9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9F7AB7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D5939B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EFA05F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2F2FBC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9A7617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0992C2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2AD8CB" w14:textId="77777777" w:rsidR="00D3667C" w:rsidRDefault="00D3667C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D8C362" w14:textId="0EB7A8EE" w:rsidR="00347856" w:rsidRPr="004110D0" w:rsidRDefault="009A031A" w:rsidP="00D3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 umorzonych postępowań</w:t>
            </w:r>
          </w:p>
          <w:p w14:paraId="4C18619F" w14:textId="74CA818C" w:rsidR="00347856" w:rsidRPr="004110D0" w:rsidRDefault="00347856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vMerge w:val="restart"/>
            <w:shd w:val="clear" w:color="auto" w:fill="D9E2F3" w:themeFill="accent1" w:themeFillTint="33"/>
            <w:noWrap/>
            <w:hideMark/>
          </w:tcPr>
          <w:p w14:paraId="418E8BE4" w14:textId="78D09A8B" w:rsidR="00347856" w:rsidRPr="004110D0" w:rsidRDefault="00347856" w:rsidP="00474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I-XII</w:t>
            </w:r>
          </w:p>
          <w:p w14:paraId="5E65EAE6" w14:textId="75C5ACC5" w:rsidR="00347856" w:rsidRPr="004110D0" w:rsidRDefault="00347856" w:rsidP="00474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 w:val="restart"/>
            <w:shd w:val="clear" w:color="auto" w:fill="D9E2F3" w:themeFill="accent1" w:themeFillTint="33"/>
            <w:noWrap/>
            <w:hideMark/>
          </w:tcPr>
          <w:p w14:paraId="06F1671B" w14:textId="6D8FF0E8" w:rsidR="00347856" w:rsidRPr="004110D0" w:rsidRDefault="00347856" w:rsidP="00EC2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 </w:t>
            </w:r>
          </w:p>
        </w:tc>
      </w:tr>
      <w:tr w:rsidR="00347856" w:rsidRPr="004110D0" w14:paraId="41400750" w14:textId="77777777" w:rsidTr="00D3667C">
        <w:trPr>
          <w:trHeight w:val="765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5DB029E6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4A444946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zakończonych postępowań przygotowawczych w sprawach związanych z przemocą domową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poprzez  sporządzenie aktu oskarżenia</w:t>
            </w:r>
          </w:p>
        </w:tc>
        <w:tc>
          <w:tcPr>
            <w:tcW w:w="3538" w:type="dxa"/>
            <w:vMerge/>
            <w:vAlign w:val="center"/>
            <w:hideMark/>
          </w:tcPr>
          <w:p w14:paraId="1D370FA0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315B5B25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noWrap/>
            <w:hideMark/>
          </w:tcPr>
          <w:p w14:paraId="18C458EF" w14:textId="6493D396" w:rsidR="00347856" w:rsidRPr="004110D0" w:rsidRDefault="00347856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3F948F08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856" w:rsidRPr="004110D0" w14:paraId="2DD3C90C" w14:textId="77777777" w:rsidTr="00D3667C">
        <w:trPr>
          <w:trHeight w:val="765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5D2D23CB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27C316D0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zakończonych postępowań przygotowawczych w sprawach związanych z przemocą domową poprzez umorzenie postępowania .</w:t>
            </w:r>
          </w:p>
        </w:tc>
        <w:tc>
          <w:tcPr>
            <w:tcW w:w="3538" w:type="dxa"/>
            <w:vMerge/>
            <w:vAlign w:val="center"/>
            <w:hideMark/>
          </w:tcPr>
          <w:p w14:paraId="28966262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vMerge/>
            <w:shd w:val="clear" w:color="auto" w:fill="D9E2F3" w:themeFill="accent1" w:themeFillTint="33"/>
            <w:vAlign w:val="center"/>
            <w:hideMark/>
          </w:tcPr>
          <w:p w14:paraId="07CB6950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D9E2F3" w:themeFill="accent1" w:themeFillTint="33"/>
            <w:noWrap/>
            <w:hideMark/>
          </w:tcPr>
          <w:p w14:paraId="2193E56D" w14:textId="6B419BF6" w:rsidR="00347856" w:rsidRPr="004110D0" w:rsidRDefault="00347856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4" w:type="dxa"/>
            <w:vMerge/>
            <w:shd w:val="clear" w:color="auto" w:fill="D9E2F3" w:themeFill="accent1" w:themeFillTint="33"/>
            <w:vAlign w:val="center"/>
            <w:hideMark/>
          </w:tcPr>
          <w:p w14:paraId="41D54563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47856" w:rsidRPr="004110D0" w14:paraId="3CE12801" w14:textId="77777777" w:rsidTr="00474414">
        <w:trPr>
          <w:trHeight w:val="765"/>
        </w:trPr>
        <w:tc>
          <w:tcPr>
            <w:tcW w:w="2255" w:type="dxa"/>
            <w:vMerge w:val="restart"/>
            <w:shd w:val="clear" w:color="auto" w:fill="auto"/>
            <w:hideMark/>
          </w:tcPr>
          <w:p w14:paraId="68628496" w14:textId="3B2B3260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3.4 Uniemożliwienie kontaktowania się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osób stosujących przemoc domową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osobami dotkniętymi przemocą.</w:t>
            </w:r>
          </w:p>
        </w:tc>
        <w:tc>
          <w:tcPr>
            <w:tcW w:w="2419" w:type="dxa"/>
            <w:shd w:val="clear" w:color="FFFFFF" w:fill="FFFFFF"/>
            <w:hideMark/>
          </w:tcPr>
          <w:p w14:paraId="268565EE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zastosowanych przez Policję nakazów natychmiastowego opuszczenia wspólnie zajmowanego mieszkania i jego bezpośredniego otoczenia.      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41F17B6D" w14:textId="1C323406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0D1EACF8" w14:textId="67C4433D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97F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zastosowanych nakazów</w:t>
            </w:r>
          </w:p>
          <w:p w14:paraId="1A8ADDD9" w14:textId="58A6ABEE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5C6D93BD" w14:textId="3B81FF85" w:rsidR="00347856" w:rsidRPr="004110D0" w:rsidRDefault="00EC25C4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72C9A58E" w14:textId="2F88DF2A" w:rsidR="00347856" w:rsidRPr="004110D0" w:rsidRDefault="00EC25C4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 </w:t>
            </w:r>
          </w:p>
        </w:tc>
      </w:tr>
      <w:tr w:rsidR="00347856" w:rsidRPr="004110D0" w14:paraId="12C93EDE" w14:textId="77777777" w:rsidTr="00474414">
        <w:trPr>
          <w:trHeight w:val="51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3CB37DD7" w14:textId="77777777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4CEF6404" w14:textId="0BD3FB8B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zastosowanych przez Policję zakazów zbliżania się do osoby doznaj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cej przemocy.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78DFF19" w14:textId="24874EC9" w:rsidR="00347856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  <w:p w14:paraId="30042C57" w14:textId="66103A00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4BBFBEA" w14:textId="74AF82E8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97F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zakazów</w:t>
            </w:r>
          </w:p>
          <w:p w14:paraId="654D9D5A" w14:textId="5143E52E" w:rsidR="00347856" w:rsidRPr="004110D0" w:rsidRDefault="0034785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6D9A85AC" w14:textId="05347832" w:rsidR="00347856" w:rsidRPr="004110D0" w:rsidRDefault="00EC25C4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5C06FA9D" w14:textId="59B7F2F6" w:rsidR="00347856" w:rsidRPr="004110D0" w:rsidRDefault="00EC25C4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 </w:t>
            </w:r>
          </w:p>
        </w:tc>
      </w:tr>
      <w:tr w:rsidR="002B5A6F" w:rsidRPr="004110D0" w14:paraId="618B69B1" w14:textId="77777777" w:rsidTr="00474414">
        <w:trPr>
          <w:trHeight w:val="51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617F0D41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622C5A6A" w14:textId="1BAEEAA9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zastosowanych przez Policję zakazów kontaktowania się z osobą doznaj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cą przemocy.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77B50568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7265F69" w14:textId="12756FD4" w:rsidR="002B5A6F" w:rsidRPr="004110D0" w:rsidRDefault="00397F57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6773DF7" w14:textId="3FD2ABE5" w:rsidR="002B5A6F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0194B62" w14:textId="66A4823A" w:rsidR="00397F57" w:rsidRPr="004110D0" w:rsidRDefault="00397F57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zakazów</w:t>
            </w:r>
          </w:p>
          <w:p w14:paraId="34F08D7A" w14:textId="3A42F9D5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16443231" w14:textId="77777777" w:rsidR="002B5A6F" w:rsidRDefault="002B5A6F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7062F5" w14:textId="2373DA44" w:rsidR="00474414" w:rsidRPr="004110D0" w:rsidRDefault="00474414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5BBCD932" w14:textId="77777777" w:rsidR="002B5A6F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90F81D" w14:textId="2A9352D8" w:rsidR="00474414" w:rsidRPr="004110D0" w:rsidRDefault="00474414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2B5A6F" w:rsidRPr="004110D0" w14:paraId="0516CD00" w14:textId="77777777" w:rsidTr="00474414">
        <w:trPr>
          <w:trHeight w:val="102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2EB6986B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2E020E20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zastosowanych przez Policję zakazów wstępu na teren szkoły, placówki oświatowej, opiekuńczej, artystycznej, obiektu sportowego lub miejsca pracy i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przebywania na tym terenie.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0C86625" w14:textId="03DCC6B2" w:rsidR="002B5A6F" w:rsidRPr="004110D0" w:rsidRDefault="00EC25C4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70FE014A" w14:textId="75346C2C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97F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zakazów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5B846F37" w14:textId="4DCD3041" w:rsidR="002B5A6F" w:rsidRPr="004110D0" w:rsidRDefault="00EC25C4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2AB6A39" w14:textId="0A1F7106" w:rsidR="002B5A6F" w:rsidRPr="004110D0" w:rsidRDefault="00EC25C4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 </w:t>
            </w:r>
          </w:p>
        </w:tc>
      </w:tr>
      <w:tr w:rsidR="002B5A6F" w:rsidRPr="004110D0" w14:paraId="17CF4588" w14:textId="77777777" w:rsidTr="00474414">
        <w:trPr>
          <w:trHeight w:val="51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17ADF713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07EC637B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zastosowanych przez Żandarmerie Wojskową zakazów zbliżania się do osoby doznającej przemocy.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E8F5209" w14:textId="1A55EC58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A2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Żandarmeria Wojskowa w Poznaniu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132E1744" w14:textId="72DB0D36" w:rsidR="002B5A6F" w:rsidRPr="004110D0" w:rsidRDefault="005A23A1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Brak- nie wystąpiła taka potrzeba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6A3F47B8" w14:textId="53C116A9" w:rsidR="002B5A6F" w:rsidRPr="004110D0" w:rsidRDefault="005A23A1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18AF4AA4" w14:textId="46AF7A6D" w:rsidR="002B5A6F" w:rsidRPr="004110D0" w:rsidRDefault="005A23A1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B5A6F" w:rsidRPr="004110D0" w14:paraId="48B123E0" w14:textId="77777777" w:rsidTr="00474414">
        <w:trPr>
          <w:trHeight w:val="51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10C24D52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091D05EE" w14:textId="7C096AC4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zastosowanych przez Żandarmerie Wojskową zakazów kontaktowania się z osobą doznaj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cą przemocy.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779A8F69" w14:textId="2F229C7C" w:rsidR="002B5A6F" w:rsidRPr="004110D0" w:rsidRDefault="002B5A6F" w:rsidP="005A2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A2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Żandarmeria Wojskowa w Poznaniu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6D6895BF" w14:textId="113CF714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A2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Brak- nie wystąpiła taka potrzeba</w:t>
            </w:r>
          </w:p>
          <w:p w14:paraId="6BDE8C68" w14:textId="03159101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53BD6159" w14:textId="318F448F" w:rsidR="002B5A6F" w:rsidRPr="004110D0" w:rsidRDefault="005A23A1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234C7F02" w14:textId="5A391D6C" w:rsidR="002B5A6F" w:rsidRPr="004110D0" w:rsidRDefault="005A23A1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B5A6F" w:rsidRPr="004110D0" w14:paraId="4BFBD8B3" w14:textId="77777777" w:rsidTr="00474414">
        <w:trPr>
          <w:trHeight w:val="765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582C4DB7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36AE5D71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 zastosowanych przez Żandarmerie Wojskową nakazów natychmiastowego opuszczenia wspólnie zajmowanego mieszkania i jego bezpośredniego otoczenia.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6DD3BEA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C24164D" w14:textId="3854BEB8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A2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Żandarmeria Wojskowa w Poznaniu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6508A08D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BE23122" w14:textId="1F4E3E91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A2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Brak- nie wystąpiła taka potrzeba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286F512D" w14:textId="77777777" w:rsidR="002B5A6F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F839C0C" w14:textId="5A7FEDBF" w:rsidR="000C6E17" w:rsidRPr="004110D0" w:rsidRDefault="000C6E17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77066920" w14:textId="64D48FE6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A2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B5A6F" w:rsidRPr="004110D0" w14:paraId="0BB8264A" w14:textId="77777777" w:rsidTr="00474414">
        <w:trPr>
          <w:trHeight w:val="102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1D0ED668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5D441857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zastosowanych przez Żandarmerie zakazów wstępu na teren szkoły, placówki oświatowej, opiekuńczej, artystycznej, obiektu sportowego lub miejsca pracy i przebywania na tym terenie.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3BED1932" w14:textId="5719BADD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A2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Żandarmeria Wojskowa w Poznaniu</w:t>
            </w:r>
          </w:p>
          <w:p w14:paraId="348E48C4" w14:textId="3BEE317B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2D0DC9E7" w14:textId="13FC8E1D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A2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Brak- nie wystąpiła taka potrzeba</w:t>
            </w:r>
          </w:p>
          <w:p w14:paraId="444999B6" w14:textId="764E1879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569ABBC6" w14:textId="7A1068F6" w:rsidR="002B5A6F" w:rsidRPr="004110D0" w:rsidRDefault="000C6E17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92280E9" w14:textId="37C5DB9F" w:rsidR="002B5A6F" w:rsidRPr="004110D0" w:rsidRDefault="005A23A1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B5A6F" w:rsidRPr="004110D0" w14:paraId="2718B861" w14:textId="77777777" w:rsidTr="00474414">
        <w:trPr>
          <w:trHeight w:val="51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7FBD2C4B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1759304F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zatrzymanych osób z powodu stosowania przemocy domowej.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2F14A8C" w14:textId="01AB2374" w:rsidR="002B5A6F" w:rsidRDefault="000C6E17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Prokuratura Rejonowa  w Śremie </w:t>
            </w:r>
          </w:p>
          <w:p w14:paraId="7237F3D9" w14:textId="100DEF89" w:rsidR="000C6E17" w:rsidRPr="004110D0" w:rsidRDefault="000C6E17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  <w:p w14:paraId="188DF861" w14:textId="1ED60101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46080C8E" w14:textId="77777777" w:rsidR="009A031A" w:rsidRDefault="009A031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 zatrzymań</w:t>
            </w:r>
          </w:p>
          <w:p w14:paraId="45F47BDD" w14:textId="29E80B59" w:rsidR="002B5A6F" w:rsidRPr="004110D0" w:rsidRDefault="005732A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zatrzymanych osób</w:t>
            </w:r>
          </w:p>
          <w:p w14:paraId="20CF27C6" w14:textId="49225A71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46358D41" w14:textId="40AAC4F3" w:rsidR="002B5A6F" w:rsidRPr="004110D0" w:rsidRDefault="000C6E17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F78C48B" w14:textId="4809ABD0" w:rsidR="002B5A6F" w:rsidRPr="004110D0" w:rsidRDefault="005A23A1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B5A6F" w:rsidRPr="004110D0" w14:paraId="6C7CD298" w14:textId="77777777" w:rsidTr="00474414">
        <w:trPr>
          <w:trHeight w:val="51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399A1DA0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686F65CE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zastosowanych środków zapobiegawczych przez prokuratora.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0A4B4E9" w14:textId="49D55784" w:rsidR="002B5A6F" w:rsidRPr="004110D0" w:rsidRDefault="000C6E17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Prokuratura Rejonowa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0229DAE5" w14:textId="2E9F557F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9A03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 zastosowanych środków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1ABF40A3" w14:textId="0D57E778" w:rsidR="002B5A6F" w:rsidRPr="004110D0" w:rsidRDefault="000C6E17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361F5E99" w14:textId="03895EE2" w:rsidR="002B5A6F" w:rsidRPr="004110D0" w:rsidRDefault="005A23A1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B5A6F" w:rsidRPr="004110D0" w14:paraId="4B8FB7EF" w14:textId="77777777" w:rsidTr="00474414">
        <w:trPr>
          <w:trHeight w:val="102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484F9DD0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3166161F" w14:textId="77777777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wniosków do sądu w przedmiocie zastosowania ww. środków karnych lub probacyjnych, w tym m.in. z art. 335 § 1  ustawy z dnia 6 czerwca 1997 r. – Kodeks postępowania karnego.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7C5817C" w14:textId="595685A2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0C6E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Prokuratura Rejonowa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565C45D3" w14:textId="0D1EC8D1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9A03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wniosków</w:t>
            </w:r>
          </w:p>
          <w:p w14:paraId="578828CB" w14:textId="1550C32D" w:rsidR="002B5A6F" w:rsidRPr="004110D0" w:rsidRDefault="002B5A6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1D91D9BA" w14:textId="400FAB97" w:rsidR="002B5A6F" w:rsidRPr="004110D0" w:rsidRDefault="000C6E17" w:rsidP="000C6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7F5A7036" w14:textId="11F1C7C4" w:rsidR="002B5A6F" w:rsidRPr="004110D0" w:rsidRDefault="005A23A1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96D18" w:rsidRPr="004110D0" w14:paraId="454EAD25" w14:textId="77777777" w:rsidTr="00423132">
        <w:trPr>
          <w:trHeight w:val="510"/>
        </w:trPr>
        <w:tc>
          <w:tcPr>
            <w:tcW w:w="2255" w:type="dxa"/>
            <w:vMerge w:val="restart"/>
            <w:shd w:val="clear" w:color="auto" w:fill="auto"/>
            <w:hideMark/>
          </w:tcPr>
          <w:p w14:paraId="2D9FA9CF" w14:textId="24DDCD91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3.5. Monitoring orzecznictwa sądów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powszechnych w kwestii przemocy domowej</w:t>
            </w:r>
          </w:p>
        </w:tc>
        <w:tc>
          <w:tcPr>
            <w:tcW w:w="2419" w:type="dxa"/>
            <w:shd w:val="clear" w:color="FFFFFF" w:fill="FFFFFF"/>
            <w:hideMark/>
          </w:tcPr>
          <w:p w14:paraId="6142319B" w14:textId="2FDF68ED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 oskarżonych o przest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pstwo z użyciem przemocy domowej , w tym określone w art. 207 Kk.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CE399A0" w14:textId="6BD33292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Sąd Rejonowy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487EEC17" w14:textId="637F56D3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B1CA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 osób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4833FF47" w14:textId="59C9E64D" w:rsidR="00296D18" w:rsidRPr="004110D0" w:rsidRDefault="00296D18" w:rsidP="0029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0DD5273B" w14:textId="535DDDD8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96D18" w:rsidRPr="004110D0" w14:paraId="277864B0" w14:textId="77777777" w:rsidTr="00423132">
        <w:trPr>
          <w:trHeight w:val="765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3C97009C" w14:textId="77777777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07FF296E" w14:textId="206DF6D7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 stosujących przemoc domową wobec których orzeczono kary, w tym okre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lone w art. 207 K.k.: grzywny, ograniczenia wolno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ci, pozbawienia wolności.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5E56B65" w14:textId="06F6A70D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Sąd Rejonowy w Śremie</w:t>
            </w:r>
          </w:p>
          <w:p w14:paraId="0B72E5A9" w14:textId="18203030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0965F1A4" w14:textId="4C2A5049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EA3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  <w:r w:rsidR="00AB1CA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os</w:t>
            </w:r>
            <w:r w:rsidR="00EA3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oby</w:t>
            </w:r>
          </w:p>
          <w:p w14:paraId="4ADDF884" w14:textId="44303B76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4093BD9D" w14:textId="31D855BC" w:rsidR="00296D18" w:rsidRPr="004110D0" w:rsidRDefault="00296D18" w:rsidP="0029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7EDE0BD2" w14:textId="555F5D1D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96D18" w:rsidRPr="004110D0" w14:paraId="7BF0A2F9" w14:textId="77777777" w:rsidTr="00BD7998">
        <w:trPr>
          <w:trHeight w:val="102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419A923F" w14:textId="77777777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auto" w:fill="auto"/>
            <w:hideMark/>
          </w:tcPr>
          <w:p w14:paraId="61E95E2A" w14:textId="77777777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orzeczeń w zakresie władzy rodzicielskiej z uwagi na stosowanie przemocy domowej, w tym z uwagi na ograniczenie władzy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rodzicielskiej oraz pozbawienie władzy rodzicielskiej.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19038324" w14:textId="24B13FF7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Sąd Rejonowy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1853510C" w14:textId="0F806E77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BD799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danych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4F58EB69" w14:textId="4683FDB2" w:rsidR="00296D18" w:rsidRPr="004110D0" w:rsidRDefault="00296D18" w:rsidP="0029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214C01E0" w14:textId="3CA1E621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296D18" w:rsidRPr="004110D0" w14:paraId="7313086A" w14:textId="77777777" w:rsidTr="00423132">
        <w:trPr>
          <w:trHeight w:val="1020"/>
        </w:trPr>
        <w:tc>
          <w:tcPr>
            <w:tcW w:w="2255" w:type="dxa"/>
            <w:vMerge/>
            <w:shd w:val="clear" w:color="auto" w:fill="auto"/>
            <w:vAlign w:val="center"/>
            <w:hideMark/>
          </w:tcPr>
          <w:p w14:paraId="4707C779" w14:textId="77777777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107C47C6" w14:textId="77777777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orzeczeń dotyczących zobowiązania do opuszczenia wspólnie zajmowanego mieszkania i jego bezpośredniego otoczenia lub zakazania zbliżania się do mieszkania i jego bezpośredniego otoczenia.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6F741F9F" w14:textId="0C532F7A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Sąd Rejonowy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063B2659" w14:textId="00B6DDB6" w:rsidR="00296D18" w:rsidRDefault="00EA3A3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Wydział Karny- 38 o</w:t>
            </w:r>
            <w:r w:rsidR="005732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rzeczeń</w:t>
            </w:r>
          </w:p>
          <w:p w14:paraId="3AB261FC" w14:textId="159414E4" w:rsidR="005732AF" w:rsidRPr="004110D0" w:rsidRDefault="005732A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Wydział Cywilny- 1 orzeczenie</w:t>
            </w:r>
          </w:p>
          <w:p w14:paraId="4BF11F1E" w14:textId="6E8883F4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7C439584" w14:textId="5ED61536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47CBDE11" w14:textId="349C34D4" w:rsidR="00296D18" w:rsidRPr="004110D0" w:rsidRDefault="00296D18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0B6592" w:rsidRPr="004110D0" w14:paraId="41BA62C2" w14:textId="77777777" w:rsidTr="008137D3">
        <w:trPr>
          <w:trHeight w:val="102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1D70156A" w14:textId="325B83B3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3.6. Współdziałanie służb oraz wymiana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informacji z zakresu nadzorowania osób skazanych za stosowanie przemocy domowej</w:t>
            </w:r>
          </w:p>
        </w:tc>
        <w:tc>
          <w:tcPr>
            <w:tcW w:w="2419" w:type="dxa"/>
            <w:shd w:val="clear" w:color="FFFFFF" w:fill="FFFFFF"/>
            <w:hideMark/>
          </w:tcPr>
          <w:p w14:paraId="6FF24DAF" w14:textId="77777777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wniosków kuratorów sądowych do sądu o zarządzenie wykonywania warunkowo zawieszenia kary pozbawienia wolności albo o odwołanie warunkowego zwolnienia. 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04F519AF" w14:textId="72387055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Zespół Kuratorskiej Służby Sądowej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D57E921" w14:textId="51D532E8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1F01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wniosków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70976D27" w14:textId="2E829E47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7C436D05" w14:textId="2B688FA7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</w:tr>
      <w:tr w:rsidR="000B6592" w:rsidRPr="004110D0" w14:paraId="2E788C2A" w14:textId="77777777" w:rsidTr="008137D3">
        <w:trPr>
          <w:trHeight w:val="1020"/>
        </w:trPr>
        <w:tc>
          <w:tcPr>
            <w:tcW w:w="2255" w:type="dxa"/>
            <w:vMerge/>
            <w:vAlign w:val="center"/>
            <w:hideMark/>
          </w:tcPr>
          <w:p w14:paraId="085CC876" w14:textId="77777777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6A8304F2" w14:textId="77777777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przekazanych organom ścigania i wymiaru sprawiedliwości informacji przez pracowników socjalnych o ponownym stosowaniu przemocy przez osoby uprzednio skazane za tego rodzaju przemoc. 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134DBD8" w14:textId="7D981359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283C95FA" w14:textId="45571F48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informacje dotyczące 2 osób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37525736" w14:textId="2F147674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6CE87FB7" w14:textId="5E752545" w:rsidR="000B6592" w:rsidRPr="004110D0" w:rsidRDefault="000B659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E23EEA" w:rsidRPr="004110D0" w14:paraId="12F3FF54" w14:textId="77777777" w:rsidTr="008137D3">
        <w:trPr>
          <w:trHeight w:val="1275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34351F6B" w14:textId="177882DA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3.7.Prowadzenie indywidualnych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oddziaływań przez osoby pracujące z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osobami stosującymi przemoc domową,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tym pouczanie o odpowiedzialności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karnej za stosowanie przemocy domowej.</w:t>
            </w:r>
          </w:p>
        </w:tc>
        <w:tc>
          <w:tcPr>
            <w:tcW w:w="2419" w:type="dxa"/>
            <w:shd w:val="clear" w:color="FFFFFF" w:fill="FFFFFF"/>
            <w:hideMark/>
          </w:tcPr>
          <w:p w14:paraId="7503087C" w14:textId="77777777" w:rsidR="00E23EEA" w:rsidRPr="004110D0" w:rsidRDefault="00E23EEA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 objętych procedurą „Niebieskie Karty”, wskazanych jako osoby stosujące przemoc domową.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3538" w:type="dxa"/>
            <w:shd w:val="clear" w:color="FFFFFF" w:fill="FFFFFF"/>
            <w:hideMark/>
          </w:tcPr>
          <w:p w14:paraId="39A9356A" w14:textId="5ED97E60" w:rsidR="00E23EEA" w:rsidRPr="004110D0" w:rsidRDefault="00B3704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Śremie- dane liczbowe Zespołu Interdyscyplinarnego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26B6153C" w14:textId="630D2AB0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370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176 osób </w:t>
            </w:r>
          </w:p>
          <w:p w14:paraId="74CA385F" w14:textId="152E27B5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0CE198FD" w14:textId="0B9AEA0B" w:rsidR="00E23EEA" w:rsidRPr="004110D0" w:rsidRDefault="00B37043" w:rsidP="00B3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45B6DAC8" w14:textId="462E4485" w:rsidR="00E23EEA" w:rsidRPr="004110D0" w:rsidRDefault="00B3704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E23EEA" w:rsidRPr="004110D0" w14:paraId="21A372A9" w14:textId="77777777" w:rsidTr="008137D3">
        <w:trPr>
          <w:trHeight w:val="1020"/>
        </w:trPr>
        <w:tc>
          <w:tcPr>
            <w:tcW w:w="2255" w:type="dxa"/>
            <w:vMerge/>
            <w:vAlign w:val="center"/>
            <w:hideMark/>
          </w:tcPr>
          <w:p w14:paraId="7B844D21" w14:textId="77777777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1D8FEC18" w14:textId="77777777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 stosujących przemoc domową objętych pracą socjalną i indywidualnym oddziaływaniem przedstawicieli instytucji zaangażowanych w realizację procedury „Niebieskie Karty”.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665639E7" w14:textId="482605AB" w:rsidR="00E23EEA" w:rsidRPr="004110D0" w:rsidRDefault="00B3704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Śremie- dane liczbowe Zespołu Interdyscyplinarnego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7189CF0" w14:textId="64884BE5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370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 osób</w:t>
            </w:r>
          </w:p>
          <w:p w14:paraId="13EA7156" w14:textId="5E7E8747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240AA79E" w14:textId="51114ECF" w:rsidR="00E23EEA" w:rsidRPr="004110D0" w:rsidRDefault="00B37043" w:rsidP="00B3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47CD14CA" w14:textId="46638E4C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370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E23EEA" w:rsidRPr="004110D0" w14:paraId="73FFB77A" w14:textId="77777777" w:rsidTr="008137D3">
        <w:trPr>
          <w:trHeight w:val="300"/>
        </w:trPr>
        <w:tc>
          <w:tcPr>
            <w:tcW w:w="2255" w:type="dxa"/>
            <w:vMerge/>
            <w:vAlign w:val="center"/>
            <w:hideMark/>
          </w:tcPr>
          <w:p w14:paraId="408EBF1B" w14:textId="77777777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shd w:val="clear" w:color="FFFFFF" w:fill="FFFFFF"/>
            <w:hideMark/>
          </w:tcPr>
          <w:p w14:paraId="3F463D7C" w14:textId="77777777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wypełnionych formularzy „NK – D.”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A848381" w14:textId="3C41BF0F" w:rsidR="00E23EEA" w:rsidRPr="004110D0" w:rsidRDefault="00B37043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Śremie- dane liczbowe Zespołu Interdyscyplinarnego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6AA06244" w14:textId="12518004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370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 formularze „Niebieska Karta-D”</w:t>
            </w:r>
          </w:p>
          <w:p w14:paraId="2C130E3E" w14:textId="1AD14DBF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72162D9F" w14:textId="63F00FCC" w:rsidR="00E23EEA" w:rsidRPr="004110D0" w:rsidRDefault="00B37043" w:rsidP="00B37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57E12971" w14:textId="0F770463" w:rsidR="00E23EEA" w:rsidRPr="004110D0" w:rsidRDefault="00E23EE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B370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2A6C5C" w:rsidRPr="004110D0" w14:paraId="28BA5097" w14:textId="77777777" w:rsidTr="008137D3">
        <w:trPr>
          <w:trHeight w:val="765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01465B0C" w14:textId="77777777" w:rsidR="002A6C5C" w:rsidRPr="004110D0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3.8.Kierowanie osób stosujących przemoc domową na leczenie uzależnienia od alkoholu.</w:t>
            </w:r>
          </w:p>
        </w:tc>
        <w:tc>
          <w:tcPr>
            <w:tcW w:w="2419" w:type="dxa"/>
            <w:shd w:val="clear" w:color="FFFFFF" w:fill="FFFFFF"/>
            <w:hideMark/>
          </w:tcPr>
          <w:p w14:paraId="031F9AC1" w14:textId="77777777" w:rsidR="002A6C5C" w:rsidRPr="004110D0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 skierowanych do placówek leczenia uzależnień.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53758103" w14:textId="68F5B0E8" w:rsidR="002A6C5C" w:rsidRPr="004110D0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Gminna Komisja Rozwiązywania Problemów Alkoholowych 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6F001ECD" w14:textId="228AD3E4" w:rsidR="002A6C5C" w:rsidRPr="004110D0" w:rsidRDefault="002A6C5C" w:rsidP="0007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12 osób wobec których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wszczęto procedurę zobowiązania do leczenia odwykowego stosujących przemoc domową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72AAA0C5" w14:textId="33BBA0B2" w:rsidR="002A6C5C" w:rsidRPr="004110D0" w:rsidRDefault="002A6C5C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 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16E6A0FA" w14:textId="36C45F60" w:rsidR="002A6C5C" w:rsidRPr="004110D0" w:rsidRDefault="002A6C5C" w:rsidP="00B3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2A6C5C" w:rsidRPr="004110D0" w14:paraId="36D76CBA" w14:textId="77777777" w:rsidTr="008137D3">
        <w:trPr>
          <w:trHeight w:val="1275"/>
        </w:trPr>
        <w:tc>
          <w:tcPr>
            <w:tcW w:w="2255" w:type="dxa"/>
            <w:vMerge/>
            <w:vAlign w:val="center"/>
            <w:hideMark/>
          </w:tcPr>
          <w:p w14:paraId="72C1BD5C" w14:textId="77777777" w:rsidR="002A6C5C" w:rsidRPr="004110D0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 w:val="restart"/>
            <w:shd w:val="clear" w:color="FFFFFF" w:fill="FFFFFF"/>
            <w:hideMark/>
          </w:tcPr>
          <w:p w14:paraId="0D8A601F" w14:textId="6F4A9C77" w:rsidR="002A6C5C" w:rsidRPr="004110D0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wniosków do Gminnej Komisji  Rozwiązywania Problemów Alkoholowych 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wszczęcie postępowania w sprawie  zastosowania obowiązku poddania się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leczeniu odwykowemu.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FFFFFF" w:fill="FFFFFF"/>
            <w:hideMark/>
          </w:tcPr>
          <w:p w14:paraId="2D48D989" w14:textId="07342CC0" w:rsidR="002A6C5C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  <w:p w14:paraId="6D988181" w14:textId="20AF1B71" w:rsidR="002A6C5C" w:rsidRPr="004110D0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214A7742" w14:textId="38649EFD" w:rsidR="002A6C5C" w:rsidRPr="002A6C5C" w:rsidRDefault="002A6C5C" w:rsidP="002A6C5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266">
              <w:rPr>
                <w:rFonts w:ascii="Arial" w:hAnsi="Arial" w:cs="Arial"/>
                <w:kern w:val="24"/>
                <w:sz w:val="20"/>
                <w:szCs w:val="20"/>
              </w:rPr>
              <w:t>20 wniosków do Gminnej Komisji Rozwiązywania Problemów Alkoholowych o wszczęcie postępowania w sprawie zastosowania obowiązku poddania się leczeniu odwykowemu.</w:t>
            </w:r>
          </w:p>
        </w:tc>
        <w:tc>
          <w:tcPr>
            <w:tcW w:w="997" w:type="dxa"/>
            <w:shd w:val="clear" w:color="auto" w:fill="D9E2F3" w:themeFill="accent1" w:themeFillTint="33"/>
            <w:hideMark/>
          </w:tcPr>
          <w:p w14:paraId="40CDE51C" w14:textId="34F638EA" w:rsidR="002A6C5C" w:rsidRPr="004110D0" w:rsidRDefault="002A6C5C" w:rsidP="00077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hideMark/>
          </w:tcPr>
          <w:p w14:paraId="35DB3D9C" w14:textId="16ED26A1" w:rsidR="002A6C5C" w:rsidRPr="004110D0" w:rsidRDefault="002A6C5C" w:rsidP="0007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  <w:tr w:rsidR="002A6C5C" w:rsidRPr="004110D0" w14:paraId="6E49F6E2" w14:textId="77777777" w:rsidTr="008137D3">
        <w:trPr>
          <w:trHeight w:val="1275"/>
        </w:trPr>
        <w:tc>
          <w:tcPr>
            <w:tcW w:w="2255" w:type="dxa"/>
            <w:vMerge/>
            <w:vAlign w:val="center"/>
          </w:tcPr>
          <w:p w14:paraId="6D697C47" w14:textId="77777777" w:rsidR="002A6C5C" w:rsidRPr="004110D0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02D198C6" w14:textId="77777777" w:rsidR="002A6C5C" w:rsidRPr="004110D0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FFFFFF" w:fill="FFFFFF"/>
          </w:tcPr>
          <w:p w14:paraId="3DDE837A" w14:textId="48E3D4C0" w:rsidR="002A6C5C" w:rsidRDefault="002A6C5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1C66A4DC" w14:textId="49BF3FC1" w:rsidR="002A6C5C" w:rsidRPr="00077266" w:rsidRDefault="002A6C5C" w:rsidP="00077266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9 wniosków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28CF459E" w14:textId="4A34DD21" w:rsidR="002A6C5C" w:rsidRDefault="00423132" w:rsidP="00077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2A6C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-XII</w:t>
            </w:r>
          </w:p>
        </w:tc>
        <w:tc>
          <w:tcPr>
            <w:tcW w:w="1564" w:type="dxa"/>
            <w:shd w:val="clear" w:color="auto" w:fill="D9E2F3" w:themeFill="accent1" w:themeFillTint="33"/>
          </w:tcPr>
          <w:p w14:paraId="32AE92FE" w14:textId="61781BC9" w:rsidR="002A6C5C" w:rsidRDefault="002A6C5C" w:rsidP="0007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środki własne</w:t>
            </w:r>
          </w:p>
        </w:tc>
      </w:tr>
      <w:tr w:rsidR="00553DC6" w:rsidRPr="004110D0" w14:paraId="381DDAC2" w14:textId="77777777" w:rsidTr="008137D3">
        <w:trPr>
          <w:trHeight w:val="269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32FB4648" w14:textId="0F6DEDC7" w:rsidR="00553DC6" w:rsidRPr="004110D0" w:rsidRDefault="00553DC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3.9. Opracowanie i realizacja programów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oddziaływań korekcyjno- edukacyjnych oraz innych programów psychologiczno-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terapeutycznych dla osób stosujących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przemoc domową wraz z określeniem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skuteczności ich działania.</w:t>
            </w:r>
          </w:p>
        </w:tc>
        <w:tc>
          <w:tcPr>
            <w:tcW w:w="2419" w:type="dxa"/>
            <w:vMerge w:val="restart"/>
            <w:tcBorders>
              <w:right w:val="single" w:sz="4" w:space="0" w:color="auto"/>
            </w:tcBorders>
            <w:shd w:val="clear" w:color="FFFFFF" w:fill="FFFFFF"/>
            <w:hideMark/>
          </w:tcPr>
          <w:p w14:paraId="40EEE5C9" w14:textId="77777777" w:rsidR="00553DC6" w:rsidRDefault="00553DC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opracowanych programów.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osób uczestniczących w programach.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osób które ukończyły programy.</w:t>
            </w:r>
          </w:p>
          <w:p w14:paraId="6CC40E19" w14:textId="720BAAE7" w:rsidR="00553DC6" w:rsidRPr="004110D0" w:rsidRDefault="00553DC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instytucji realizujących zadanie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Liczba osób, które po ukończeniu programu powróciły do stosowania przemocy domowej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BCAAF7" w14:textId="1952A18A" w:rsidR="00553DC6" w:rsidRPr="004110D0" w:rsidRDefault="00553DC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5104" w:type="dxa"/>
            <w:tcBorders>
              <w:left w:val="single" w:sz="4" w:space="0" w:color="auto"/>
            </w:tcBorders>
            <w:shd w:val="clear" w:color="auto" w:fill="D9E2F3" w:themeFill="accent1" w:themeFillTint="33"/>
            <w:hideMark/>
          </w:tcPr>
          <w:p w14:paraId="523A8994" w14:textId="77777777" w:rsidR="00553DC6" w:rsidRDefault="00553DC6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program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korekcyjno-edukacyjnego dla osób stosujących przemoc domową - minimum 1 edycja w roku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ABCDD51" w14:textId="77777777" w:rsidR="00553DC6" w:rsidRDefault="00553DC6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osób uczestniczących w programie</w:t>
            </w:r>
          </w:p>
          <w:p w14:paraId="79CC8983" w14:textId="44A847C5" w:rsidR="00553DC6" w:rsidRDefault="00553DC6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osoby, które ukończyły udział w programie</w:t>
            </w:r>
          </w:p>
          <w:p w14:paraId="06D6211E" w14:textId="71F5B115" w:rsidR="00553DC6" w:rsidRDefault="00553DC6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podmiot prowadzący zadanie</w:t>
            </w:r>
          </w:p>
          <w:p w14:paraId="7997626B" w14:textId="1ABF6B04" w:rsidR="00553DC6" w:rsidRPr="004110D0" w:rsidRDefault="00553DC6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uczestnik, który powrócił do stosowania przemocy domowej</w:t>
            </w:r>
          </w:p>
          <w:p w14:paraId="0FBE25C5" w14:textId="05CBE2E8" w:rsidR="00553DC6" w:rsidRPr="004110D0" w:rsidRDefault="00553DC6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0CBBA1A7" w14:textId="6BD35990" w:rsidR="00553DC6" w:rsidRPr="004110D0" w:rsidRDefault="00553DC6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IX-XII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15354828" w14:textId="3209D0B4" w:rsidR="00553DC6" w:rsidRPr="004110D0" w:rsidRDefault="00553DC6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środki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 budżetu państwa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MRPiPS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53DC6" w:rsidRPr="004110D0" w14:paraId="4E5AD06D" w14:textId="77777777" w:rsidTr="008365FD">
        <w:trPr>
          <w:trHeight w:val="1965"/>
        </w:trPr>
        <w:tc>
          <w:tcPr>
            <w:tcW w:w="2255" w:type="dxa"/>
            <w:vMerge/>
            <w:shd w:val="clear" w:color="FFFFFF" w:fill="FFFFFF"/>
          </w:tcPr>
          <w:p w14:paraId="73B412A6" w14:textId="77777777" w:rsidR="00553DC6" w:rsidRPr="004110D0" w:rsidRDefault="00553DC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tcBorders>
              <w:right w:val="single" w:sz="4" w:space="0" w:color="auto"/>
            </w:tcBorders>
            <w:shd w:val="clear" w:color="FFFFFF" w:fill="FFFFFF"/>
          </w:tcPr>
          <w:p w14:paraId="5E3C663C" w14:textId="77777777" w:rsidR="00553DC6" w:rsidRPr="004110D0" w:rsidRDefault="00553DC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F66B" w14:textId="13F6461E" w:rsidR="00553DC6" w:rsidRDefault="00553DC6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Przychodnia Leczenia Uzależnień i Współuzależnienia w Śremie</w:t>
            </w:r>
          </w:p>
        </w:tc>
        <w:tc>
          <w:tcPr>
            <w:tcW w:w="510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6C1AC76" w14:textId="77777777" w:rsidR="00553DC6" w:rsidRDefault="00553DC6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program terapeutyczny</w:t>
            </w:r>
          </w:p>
          <w:p w14:paraId="5AEA3F51" w14:textId="5C4AB0B4" w:rsidR="00553DC6" w:rsidRDefault="002B0CE3" w:rsidP="002B0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26 </w:t>
            </w:r>
            <w:r w:rsidR="00553D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osób uczestniczących w programie</w:t>
            </w:r>
          </w:p>
          <w:p w14:paraId="678BF7CA" w14:textId="35CCB4C3" w:rsidR="00553DC6" w:rsidRDefault="002B0CE3" w:rsidP="002B0C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 osób</w:t>
            </w:r>
            <w:r w:rsidR="00553D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które ukończyły udział w programie</w:t>
            </w:r>
          </w:p>
          <w:p w14:paraId="7FADF9C3" w14:textId="77777777" w:rsidR="00553DC6" w:rsidRDefault="00553DC6" w:rsidP="00553D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podmiot prowadzący zadanie</w:t>
            </w:r>
          </w:p>
          <w:p w14:paraId="5053B7EF" w14:textId="79DBE928" w:rsidR="00553DC6" w:rsidRPr="004110D0" w:rsidRDefault="00553DC6" w:rsidP="00553D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informacji co do  ponownego stosowania przemocy domowej przez uczestnika programu</w:t>
            </w:r>
          </w:p>
          <w:p w14:paraId="613C52EA" w14:textId="4F95F415" w:rsidR="00553DC6" w:rsidRDefault="00553DC6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6245D85C" w14:textId="01857D8C" w:rsidR="00553DC6" w:rsidRPr="004110D0" w:rsidRDefault="00553DC6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2C8A3D34" w14:textId="43490E7C" w:rsidR="00553DC6" w:rsidRPr="004110D0" w:rsidRDefault="00553DC6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</w:p>
        </w:tc>
      </w:tr>
    </w:tbl>
    <w:p w14:paraId="70752BB9" w14:textId="691428D5" w:rsidR="002F579C" w:rsidRDefault="002F579C"/>
    <w:p w14:paraId="456F5828" w14:textId="5B95DC22" w:rsidR="00423132" w:rsidRDefault="00423132"/>
    <w:p w14:paraId="1F2AE9E2" w14:textId="4C5B3B4C" w:rsidR="00423132" w:rsidRDefault="00423132"/>
    <w:p w14:paraId="62FEB54A" w14:textId="607DBA30" w:rsidR="00423132" w:rsidRDefault="00423132"/>
    <w:p w14:paraId="525CA944" w14:textId="0979B29B" w:rsidR="00423132" w:rsidRDefault="00423132"/>
    <w:p w14:paraId="1CC5885A" w14:textId="610CA655" w:rsidR="008365FD" w:rsidRDefault="008365FD"/>
    <w:p w14:paraId="3D55E937" w14:textId="77777777" w:rsidR="008365FD" w:rsidRDefault="008365FD"/>
    <w:p w14:paraId="07A4A321" w14:textId="77777777" w:rsidR="00423132" w:rsidRDefault="00423132"/>
    <w:tbl>
      <w:tblPr>
        <w:tblW w:w="1587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2419"/>
        <w:gridCol w:w="3538"/>
        <w:gridCol w:w="5104"/>
        <w:gridCol w:w="997"/>
        <w:gridCol w:w="1564"/>
      </w:tblGrid>
      <w:tr w:rsidR="002F579C" w:rsidRPr="004110D0" w14:paraId="76D35D45" w14:textId="77777777" w:rsidTr="00D3667C">
        <w:trPr>
          <w:trHeight w:val="300"/>
        </w:trPr>
        <w:tc>
          <w:tcPr>
            <w:tcW w:w="15877" w:type="dxa"/>
            <w:gridSpan w:val="6"/>
            <w:shd w:val="clear" w:color="auto" w:fill="D9E2F3" w:themeFill="accent1" w:themeFillTint="33"/>
            <w:hideMark/>
          </w:tcPr>
          <w:p w14:paraId="64EDB38B" w14:textId="352256AC" w:rsidR="002F579C" w:rsidRDefault="002F579C" w:rsidP="002F5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4)Podniesienie kompetencji specjalistów realizujących działania z zakresu  przeciwdziałania przemocy domowej oraz umocnienie współpracy reprezentowanych  podmiotów.</w:t>
            </w:r>
          </w:p>
          <w:p w14:paraId="0163E5F8" w14:textId="77777777" w:rsidR="0074451A" w:rsidRDefault="0074451A" w:rsidP="002F5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045F93" w14:textId="5A1B508A" w:rsidR="002F579C" w:rsidRPr="004110D0" w:rsidRDefault="002F579C" w:rsidP="002F5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4451A" w:rsidRPr="004110D0" w14:paraId="7303D27E" w14:textId="77777777" w:rsidTr="008137D3">
        <w:trPr>
          <w:trHeight w:val="900"/>
        </w:trPr>
        <w:tc>
          <w:tcPr>
            <w:tcW w:w="2255" w:type="dxa"/>
            <w:shd w:val="clear" w:color="FFFFFF" w:fill="FFFFFF"/>
            <w:hideMark/>
          </w:tcPr>
          <w:p w14:paraId="237D8FCD" w14:textId="77777777" w:rsidR="0074451A" w:rsidRPr="004110D0" w:rsidRDefault="0074451A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Zadanie</w:t>
            </w:r>
          </w:p>
        </w:tc>
        <w:tc>
          <w:tcPr>
            <w:tcW w:w="2419" w:type="dxa"/>
            <w:shd w:val="clear" w:color="FFFFFF" w:fill="FFFFFF"/>
            <w:hideMark/>
          </w:tcPr>
          <w:p w14:paraId="23025DD4" w14:textId="77777777" w:rsidR="0074451A" w:rsidRPr="004110D0" w:rsidRDefault="0074451A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 realizacji</w:t>
            </w:r>
          </w:p>
        </w:tc>
        <w:tc>
          <w:tcPr>
            <w:tcW w:w="3538" w:type="dxa"/>
            <w:shd w:val="clear" w:color="FFFFFF" w:fill="FFFFFF"/>
            <w:hideMark/>
          </w:tcPr>
          <w:p w14:paraId="32F74C4F" w14:textId="10907BE5" w:rsidR="0074451A" w:rsidRPr="004110D0" w:rsidRDefault="0074451A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Realizatorzy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65EAF98C" w14:textId="7438B07F" w:rsidR="0074451A" w:rsidRPr="004110D0" w:rsidRDefault="0074451A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działania/sposób realizacji</w:t>
            </w:r>
          </w:p>
        </w:tc>
        <w:tc>
          <w:tcPr>
            <w:tcW w:w="997" w:type="dxa"/>
            <w:shd w:val="clear" w:color="auto" w:fill="D9E2F3" w:themeFill="accent1" w:themeFillTint="33"/>
            <w:hideMark/>
          </w:tcPr>
          <w:p w14:paraId="02746460" w14:textId="77777777" w:rsidR="0074451A" w:rsidRPr="004110D0" w:rsidRDefault="0074451A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realizacji</w:t>
            </w:r>
          </w:p>
        </w:tc>
        <w:tc>
          <w:tcPr>
            <w:tcW w:w="1564" w:type="dxa"/>
            <w:shd w:val="clear" w:color="auto" w:fill="D9E2F3" w:themeFill="accent1" w:themeFillTint="33"/>
            <w:hideMark/>
          </w:tcPr>
          <w:p w14:paraId="463B7BA9" w14:textId="77777777" w:rsidR="0074451A" w:rsidRPr="004110D0" w:rsidRDefault="0074451A" w:rsidP="00663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finansowania działania</w:t>
            </w:r>
          </w:p>
        </w:tc>
      </w:tr>
      <w:tr w:rsidR="0074451A" w:rsidRPr="004110D0" w14:paraId="480AA0EE" w14:textId="77777777" w:rsidTr="008137D3">
        <w:trPr>
          <w:trHeight w:val="1530"/>
        </w:trPr>
        <w:tc>
          <w:tcPr>
            <w:tcW w:w="2255" w:type="dxa"/>
            <w:shd w:val="clear" w:color="FFFFFF" w:fill="FFFFFF"/>
            <w:hideMark/>
          </w:tcPr>
          <w:p w14:paraId="7DE97691" w14:textId="145FC5ED" w:rsidR="0074451A" w:rsidRPr="004110D0" w:rsidRDefault="0074451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4.1 Wdrażanie i promowanie zasad działalności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Zespołu Interdyscyplinarnego w Śremie.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Podejmowanie działań zmierzających do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nawiązywania i wzmacniania współpracy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pomiędzy służbami realizującymi zadania z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zakresu przeciwdziałania przemocy domowej</w:t>
            </w:r>
          </w:p>
        </w:tc>
        <w:tc>
          <w:tcPr>
            <w:tcW w:w="2419" w:type="dxa"/>
            <w:shd w:val="clear" w:color="FFFFFF" w:fill="FFFFFF"/>
            <w:hideMark/>
          </w:tcPr>
          <w:p w14:paraId="02BE698E" w14:textId="77777777" w:rsidR="0016563B" w:rsidRDefault="0074451A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działań podejmowanych  w kwestii zmian i doskonalenia  regulaminu działalności Zespołu.</w:t>
            </w:r>
          </w:p>
          <w:p w14:paraId="64B96941" w14:textId="77777777" w:rsidR="0016563B" w:rsidRDefault="0016563B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posiedzeń Zespołu  o charakterze organizacyjnym.</w:t>
            </w:r>
            <w:r w:rsidR="0074451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74451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instytucji zaangażowanych  w działania interdyscyplinarne  z zakresu przemocy domowej. </w:t>
            </w:r>
          </w:p>
          <w:p w14:paraId="00768ACC" w14:textId="6391A024" w:rsidR="0074451A" w:rsidRPr="004110D0" w:rsidRDefault="0016563B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informacji podsumowujących prace Zespołu Interdyscyplinarnego zamieszczanych na stronie internetowej</w:t>
            </w:r>
          </w:p>
        </w:tc>
        <w:tc>
          <w:tcPr>
            <w:tcW w:w="3538" w:type="dxa"/>
            <w:shd w:val="clear" w:color="FFFFFF" w:fill="FFFFFF"/>
            <w:hideMark/>
          </w:tcPr>
          <w:p w14:paraId="3AFCCEF6" w14:textId="5EE3F6D8" w:rsidR="0074451A" w:rsidRPr="004110D0" w:rsidRDefault="002165DF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130318CE" w14:textId="7B8C3549" w:rsidR="0074451A" w:rsidRDefault="002165DF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działanie- analiza regulaminu </w:t>
            </w:r>
            <w:r w:rsidR="0074451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Kierownika Zespołu ds. przemocy wraz Kierownikiem Rewiru Dzielnicowych KPP Śrem w kwestii wypracowania </w:t>
            </w:r>
            <w:r w:rsidR="00347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opinii na temat wdrożonego systemu i zebrania </w:t>
            </w:r>
            <w:r w:rsidR="00BE4F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rekomendacji w zakresie zmian dokumentu.</w:t>
            </w:r>
          </w:p>
          <w:p w14:paraId="4CE51EFD" w14:textId="0CE2B84A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21397F" w14:textId="23E0B0C2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E9CAC7" w14:textId="77777777" w:rsidR="008365FD" w:rsidRDefault="008365FD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6F1C7A" w14:textId="6AA452D3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posiedzeń Zespołu Interdyscyplinarnego</w:t>
            </w:r>
          </w:p>
          <w:p w14:paraId="3D0A5A18" w14:textId="512F24B5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A0135D" w14:textId="5013A7EF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1E4ACD" w14:textId="2E285F2F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D85734" w14:textId="45AA3FD1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instytucji</w:t>
            </w:r>
            <w:r w:rsidR="00D56C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(lokalne instytucje i organizacje pozarządowe)</w:t>
            </w:r>
          </w:p>
          <w:p w14:paraId="01615950" w14:textId="0EAC0CA9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6E6484" w14:textId="1B131F58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D669FE" w14:textId="0D153F5D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2C8B0F" w14:textId="77777777" w:rsidR="008365FD" w:rsidRDefault="008365FD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11992F" w14:textId="0D6046BC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informacji zamieszczonych na stronie Centrum Usług Społecznych w Śremie</w:t>
            </w:r>
          </w:p>
          <w:p w14:paraId="38E9C5FF" w14:textId="7B5D9423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08EE03" w14:textId="019FC721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A6EEE3" w14:textId="4427799F" w:rsidR="00BE4FA7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719111" w14:textId="77777777" w:rsidR="00BE4FA7" w:rsidRPr="004110D0" w:rsidRDefault="00BE4FA7" w:rsidP="00216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2F9870" w14:textId="07E2632B" w:rsidR="0074451A" w:rsidRPr="004110D0" w:rsidRDefault="0074451A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30F7B789" w14:textId="748779A6" w:rsidR="0074451A" w:rsidRPr="004110D0" w:rsidRDefault="0016563B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  <w:r w:rsidR="0074451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2A48DB1D" w14:textId="68B5C6AB" w:rsidR="0074451A" w:rsidRPr="004110D0" w:rsidRDefault="0016563B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gminy</w:t>
            </w:r>
            <w:r w:rsidR="0074451A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B1BAA" w:rsidRPr="004110D0" w14:paraId="6E38C7E2" w14:textId="77777777" w:rsidTr="008137D3">
        <w:trPr>
          <w:trHeight w:val="1020"/>
        </w:trPr>
        <w:tc>
          <w:tcPr>
            <w:tcW w:w="2255" w:type="dxa"/>
            <w:vMerge w:val="restart"/>
            <w:shd w:val="clear" w:color="FFFFFF" w:fill="FFFFFF"/>
            <w:hideMark/>
          </w:tcPr>
          <w:p w14:paraId="4D1116DD" w14:textId="74AA5A21" w:rsidR="003B1BAA" w:rsidRPr="004110D0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4.2 Organizowanie szkoleń, konferencji, spotkań edukacyjnych dla przedstawicieli podmiotów realizujących zadania na rzecz rodzin z problemem przemocy domowej.</w:t>
            </w:r>
          </w:p>
        </w:tc>
        <w:tc>
          <w:tcPr>
            <w:tcW w:w="2419" w:type="dxa"/>
            <w:vMerge w:val="restart"/>
            <w:shd w:val="clear" w:color="FFFFFF" w:fill="FFFFFF"/>
            <w:hideMark/>
          </w:tcPr>
          <w:p w14:paraId="4DD28746" w14:textId="77777777" w:rsidR="003B1BAA" w:rsidRDefault="003B1BAA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przeprowadzonych diagnoz potrzeb szkoleniowych członków zespołu interdyscyplinarnego </w:t>
            </w:r>
          </w:p>
          <w:p w14:paraId="388E6D65" w14:textId="7A0C8836" w:rsidR="003B1BAA" w:rsidRDefault="003B1BAA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wydarzeń edukacyjnych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3A70BB5" w14:textId="76B92A08" w:rsidR="003B1BAA" w:rsidRPr="004110D0" w:rsidRDefault="003B1BAA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uczestników wydarzeń edukacyjnych</w:t>
            </w:r>
          </w:p>
        </w:tc>
        <w:tc>
          <w:tcPr>
            <w:tcW w:w="3538" w:type="dxa"/>
            <w:shd w:val="clear" w:color="FFFFFF" w:fill="FFFFFF"/>
            <w:hideMark/>
          </w:tcPr>
          <w:p w14:paraId="68B88C82" w14:textId="713E7666" w:rsidR="003B1BAA" w:rsidRPr="004110D0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351F6C1B" w14:textId="6ADA7B13" w:rsidR="003B1BAA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diagnoza</w:t>
            </w:r>
          </w:p>
          <w:p w14:paraId="5AB0797E" w14:textId="3F31BEB3" w:rsidR="003B1BAA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A7AB66" w14:textId="26E09765" w:rsidR="003B1BAA" w:rsidRDefault="003B1BAA" w:rsidP="008365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spotkań edukacyjnych w tym:</w:t>
            </w:r>
          </w:p>
          <w:p w14:paraId="726DB064" w14:textId="509E080B" w:rsidR="003B1BAA" w:rsidRDefault="003B1BAA" w:rsidP="008365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s</w:t>
            </w:r>
            <w:r w:rsidRPr="00D56C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potkania edukacyjne w zakresie realizacji procedury "Niebieskie Karty"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56C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dla przedstawicieli oświaty (PPP Śrem i Przedszkole Nr w Śremie)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</w:t>
            </w:r>
            <w:r w:rsidRPr="00D56C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dla przedstawicieli ochrony zdrowia (Wielkopolski Ośrodek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56C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Reumatologiczny Śrem)</w:t>
            </w:r>
            <w:r w:rsidR="00836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80 uczestników</w:t>
            </w:r>
          </w:p>
          <w:p w14:paraId="4ADA87D5" w14:textId="77777777" w:rsidR="008365FD" w:rsidRDefault="003B1BAA" w:rsidP="008365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4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spotkanie edukacyjne dla specjalistów pracujących </w:t>
            </w:r>
            <w:r w:rsidR="00836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</w:t>
            </w:r>
            <w:r w:rsidRPr="003834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dziećmi i młodzieżą w kwestii z</w:t>
            </w:r>
            <w:r w:rsidRPr="003834A2">
              <w:rPr>
                <w:rFonts w:ascii="Arial" w:hAnsi="Arial" w:cs="Arial"/>
                <w:sz w:val="20"/>
                <w:szCs w:val="20"/>
              </w:rPr>
              <w:t>agrożeń w sieci- cyberprzemocy kierowanej do dzieci i młodzieży”</w:t>
            </w:r>
            <w:r w:rsidR="00836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49010E2B" w14:textId="35BDBBCD" w:rsidR="003B1BAA" w:rsidRDefault="003B1BAA" w:rsidP="008365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udział 52 uczestników</w:t>
            </w:r>
          </w:p>
          <w:p w14:paraId="6FC008DF" w14:textId="77777777" w:rsidR="008365FD" w:rsidRDefault="003B1BAA" w:rsidP="008365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spotkanie edukacyjne dotyczące przemocy wobec osób starszych i z niepełnosprawnościami</w:t>
            </w:r>
            <w:r w:rsidR="00836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5E73D936" w14:textId="39684230" w:rsidR="003B1BAA" w:rsidRDefault="003B1BAA" w:rsidP="008365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udział 85 osób</w:t>
            </w:r>
          </w:p>
          <w:p w14:paraId="319C6918" w14:textId="37CC5681" w:rsidR="003B1BAA" w:rsidRPr="004110D0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765A4288" w14:textId="1DA1EE1A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X-XII</w:t>
            </w:r>
          </w:p>
          <w:p w14:paraId="345FAE2B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B2F087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45D3E7" w14:textId="46DE92CF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XI-XII</w:t>
            </w:r>
          </w:p>
          <w:p w14:paraId="61A915C9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A23325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6A6108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38C63D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E3A6B0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5BDEBA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EF361E" w14:textId="77777777" w:rsidR="003B1BAA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216824" w14:textId="77777777" w:rsidR="003B1BAA" w:rsidRDefault="003B1BAA" w:rsidP="00383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7895AF" w14:textId="2B99D073" w:rsidR="003B1BAA" w:rsidRPr="004110D0" w:rsidRDefault="003B1BAA" w:rsidP="00D56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25133DDB" w14:textId="2E3BB6C3" w:rsidR="003B1BAA" w:rsidRPr="004110D0" w:rsidRDefault="003B1BAA" w:rsidP="00383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 </w:t>
            </w:r>
          </w:p>
        </w:tc>
      </w:tr>
      <w:tr w:rsidR="003B1BAA" w:rsidRPr="004110D0" w14:paraId="6E0F6787" w14:textId="77777777" w:rsidTr="00432FA7">
        <w:trPr>
          <w:trHeight w:val="1082"/>
        </w:trPr>
        <w:tc>
          <w:tcPr>
            <w:tcW w:w="2255" w:type="dxa"/>
            <w:vMerge/>
            <w:shd w:val="clear" w:color="FFFFFF" w:fill="FFFFFF"/>
          </w:tcPr>
          <w:p w14:paraId="37187851" w14:textId="77777777" w:rsidR="003B1BAA" w:rsidRPr="004110D0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40CC92A5" w14:textId="77777777" w:rsidR="003B1BAA" w:rsidRPr="004110D0" w:rsidRDefault="003B1BAA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032287E8" w14:textId="3E841088" w:rsidR="003B1BAA" w:rsidRPr="004110D0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40D1D02D" w14:textId="77777777" w:rsidR="003B1BAA" w:rsidRDefault="003B1BAA" w:rsidP="00F3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diagnozy</w:t>
            </w:r>
          </w:p>
          <w:p w14:paraId="2FD099B5" w14:textId="35214042" w:rsidR="003B1BAA" w:rsidRDefault="003B1BAA" w:rsidP="00F3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wydarzenia edukacyjne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formie konferencji, szkolenia, edukacyjnego spotkania</w:t>
            </w:r>
            <w:r w:rsidR="008365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6609434C" w14:textId="4110403A" w:rsidR="003B1BAA" w:rsidRPr="004110D0" w:rsidRDefault="003B1BAA" w:rsidP="00F3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 uczestników</w:t>
            </w:r>
          </w:p>
          <w:p w14:paraId="5EC47917" w14:textId="77777777" w:rsidR="003B1BAA" w:rsidRPr="004110D0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4B86F301" w14:textId="77777777" w:rsidR="00675BDF" w:rsidRDefault="00675BDF" w:rsidP="00D366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664ED6" w14:textId="2453200C" w:rsidR="003B1BAA" w:rsidRPr="004110D0" w:rsidRDefault="00D3667C" w:rsidP="00800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IX</w:t>
            </w:r>
            <w:r w:rsidR="008005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8005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17FB69A2" w14:textId="77777777" w:rsidR="00675BDF" w:rsidRDefault="00675BDF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EB2C4E" w14:textId="13254602" w:rsidR="003B1BAA" w:rsidRPr="004110D0" w:rsidRDefault="003B1BAA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 powiatu</w:t>
            </w:r>
          </w:p>
        </w:tc>
      </w:tr>
      <w:tr w:rsidR="003B1BAA" w:rsidRPr="004110D0" w14:paraId="01609B11" w14:textId="77777777" w:rsidTr="00432FA7">
        <w:trPr>
          <w:trHeight w:val="536"/>
        </w:trPr>
        <w:tc>
          <w:tcPr>
            <w:tcW w:w="2255" w:type="dxa"/>
            <w:vMerge/>
            <w:shd w:val="clear" w:color="FFFFFF" w:fill="FFFFFF"/>
          </w:tcPr>
          <w:p w14:paraId="1263F9C4" w14:textId="77777777" w:rsidR="003B1BAA" w:rsidRPr="004110D0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9" w:type="dxa"/>
            <w:vMerge/>
            <w:shd w:val="clear" w:color="FFFFFF" w:fill="FFFFFF"/>
          </w:tcPr>
          <w:p w14:paraId="2071A221" w14:textId="77777777" w:rsidR="003B1BAA" w:rsidRPr="004110D0" w:rsidRDefault="003B1BAA" w:rsidP="00663F4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8" w:type="dxa"/>
            <w:shd w:val="clear" w:color="FFFFFF" w:fill="FFFFFF"/>
          </w:tcPr>
          <w:p w14:paraId="4265A23B" w14:textId="1527B33E" w:rsidR="003B1BAA" w:rsidRDefault="003B1BAA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Komenda Powiatowa Policji w Śremie</w:t>
            </w:r>
          </w:p>
        </w:tc>
        <w:tc>
          <w:tcPr>
            <w:tcW w:w="5104" w:type="dxa"/>
            <w:shd w:val="clear" w:color="auto" w:fill="D9E2F3" w:themeFill="accent1" w:themeFillTint="33"/>
          </w:tcPr>
          <w:p w14:paraId="57902C75" w14:textId="77777777" w:rsidR="003B1BAA" w:rsidRDefault="003B1BAA" w:rsidP="00F3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szkoleń</w:t>
            </w:r>
          </w:p>
          <w:p w14:paraId="500D8DE5" w14:textId="623DE43F" w:rsidR="003B1BAA" w:rsidRDefault="008365FD" w:rsidP="00F3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udział </w:t>
            </w:r>
            <w:r w:rsidR="003B1B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 uczestników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</w:tcPr>
          <w:p w14:paraId="33096994" w14:textId="67630C2E" w:rsidR="003B1BAA" w:rsidRPr="004110D0" w:rsidRDefault="003B1BAA" w:rsidP="003B1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</w:tcPr>
          <w:p w14:paraId="0B240F03" w14:textId="4CA87B09" w:rsidR="003B1BAA" w:rsidRPr="004110D0" w:rsidRDefault="003B1BAA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</w:tr>
      <w:tr w:rsidR="006B3AF5" w:rsidRPr="004110D0" w14:paraId="22E8C0BD" w14:textId="77777777" w:rsidTr="008137D3">
        <w:trPr>
          <w:trHeight w:val="510"/>
        </w:trPr>
        <w:tc>
          <w:tcPr>
            <w:tcW w:w="2255" w:type="dxa"/>
            <w:shd w:val="clear" w:color="FFFFFF" w:fill="FFFFFF"/>
            <w:hideMark/>
          </w:tcPr>
          <w:p w14:paraId="3BD21F1D" w14:textId="3CFF0E1A" w:rsidR="006B3AF5" w:rsidRPr="004110D0" w:rsidRDefault="006B3AF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4.3 Wprowadzenie systemu wsparcia dla osób pracujących bezpośrednio z osobami dotkniętymi problemem przemocy domowej w formie działań zapobiegających wypaleniu zawodowemu (np. </w:t>
            </w:r>
            <w:proofErr w:type="spellStart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superwizja</w:t>
            </w:r>
            <w:proofErr w:type="spellEnd"/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coaching, grupy wsparcia)</w:t>
            </w:r>
          </w:p>
        </w:tc>
        <w:tc>
          <w:tcPr>
            <w:tcW w:w="2419" w:type="dxa"/>
            <w:shd w:val="clear" w:color="FFFFFF" w:fill="FFFFFF"/>
            <w:hideMark/>
          </w:tcPr>
          <w:p w14:paraId="75CB9415" w14:textId="77777777" w:rsidR="003834A2" w:rsidRDefault="006B3AF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zrealizowanych działań na rzecz zapobiegania wypaleniu zawodowemu</w:t>
            </w:r>
            <w:r w:rsidR="003834A2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7006172" w14:textId="1DDE5766" w:rsidR="006B3AF5" w:rsidRPr="004110D0" w:rsidRDefault="003834A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osób objętych różnymi formami wsparcia</w:t>
            </w:r>
          </w:p>
        </w:tc>
        <w:tc>
          <w:tcPr>
            <w:tcW w:w="3538" w:type="dxa"/>
            <w:shd w:val="clear" w:color="FFFFFF" w:fill="FFFFFF"/>
            <w:hideMark/>
          </w:tcPr>
          <w:p w14:paraId="094E8E56" w14:textId="7B68F4E3" w:rsidR="006B3AF5" w:rsidRPr="004110D0" w:rsidRDefault="003834A2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Powiatowe Centrum Pomocy Rodzinie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2BBD38D0" w14:textId="01EC2A5E" w:rsidR="006B3AF5" w:rsidRDefault="003834A2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 spotkań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superwizyjnych</w:t>
            </w:r>
            <w:proofErr w:type="spellEnd"/>
          </w:p>
          <w:p w14:paraId="5C2205DA" w14:textId="7D660C6F" w:rsidR="003834A2" w:rsidRPr="004110D0" w:rsidRDefault="003834A2" w:rsidP="0066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osób objętych dzi</w:t>
            </w:r>
            <w:r w:rsidR="00EE6E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łaniem</w:t>
            </w:r>
          </w:p>
          <w:p w14:paraId="7FCDF9EB" w14:textId="6BBC23FB" w:rsidR="006B3AF5" w:rsidRPr="004110D0" w:rsidRDefault="006B3AF5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1BF999C5" w14:textId="786A48B8" w:rsidR="006B3AF5" w:rsidRPr="004110D0" w:rsidRDefault="006B3AF5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834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518CD589" w14:textId="08A494C0" w:rsidR="006B3AF5" w:rsidRPr="004110D0" w:rsidRDefault="005D5FBB" w:rsidP="005D5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="006B3AF5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rodki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B3AF5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własne </w:t>
            </w:r>
            <w:r w:rsidR="003834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powiatu</w:t>
            </w:r>
          </w:p>
        </w:tc>
      </w:tr>
      <w:tr w:rsidR="006B3AF5" w:rsidRPr="004110D0" w14:paraId="030A1CF4" w14:textId="77777777" w:rsidTr="008137D3">
        <w:trPr>
          <w:trHeight w:val="510"/>
        </w:trPr>
        <w:tc>
          <w:tcPr>
            <w:tcW w:w="2255" w:type="dxa"/>
            <w:shd w:val="clear" w:color="FFFFFF" w:fill="FFFFFF"/>
            <w:hideMark/>
          </w:tcPr>
          <w:p w14:paraId="49C0624F" w14:textId="7CF958CE" w:rsidR="006B3AF5" w:rsidRPr="004110D0" w:rsidRDefault="006B3AF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4.4 Pozyskiwanie i dystrybucja materiałów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edukacyjnych dla członków Zespołu</w:t>
            </w: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Interdyscyplinarnego w zakresie tematyki przemocy domowej (np. ulotki, broszury, poradniki, artykuły nt. pracy z osobami doświadczającymi przemocy i stosującymi przemoc)</w:t>
            </w:r>
          </w:p>
        </w:tc>
        <w:tc>
          <w:tcPr>
            <w:tcW w:w="2419" w:type="dxa"/>
            <w:shd w:val="clear" w:color="FFFFFF" w:fill="FFFFFF"/>
            <w:hideMark/>
          </w:tcPr>
          <w:p w14:paraId="6F9E663D" w14:textId="0692055A" w:rsidR="006B3AF5" w:rsidRDefault="006B3AF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Liczba pozyskanych materiałów </w:t>
            </w:r>
          </w:p>
          <w:p w14:paraId="2AE40645" w14:textId="77777777" w:rsidR="006B3AF5" w:rsidRDefault="006B3AF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884A16" w14:textId="2D0D3B08" w:rsidR="006B3AF5" w:rsidRPr="004110D0" w:rsidRDefault="006B3AF5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podmiotów, którym przekazano  materiały edukacyjne.</w:t>
            </w:r>
          </w:p>
        </w:tc>
        <w:tc>
          <w:tcPr>
            <w:tcW w:w="3538" w:type="dxa"/>
            <w:shd w:val="clear" w:color="FFFFFF" w:fill="FFFFFF"/>
            <w:hideMark/>
          </w:tcPr>
          <w:p w14:paraId="2D2E79E2" w14:textId="46193E91" w:rsidR="006B3AF5" w:rsidRPr="004110D0" w:rsidRDefault="00E6277C" w:rsidP="0066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Usług Społecznych w Śremie</w:t>
            </w:r>
          </w:p>
        </w:tc>
        <w:tc>
          <w:tcPr>
            <w:tcW w:w="5104" w:type="dxa"/>
            <w:shd w:val="clear" w:color="auto" w:fill="D9E2F3" w:themeFill="accent1" w:themeFillTint="33"/>
            <w:hideMark/>
          </w:tcPr>
          <w:p w14:paraId="48C3B227" w14:textId="746FC144" w:rsidR="006B3AF5" w:rsidRDefault="00E6277C" w:rsidP="00E62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 pozyskanych materiałów</w:t>
            </w:r>
            <w:r w:rsidR="006B3AF5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edukacyjnych</w:t>
            </w:r>
            <w:r w:rsidR="00D951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przekazywanych ze pośrednictwem poczty elektronicznej</w:t>
            </w:r>
          </w:p>
          <w:p w14:paraId="7E5647FC" w14:textId="4F14792B" w:rsidR="00D95128" w:rsidRDefault="00D95128" w:rsidP="00E62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FF1A58" w14:textId="23C323B4" w:rsidR="0062628D" w:rsidRDefault="0062628D" w:rsidP="00E62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Instytucje do których przekazano materiały:</w:t>
            </w:r>
          </w:p>
          <w:p w14:paraId="5F7952BE" w14:textId="7D00490B" w:rsidR="00D95128" w:rsidRDefault="00D95128" w:rsidP="00E62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podmiotów, których przedstawiciele należą do składu Zespołu Interdyscyplinarnego w Śremie</w:t>
            </w:r>
          </w:p>
          <w:p w14:paraId="5B7C8DFB" w14:textId="3412B716" w:rsidR="00D95128" w:rsidRDefault="00D95128" w:rsidP="00E62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szkół podstawowych</w:t>
            </w:r>
          </w:p>
          <w:p w14:paraId="0A21219A" w14:textId="67B7771F" w:rsidR="00D95128" w:rsidRDefault="00D95128" w:rsidP="00E62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szkół średnich</w:t>
            </w:r>
          </w:p>
          <w:p w14:paraId="0461DCCC" w14:textId="0D0723CF" w:rsidR="00D95128" w:rsidRPr="004110D0" w:rsidRDefault="00D95128" w:rsidP="00E62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placówek przedszkolnych</w:t>
            </w:r>
          </w:p>
          <w:p w14:paraId="7811A325" w14:textId="3C028C0D" w:rsidR="006B3AF5" w:rsidRPr="004110D0" w:rsidRDefault="006B3AF5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shd w:val="clear" w:color="auto" w:fill="D9E2F3" w:themeFill="accent1" w:themeFillTint="33"/>
            <w:noWrap/>
            <w:hideMark/>
          </w:tcPr>
          <w:p w14:paraId="57ACBD66" w14:textId="78ABA784" w:rsidR="006B3AF5" w:rsidRPr="004110D0" w:rsidRDefault="006B3AF5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D951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I-XII</w:t>
            </w:r>
          </w:p>
        </w:tc>
        <w:tc>
          <w:tcPr>
            <w:tcW w:w="1564" w:type="dxa"/>
            <w:shd w:val="clear" w:color="auto" w:fill="D9E2F3" w:themeFill="accent1" w:themeFillTint="33"/>
            <w:noWrap/>
            <w:hideMark/>
          </w:tcPr>
          <w:p w14:paraId="18EACEBE" w14:textId="64B9E0B1" w:rsidR="006B3AF5" w:rsidRPr="004110D0" w:rsidRDefault="00D95128" w:rsidP="0066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  <w:r w:rsidR="006B3AF5" w:rsidRPr="004110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2C2FD362" w14:textId="26905A73" w:rsidR="00EB6BE9" w:rsidRDefault="00EB6BE9" w:rsidP="004110D0">
      <w:pPr>
        <w:rPr>
          <w:rFonts w:ascii="Arial" w:hAnsi="Arial" w:cs="Arial"/>
          <w:sz w:val="20"/>
          <w:szCs w:val="20"/>
        </w:rPr>
      </w:pPr>
    </w:p>
    <w:p w14:paraId="0AEABC88" w14:textId="6A4F5D35" w:rsidR="00E703F3" w:rsidRDefault="00E703F3" w:rsidP="004110D0">
      <w:pPr>
        <w:rPr>
          <w:rFonts w:ascii="Arial" w:hAnsi="Arial" w:cs="Arial"/>
          <w:sz w:val="20"/>
          <w:szCs w:val="20"/>
        </w:rPr>
      </w:pPr>
    </w:p>
    <w:p w14:paraId="01B7B61D" w14:textId="6DC768D7" w:rsidR="00E703F3" w:rsidRDefault="00E703F3" w:rsidP="004110D0">
      <w:pPr>
        <w:rPr>
          <w:rFonts w:ascii="Arial" w:hAnsi="Arial" w:cs="Arial"/>
          <w:sz w:val="20"/>
          <w:szCs w:val="20"/>
        </w:rPr>
      </w:pPr>
    </w:p>
    <w:p w14:paraId="160E00E9" w14:textId="3245A76A" w:rsidR="008A1F61" w:rsidRDefault="008A1F61" w:rsidP="004110D0">
      <w:pPr>
        <w:rPr>
          <w:rFonts w:ascii="Arial" w:hAnsi="Arial" w:cs="Arial"/>
          <w:sz w:val="20"/>
          <w:szCs w:val="20"/>
        </w:rPr>
      </w:pPr>
    </w:p>
    <w:p w14:paraId="35344CE6" w14:textId="3276E0A8" w:rsidR="008A1F61" w:rsidRDefault="008A1F61" w:rsidP="004110D0">
      <w:pPr>
        <w:rPr>
          <w:rFonts w:ascii="Arial" w:hAnsi="Arial" w:cs="Arial"/>
          <w:sz w:val="20"/>
          <w:szCs w:val="20"/>
        </w:rPr>
      </w:pPr>
    </w:p>
    <w:p w14:paraId="1595635A" w14:textId="1F1130C4" w:rsidR="008A1F61" w:rsidRDefault="008A1F61" w:rsidP="004110D0">
      <w:pPr>
        <w:rPr>
          <w:rFonts w:ascii="Arial" w:hAnsi="Arial" w:cs="Arial"/>
          <w:sz w:val="20"/>
          <w:szCs w:val="20"/>
        </w:rPr>
      </w:pPr>
    </w:p>
    <w:p w14:paraId="7188841A" w14:textId="1D40BC6E" w:rsidR="008A1F61" w:rsidRDefault="008A1F61" w:rsidP="004110D0">
      <w:pPr>
        <w:rPr>
          <w:rFonts w:ascii="Arial" w:hAnsi="Arial" w:cs="Arial"/>
          <w:sz w:val="20"/>
          <w:szCs w:val="20"/>
        </w:rPr>
      </w:pPr>
    </w:p>
    <w:p w14:paraId="5789797D" w14:textId="50068CB9" w:rsidR="008A1F61" w:rsidRDefault="008A1F61" w:rsidP="004110D0">
      <w:pPr>
        <w:rPr>
          <w:rFonts w:ascii="Arial" w:hAnsi="Arial" w:cs="Arial"/>
          <w:sz w:val="20"/>
          <w:szCs w:val="20"/>
        </w:rPr>
      </w:pPr>
    </w:p>
    <w:p w14:paraId="265166A8" w14:textId="1BDBFF85" w:rsidR="008A1F61" w:rsidRDefault="008A1F61" w:rsidP="004110D0">
      <w:pPr>
        <w:rPr>
          <w:rFonts w:ascii="Arial" w:hAnsi="Arial" w:cs="Arial"/>
          <w:sz w:val="20"/>
          <w:szCs w:val="20"/>
        </w:rPr>
      </w:pPr>
    </w:p>
    <w:p w14:paraId="61E6458A" w14:textId="5A06B020" w:rsidR="008A1F61" w:rsidRDefault="008A1F61" w:rsidP="004110D0">
      <w:pPr>
        <w:rPr>
          <w:rFonts w:ascii="Arial" w:hAnsi="Arial" w:cs="Arial"/>
          <w:sz w:val="20"/>
          <w:szCs w:val="20"/>
        </w:rPr>
      </w:pPr>
    </w:p>
    <w:p w14:paraId="4D9F922B" w14:textId="7DB74D97" w:rsidR="008A1F61" w:rsidRDefault="008A1F61" w:rsidP="004110D0">
      <w:pPr>
        <w:rPr>
          <w:rFonts w:ascii="Arial" w:hAnsi="Arial" w:cs="Arial"/>
          <w:sz w:val="20"/>
          <w:szCs w:val="20"/>
        </w:rPr>
      </w:pPr>
    </w:p>
    <w:p w14:paraId="69B9CE9B" w14:textId="77777777" w:rsidR="008A1F61" w:rsidRDefault="008A1F61" w:rsidP="004110D0">
      <w:pPr>
        <w:rPr>
          <w:rFonts w:ascii="Arial" w:hAnsi="Arial" w:cs="Arial"/>
          <w:sz w:val="20"/>
          <w:szCs w:val="20"/>
        </w:rPr>
        <w:sectPr w:rsidR="008A1F61" w:rsidSect="00E703F3">
          <w:pgSz w:w="16838" w:h="11906" w:orient="landscape"/>
          <w:pgMar w:top="1417" w:right="1417" w:bottom="1417" w:left="1417" w:header="708" w:footer="1715" w:gutter="0"/>
          <w:cols w:space="708"/>
          <w:titlePg/>
          <w:docGrid w:linePitch="360"/>
        </w:sectPr>
      </w:pPr>
    </w:p>
    <w:p w14:paraId="6993E1D6" w14:textId="0E1D9227" w:rsidR="00F15BB6" w:rsidRPr="00F15BB6" w:rsidRDefault="00F15BB6" w:rsidP="00F15BB6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15BB6">
        <w:rPr>
          <w:rFonts w:ascii="Arial" w:hAnsi="Arial" w:cs="Arial"/>
          <w:b/>
          <w:bCs/>
        </w:rPr>
        <w:lastRenderedPageBreak/>
        <w:t>Podsumowanie</w:t>
      </w:r>
    </w:p>
    <w:p w14:paraId="582B8096" w14:textId="341D5E3D" w:rsidR="006322E7" w:rsidRDefault="00F15BB6" w:rsidP="00F15BB6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322E7">
        <w:rPr>
          <w:rFonts w:ascii="Arial" w:hAnsi="Arial" w:cs="Arial"/>
        </w:rPr>
        <w:t xml:space="preserve">ak wynika ze sporządzonego zestawienia podejmowane </w:t>
      </w:r>
      <w:r w:rsidR="00452179" w:rsidRPr="007258C6">
        <w:rPr>
          <w:rFonts w:ascii="Arial" w:hAnsi="Arial" w:cs="Arial"/>
        </w:rPr>
        <w:t>działa</w:t>
      </w:r>
      <w:r w:rsidR="006322E7">
        <w:rPr>
          <w:rFonts w:ascii="Arial" w:hAnsi="Arial" w:cs="Arial"/>
        </w:rPr>
        <w:t>nia</w:t>
      </w:r>
      <w:r w:rsidR="00452179" w:rsidRPr="007258C6">
        <w:rPr>
          <w:rFonts w:ascii="Arial" w:hAnsi="Arial" w:cs="Arial"/>
        </w:rPr>
        <w:t xml:space="preserve"> profilakty</w:t>
      </w:r>
      <w:r w:rsidR="006322E7">
        <w:rPr>
          <w:rFonts w:ascii="Arial" w:hAnsi="Arial" w:cs="Arial"/>
        </w:rPr>
        <w:t>czne</w:t>
      </w:r>
      <w:r w:rsidR="00452179" w:rsidRPr="007258C6">
        <w:rPr>
          <w:rFonts w:ascii="Arial" w:hAnsi="Arial" w:cs="Arial"/>
        </w:rPr>
        <w:t xml:space="preserve"> z zakresu przeciwdziałania przemocy domowe</w:t>
      </w:r>
      <w:r w:rsidR="00AF6586">
        <w:rPr>
          <w:rFonts w:ascii="Arial" w:hAnsi="Arial" w:cs="Arial"/>
        </w:rPr>
        <w:t xml:space="preserve">j, </w:t>
      </w:r>
      <w:r w:rsidR="006322E7">
        <w:rPr>
          <w:rFonts w:ascii="Arial" w:hAnsi="Arial" w:cs="Arial"/>
        </w:rPr>
        <w:t xml:space="preserve"> były głównie </w:t>
      </w:r>
      <w:r w:rsidR="00AF6586">
        <w:rPr>
          <w:rFonts w:ascii="Arial" w:hAnsi="Arial" w:cs="Arial"/>
        </w:rPr>
        <w:t xml:space="preserve">realizowane </w:t>
      </w:r>
      <w:r w:rsidR="006322E7">
        <w:rPr>
          <w:rFonts w:ascii="Arial" w:hAnsi="Arial" w:cs="Arial"/>
        </w:rPr>
        <w:t>przez Centrum Usług Społecznych w Śremie, Powiatowe Centrum Pomocy Rodzinie</w:t>
      </w:r>
      <w:r w:rsidR="00AF658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="00AF6586">
        <w:rPr>
          <w:rFonts w:ascii="Arial" w:hAnsi="Arial" w:cs="Arial"/>
        </w:rPr>
        <w:t xml:space="preserve">Śremie, Poradnię Psychologiczno-Pedagogiczną w Śremie </w:t>
      </w:r>
      <w:r w:rsidR="006322E7">
        <w:rPr>
          <w:rFonts w:ascii="Arial" w:hAnsi="Arial" w:cs="Arial"/>
        </w:rPr>
        <w:t xml:space="preserve">oraz placówki oświatowe. </w:t>
      </w:r>
      <w:r w:rsidR="000C48C9">
        <w:rPr>
          <w:rFonts w:ascii="Arial" w:hAnsi="Arial" w:cs="Arial"/>
        </w:rPr>
        <w:t>Aby te działania przyczyniły się do podniesienia świadomości i</w:t>
      </w:r>
      <w:r w:rsidR="00AF6586">
        <w:rPr>
          <w:rFonts w:ascii="Arial" w:hAnsi="Arial" w:cs="Arial"/>
        </w:rPr>
        <w:t> </w:t>
      </w:r>
      <w:r w:rsidR="000C48C9">
        <w:rPr>
          <w:rFonts w:ascii="Arial" w:hAnsi="Arial" w:cs="Arial"/>
        </w:rPr>
        <w:t xml:space="preserve">wrażliwości społeczności lokalnej na temat przemocy domowej kluczowe jest dotarcie do jak największego grona odbiorców, a także systematyczne i cykliczne prezentowanie tych treści. </w:t>
      </w:r>
      <w:r w:rsidR="00AF6586">
        <w:rPr>
          <w:rFonts w:ascii="Arial" w:hAnsi="Arial" w:cs="Arial"/>
        </w:rPr>
        <w:t xml:space="preserve">Najszersze grono odbiorców niezaprzeczalnie posiadają placówki oświatowe w postaci uczniów i rodziców, a zatem właściwym jest aby wszelkie treści w zakresie szerzenia informacji na temat przemocy domowej, możliwości uzyskania wsparcia winny być nadal rozpowszechniane z udziałem oświaty. </w:t>
      </w:r>
      <w:r w:rsidR="00FF4D16">
        <w:rPr>
          <w:rFonts w:ascii="Arial" w:hAnsi="Arial" w:cs="Arial"/>
        </w:rPr>
        <w:t xml:space="preserve">Ponadto z uwagi na potęgujący problem agresji wśród dzieci i młodzieży, koniecznym jest zwiększenie zakresu działań z zakresu profilaktyki agresji i </w:t>
      </w:r>
      <w:proofErr w:type="spellStart"/>
      <w:r w:rsidR="00FF4D16">
        <w:rPr>
          <w:rFonts w:ascii="Arial" w:hAnsi="Arial" w:cs="Arial"/>
        </w:rPr>
        <w:t>zachowań</w:t>
      </w:r>
      <w:proofErr w:type="spellEnd"/>
      <w:r w:rsidR="00FF4D16">
        <w:rPr>
          <w:rFonts w:ascii="Arial" w:hAnsi="Arial" w:cs="Arial"/>
        </w:rPr>
        <w:t xml:space="preserve"> autoagresywnych wśród dzieci i młodzieży. </w:t>
      </w:r>
    </w:p>
    <w:p w14:paraId="48FD006B" w14:textId="72C1CEA3" w:rsidR="00452179" w:rsidRPr="007258C6" w:rsidRDefault="000C48C9" w:rsidP="000C48C9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chodzi o z</w:t>
      </w:r>
      <w:r w:rsidR="00452179" w:rsidRPr="007258C6">
        <w:rPr>
          <w:rFonts w:ascii="Arial" w:hAnsi="Arial" w:cs="Arial"/>
        </w:rPr>
        <w:t>większenie skuteczności ochrony i wsparcia osób dotkniętych przemocą domową</w:t>
      </w:r>
      <w:r>
        <w:rPr>
          <w:rFonts w:ascii="Arial" w:hAnsi="Arial" w:cs="Arial"/>
        </w:rPr>
        <w:t xml:space="preserve">, to zadania te również głównie były realizowane przez Centrum Usług Społecznych w Śremie i Powiatowe Centrum Pomocy Rodzinie. A zatem w tej kwestii główne działania podejmowane są przez jednostki pomocy społecznej. Widoczne jest także zaangażowanie placówek oświatowych, które wspierają uczniów i ich rodziny, których dotyka sytuacja kryzysowa związana ze zjawiskiem przemocy domowej. </w:t>
      </w:r>
      <w:r w:rsidR="00AF6586">
        <w:rPr>
          <w:rFonts w:ascii="Arial" w:hAnsi="Arial" w:cs="Arial"/>
        </w:rPr>
        <w:t xml:space="preserve">W realizacji tego celu istotne jest </w:t>
      </w:r>
      <w:r w:rsidR="00A22C96">
        <w:rPr>
          <w:rFonts w:ascii="Arial" w:hAnsi="Arial" w:cs="Arial"/>
        </w:rPr>
        <w:t xml:space="preserve">przeprowadzone poradnictwo dla osób doświadczających oraz zagrożonych przemocą domową. Istotną rolę w kwestii wsparcia osób doznających przemocy pełni Zespół Interdyscyplinarny, który powołuje i monitoruje pracę grup diagnostyczno-pomocowych w ramach procedury „Niebieskie Karty”. </w:t>
      </w:r>
      <w:r w:rsidR="00FF4D16">
        <w:rPr>
          <w:rFonts w:ascii="Arial" w:hAnsi="Arial" w:cs="Arial"/>
        </w:rPr>
        <w:t xml:space="preserve">W tym zakresie kluczowa jest dalsza organizacja i poszerzanie oferty poradnictwa specjalistycznego dla osób doświadczających przemocy, w tym dzieci, które wzrastają w środowisku </w:t>
      </w:r>
      <w:r w:rsidR="00306787">
        <w:rPr>
          <w:rFonts w:ascii="Arial" w:hAnsi="Arial" w:cs="Arial"/>
        </w:rPr>
        <w:t>dotkniętym kryzysem przemocy domowej</w:t>
      </w:r>
      <w:r w:rsidR="00CD2D9F">
        <w:rPr>
          <w:rFonts w:ascii="Arial" w:hAnsi="Arial" w:cs="Arial"/>
        </w:rPr>
        <w:t>.</w:t>
      </w:r>
    </w:p>
    <w:p w14:paraId="2D05DFCA" w14:textId="540BFD77" w:rsidR="00452179" w:rsidRPr="007258C6" w:rsidRDefault="00A22C96" w:rsidP="00A22C96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z</w:t>
      </w:r>
      <w:r w:rsidR="00452179" w:rsidRPr="007258C6">
        <w:rPr>
          <w:rFonts w:ascii="Arial" w:hAnsi="Arial" w:cs="Arial"/>
        </w:rPr>
        <w:t>większeni</w:t>
      </w:r>
      <w:r>
        <w:rPr>
          <w:rFonts w:ascii="Arial" w:hAnsi="Arial" w:cs="Arial"/>
        </w:rPr>
        <w:t>a</w:t>
      </w:r>
      <w:r w:rsidR="00452179" w:rsidRPr="007258C6">
        <w:rPr>
          <w:rFonts w:ascii="Arial" w:hAnsi="Arial" w:cs="Arial"/>
        </w:rPr>
        <w:t xml:space="preserve"> skuteczności działań wobec osób stosujących przemoc</w:t>
      </w:r>
      <w:r>
        <w:rPr>
          <w:rFonts w:ascii="Arial" w:hAnsi="Arial" w:cs="Arial"/>
        </w:rPr>
        <w:t xml:space="preserve">, kluczową rolę odegrały wszelkie organy ścigania tj. Komenda Powiatowa Policji w Śremie, Prokuratura Rejonowa  w Śremie czy Sąd Rejonowy w Śremie. Wiele podejmowanych działań wobec tej grupy odbiorców miało charakter restrykcyjny oraz interweniujący w celu odizolowania sprawców przemocy i zapewnienia bezpieczeństwa osobom doznającym przemocy. </w:t>
      </w:r>
      <w:r w:rsidR="00B62592">
        <w:rPr>
          <w:rFonts w:ascii="Arial" w:hAnsi="Arial" w:cs="Arial"/>
        </w:rPr>
        <w:t>Ważną rolę odgrywa także realizacja działań miękkich wobec osób stosujących przemoc domową poprzez motywowanie do</w:t>
      </w:r>
      <w:r w:rsidR="00E01D6B">
        <w:rPr>
          <w:rFonts w:ascii="Arial" w:hAnsi="Arial" w:cs="Arial"/>
        </w:rPr>
        <w:t> </w:t>
      </w:r>
      <w:r w:rsidR="00B62592">
        <w:rPr>
          <w:rFonts w:ascii="Arial" w:hAnsi="Arial" w:cs="Arial"/>
        </w:rPr>
        <w:t xml:space="preserve">udziału w programach terapeutycznych i programach wsparcia. </w:t>
      </w:r>
      <w:r w:rsidR="00E01D6B">
        <w:rPr>
          <w:rFonts w:ascii="Arial" w:hAnsi="Arial" w:cs="Arial"/>
        </w:rPr>
        <w:t xml:space="preserve">W tym zakresie istotne jest zwiększenie liczby odbiorców uczestniczących w powyższych programach, które może doprowadzić do trwałych zmian w postawie tych osób oraz unikania powrotu do </w:t>
      </w:r>
      <w:proofErr w:type="spellStart"/>
      <w:r w:rsidR="00E01D6B">
        <w:rPr>
          <w:rFonts w:ascii="Arial" w:hAnsi="Arial" w:cs="Arial"/>
        </w:rPr>
        <w:t>zachowań</w:t>
      </w:r>
      <w:proofErr w:type="spellEnd"/>
      <w:r w:rsidR="00E01D6B">
        <w:rPr>
          <w:rFonts w:ascii="Arial" w:hAnsi="Arial" w:cs="Arial"/>
        </w:rPr>
        <w:t xml:space="preserve"> agresywnych wobec najbliższych członków rodziny. </w:t>
      </w:r>
    </w:p>
    <w:p w14:paraId="556716D5" w14:textId="65B51024" w:rsidR="00452179" w:rsidRPr="007258C6" w:rsidRDefault="00B62592" w:rsidP="00B6259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Dopełnieniem powyższych </w:t>
      </w:r>
      <w:r w:rsidR="00FF4D16">
        <w:rPr>
          <w:rFonts w:ascii="Arial" w:hAnsi="Arial" w:cs="Arial"/>
        </w:rPr>
        <w:t>celów było podejmowanie zadań zmierzających do</w:t>
      </w:r>
      <w:r w:rsidR="00E01D6B">
        <w:rPr>
          <w:rFonts w:ascii="Arial" w:hAnsi="Arial" w:cs="Arial"/>
        </w:rPr>
        <w:t> </w:t>
      </w:r>
      <w:r w:rsidR="00FF4D16">
        <w:rPr>
          <w:rFonts w:ascii="Arial" w:hAnsi="Arial" w:cs="Arial"/>
        </w:rPr>
        <w:t>podnoszenia</w:t>
      </w:r>
      <w:r w:rsidR="00452179" w:rsidRPr="007258C6">
        <w:rPr>
          <w:rFonts w:ascii="Arial" w:hAnsi="Arial" w:cs="Arial"/>
        </w:rPr>
        <w:t xml:space="preserve"> kompetencji specjalistów realizujących działania z zakresu przeciwdziałania przemocy domowej oraz umocnieni</w:t>
      </w:r>
      <w:r w:rsidR="00FF4D16">
        <w:rPr>
          <w:rFonts w:ascii="Arial" w:hAnsi="Arial" w:cs="Arial"/>
        </w:rPr>
        <w:t>a</w:t>
      </w:r>
      <w:r w:rsidR="00452179" w:rsidRPr="007258C6">
        <w:rPr>
          <w:rFonts w:ascii="Arial" w:hAnsi="Arial" w:cs="Arial"/>
        </w:rPr>
        <w:t xml:space="preserve"> współpracy reprezentowanych podmiotów. </w:t>
      </w:r>
      <w:r w:rsidR="00FF4D16">
        <w:rPr>
          <w:rFonts w:ascii="Arial" w:hAnsi="Arial" w:cs="Arial"/>
        </w:rPr>
        <w:t>W tym zakresie główne działania podjęło Centrum Usług Społecznych w</w:t>
      </w:r>
      <w:r w:rsidR="00E01D6B">
        <w:rPr>
          <w:rFonts w:ascii="Arial" w:hAnsi="Arial" w:cs="Arial"/>
        </w:rPr>
        <w:t> </w:t>
      </w:r>
      <w:r w:rsidR="00FF4D16">
        <w:rPr>
          <w:rFonts w:ascii="Arial" w:hAnsi="Arial" w:cs="Arial"/>
        </w:rPr>
        <w:t>Śremie</w:t>
      </w:r>
      <w:r w:rsidR="008365FD">
        <w:rPr>
          <w:rFonts w:ascii="Arial" w:hAnsi="Arial" w:cs="Arial"/>
        </w:rPr>
        <w:t xml:space="preserve">, </w:t>
      </w:r>
      <w:r w:rsidR="00FF4D16">
        <w:rPr>
          <w:rFonts w:ascii="Arial" w:hAnsi="Arial" w:cs="Arial"/>
        </w:rPr>
        <w:t>Powiatowe Centrum Pomocy Rodzinie</w:t>
      </w:r>
      <w:r w:rsidR="008365FD">
        <w:rPr>
          <w:rFonts w:ascii="Arial" w:hAnsi="Arial" w:cs="Arial"/>
        </w:rPr>
        <w:t xml:space="preserve"> i Komenda Powiatowa Policji w</w:t>
      </w:r>
      <w:r w:rsidR="00AB2682">
        <w:rPr>
          <w:rFonts w:ascii="Arial" w:hAnsi="Arial" w:cs="Arial"/>
        </w:rPr>
        <w:t> </w:t>
      </w:r>
      <w:r w:rsidR="008365FD">
        <w:rPr>
          <w:rFonts w:ascii="Arial" w:hAnsi="Arial" w:cs="Arial"/>
        </w:rPr>
        <w:t>Śremie</w:t>
      </w:r>
      <w:r w:rsidR="00FF4D16">
        <w:rPr>
          <w:rFonts w:ascii="Arial" w:hAnsi="Arial" w:cs="Arial"/>
        </w:rPr>
        <w:t xml:space="preserve">. Realizacji danego celu służyła organizacja licznych spotkań edukacyjnych, szkoleń dla specjalistów pracujących bezpośrednio z rodzinami doświadczającymi przemocy domowej. </w:t>
      </w:r>
      <w:r w:rsidR="00E01D6B">
        <w:rPr>
          <w:rFonts w:ascii="Arial" w:hAnsi="Arial" w:cs="Arial"/>
        </w:rPr>
        <w:t xml:space="preserve">W dalszym etapie istotne jest zintensyfikowanie działań wobec </w:t>
      </w:r>
      <w:r w:rsidR="00E01D6B">
        <w:rPr>
          <w:rFonts w:ascii="Arial" w:hAnsi="Arial" w:cs="Arial"/>
        </w:rPr>
        <w:lastRenderedPageBreak/>
        <w:t xml:space="preserve">specjalistów pracujących z rodzinami doświadczającymi przemocy, zapobiegających wypaleniu zawodowemu poprzez udział w </w:t>
      </w:r>
      <w:proofErr w:type="spellStart"/>
      <w:r w:rsidR="00E01D6B">
        <w:rPr>
          <w:rFonts w:ascii="Arial" w:hAnsi="Arial" w:cs="Arial"/>
        </w:rPr>
        <w:t>superwizj</w:t>
      </w:r>
      <w:r w:rsidR="00F15BB6">
        <w:rPr>
          <w:rFonts w:ascii="Arial" w:hAnsi="Arial" w:cs="Arial"/>
        </w:rPr>
        <w:t>i</w:t>
      </w:r>
      <w:proofErr w:type="spellEnd"/>
      <w:r w:rsidR="00E01D6B">
        <w:rPr>
          <w:rFonts w:ascii="Arial" w:hAnsi="Arial" w:cs="Arial"/>
        </w:rPr>
        <w:t xml:space="preserve">, grupie wsparcia dla specjalistów. </w:t>
      </w:r>
    </w:p>
    <w:p w14:paraId="57B217AE" w14:textId="7F4D020E" w:rsidR="00F15BB6" w:rsidRDefault="00F15BB6" w:rsidP="0045217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Podsumowując należy stwierdzić, że wszystkie założone cele szczegółowe zostały zrealizowane. </w:t>
      </w:r>
      <w:r w:rsidR="00452179" w:rsidRPr="007258C6">
        <w:rPr>
          <w:rFonts w:ascii="Arial" w:hAnsi="Arial" w:cs="Arial"/>
        </w:rPr>
        <w:t xml:space="preserve">Poziom realizacji celów szczegółowych </w:t>
      </w:r>
      <w:r w:rsidR="00452179">
        <w:rPr>
          <w:rFonts w:ascii="Arial" w:hAnsi="Arial" w:cs="Arial"/>
        </w:rPr>
        <w:t>wskazuje na</w:t>
      </w:r>
      <w:r w:rsidR="00452179" w:rsidRPr="007258C6">
        <w:rPr>
          <w:rFonts w:ascii="Arial" w:hAnsi="Arial" w:cs="Arial"/>
        </w:rPr>
        <w:t xml:space="preserve"> </w:t>
      </w:r>
      <w:r w:rsidR="006322E7">
        <w:rPr>
          <w:rFonts w:ascii="Arial" w:hAnsi="Arial" w:cs="Arial"/>
        </w:rPr>
        <w:t>przybliżanie się</w:t>
      </w:r>
      <w:r w:rsidR="003B63D1">
        <w:rPr>
          <w:rFonts w:ascii="Arial" w:hAnsi="Arial" w:cs="Arial"/>
        </w:rPr>
        <w:t> </w:t>
      </w:r>
      <w:r w:rsidR="006322E7">
        <w:rPr>
          <w:rFonts w:ascii="Arial" w:hAnsi="Arial" w:cs="Arial"/>
        </w:rPr>
        <w:t>do</w:t>
      </w:r>
      <w:r w:rsidR="003B63D1">
        <w:rPr>
          <w:rFonts w:ascii="Arial" w:hAnsi="Arial" w:cs="Arial"/>
        </w:rPr>
        <w:t> </w:t>
      </w:r>
      <w:r w:rsidR="006322E7">
        <w:rPr>
          <w:rFonts w:ascii="Arial" w:hAnsi="Arial" w:cs="Arial"/>
        </w:rPr>
        <w:t>zrealizowania</w:t>
      </w:r>
      <w:r w:rsidR="00452179" w:rsidRPr="007258C6">
        <w:rPr>
          <w:rFonts w:ascii="Arial" w:hAnsi="Arial" w:cs="Arial"/>
        </w:rPr>
        <w:t xml:space="preserve"> celu głównego</w:t>
      </w:r>
      <w:r w:rsidR="008365FD">
        <w:rPr>
          <w:rFonts w:ascii="Arial" w:hAnsi="Arial" w:cs="Arial"/>
        </w:rPr>
        <w:t xml:space="preserve"> Programu.</w:t>
      </w:r>
    </w:p>
    <w:p w14:paraId="642E5942" w14:textId="73688875" w:rsidR="00A11C5C" w:rsidRDefault="00F15BB6" w:rsidP="00A11C5C">
      <w:pPr>
        <w:pStyle w:val="Default"/>
        <w:jc w:val="both"/>
        <w:rPr>
          <w:rFonts w:ascii="Arial" w:hAnsi="Arial" w:cs="Arial"/>
        </w:rPr>
      </w:pPr>
      <w:r w:rsidRPr="00F15BB6">
        <w:rPr>
          <w:rFonts w:ascii="Arial" w:hAnsi="Arial" w:cs="Arial"/>
        </w:rPr>
        <w:t xml:space="preserve">Podmioty realizujące zadania w ramach Programu </w:t>
      </w:r>
      <w:r w:rsidR="003B63D1">
        <w:rPr>
          <w:rFonts w:ascii="Arial" w:hAnsi="Arial" w:cs="Arial"/>
        </w:rPr>
        <w:t xml:space="preserve">raportują corocznie działania podejmowane z zakresu przeciwdziałania przemocy domowej. </w:t>
      </w:r>
      <w:r w:rsidRPr="00F15BB6">
        <w:rPr>
          <w:rFonts w:ascii="Arial" w:hAnsi="Arial" w:cs="Arial"/>
        </w:rPr>
        <w:t xml:space="preserve">Gromadzenie danych dotyczących działalności podmiotów biorących udział w Programie </w:t>
      </w:r>
      <w:r w:rsidR="003B63D1">
        <w:rPr>
          <w:rFonts w:ascii="Arial" w:hAnsi="Arial" w:cs="Arial"/>
        </w:rPr>
        <w:t xml:space="preserve">są przekazywane do </w:t>
      </w:r>
      <w:r w:rsidRPr="00F15BB6">
        <w:rPr>
          <w:rFonts w:ascii="Arial" w:hAnsi="Arial" w:cs="Arial"/>
        </w:rPr>
        <w:t xml:space="preserve">Centrum Usług Społecznych w Śremie. </w:t>
      </w:r>
      <w:r w:rsidR="00E007AA">
        <w:rPr>
          <w:rFonts w:ascii="Arial" w:hAnsi="Arial" w:cs="Arial"/>
        </w:rPr>
        <w:t>Z</w:t>
      </w:r>
      <w:r w:rsidRPr="00F15BB6">
        <w:rPr>
          <w:rFonts w:ascii="Arial" w:hAnsi="Arial" w:cs="Arial"/>
        </w:rPr>
        <w:t xml:space="preserve">ebranie danych od Realizatorów oraz ich analizę w kontekście postępów w realizacji Gminnego Programu </w:t>
      </w:r>
      <w:r w:rsidR="00E007AA">
        <w:rPr>
          <w:rFonts w:ascii="Arial" w:hAnsi="Arial" w:cs="Arial"/>
        </w:rPr>
        <w:t>należy do</w:t>
      </w:r>
      <w:r w:rsidR="003B63D1">
        <w:rPr>
          <w:rFonts w:ascii="Arial" w:hAnsi="Arial" w:cs="Arial"/>
        </w:rPr>
        <w:t xml:space="preserve"> </w:t>
      </w:r>
      <w:r w:rsidRPr="00F15BB6">
        <w:rPr>
          <w:rFonts w:ascii="Arial" w:hAnsi="Arial" w:cs="Arial"/>
        </w:rPr>
        <w:t>Centrum Usług Społecznych w Śremie</w:t>
      </w:r>
      <w:r w:rsidR="003B63D1">
        <w:rPr>
          <w:rFonts w:ascii="Arial" w:hAnsi="Arial" w:cs="Arial"/>
        </w:rPr>
        <w:t xml:space="preserve">, który w terminie do 31 maja każdego roku sporządza sprawozdanie całościowe. </w:t>
      </w:r>
    </w:p>
    <w:p w14:paraId="41ECFA54" w14:textId="6123215A" w:rsidR="003B63D1" w:rsidRPr="00A11C5C" w:rsidRDefault="00A11C5C" w:rsidP="003B63D1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</w:rPr>
        <w:t xml:space="preserve">Należy dodać, że </w:t>
      </w:r>
      <w:r>
        <w:rPr>
          <w:rFonts w:ascii="Arial" w:hAnsi="Arial" w:cs="Arial"/>
          <w:color w:val="auto"/>
          <w:shd w:val="clear" w:color="auto" w:fill="FFFFFF"/>
        </w:rPr>
        <w:t>w</w:t>
      </w:r>
      <w:r>
        <w:rPr>
          <w:rFonts w:ascii="Arial" w:hAnsi="Arial" w:cs="Arial"/>
          <w:color w:val="auto"/>
          <w:shd w:val="clear" w:color="auto" w:fill="FFFFFF"/>
        </w:rPr>
        <w:t xml:space="preserve"> ramach prowadzenia zadań z zakresu przeciwdziałania przemocy domowej w Centrum Usług Społecznych w Śremie funkcjonuje od 2021r. Zespół ds. przemocy, który tworzy 3 pracowników socjalnych, psycholog oraz kierownik. Zespół specjalizuje się w problematyce dotyczącej przemocy domowej, specjalistycznego poradnictwa oraz wsparcia świadczonego w tym zakresie. Pracownicy Zespołu ds. przemocy w 2024r. zajmowali się obsługą organizacyjno-techniczną Zespołu Interdyscyplinarnego w Śremie oraz bezpośrednią pracą z rodzinami doświadczającymi przemocy domowej. </w:t>
      </w:r>
    </w:p>
    <w:p w14:paraId="549E4C8B" w14:textId="4FF55811" w:rsidR="003B63D1" w:rsidRPr="00F15BB6" w:rsidRDefault="00A11C5C" w:rsidP="003B63D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</w:t>
      </w:r>
      <w:r w:rsidR="003B63D1">
        <w:rPr>
          <w:rFonts w:ascii="Arial" w:hAnsi="Arial" w:cs="Arial"/>
        </w:rPr>
        <w:t xml:space="preserve"> w</w:t>
      </w:r>
      <w:r w:rsidR="003B63D1" w:rsidRPr="00F15BB6">
        <w:rPr>
          <w:rFonts w:ascii="Arial" w:hAnsi="Arial" w:cs="Arial"/>
        </w:rPr>
        <w:t xml:space="preserve"> związku z realizacją działań z zakresu przemocy domowej</w:t>
      </w:r>
      <w:r w:rsidR="003B63D1">
        <w:rPr>
          <w:rFonts w:ascii="Arial" w:hAnsi="Arial" w:cs="Arial"/>
        </w:rPr>
        <w:t xml:space="preserve">  samorząd gminy zabezpieczył potrzeby finansowane w tym zakresie poprzez wydzielenie środków finansowych w budżecie Centrum Usług Społecznych w Śremie. Wysokość środków własnych w ramach realizacji zadań z zakresu przeciwdziałania przemocy domowej </w:t>
      </w:r>
      <w:r w:rsidR="00E007AA">
        <w:rPr>
          <w:rFonts w:ascii="Arial" w:hAnsi="Arial" w:cs="Arial"/>
        </w:rPr>
        <w:t xml:space="preserve">w 2024r. </w:t>
      </w:r>
      <w:r w:rsidR="003B63D1">
        <w:rPr>
          <w:rFonts w:ascii="Arial" w:hAnsi="Arial" w:cs="Arial"/>
        </w:rPr>
        <w:t xml:space="preserve">wyniosła 123.083,38 zł. </w:t>
      </w:r>
    </w:p>
    <w:p w14:paraId="7B771001" w14:textId="57EB5978" w:rsidR="00272419" w:rsidRDefault="00272419" w:rsidP="003B63D1">
      <w:pPr>
        <w:pStyle w:val="Default"/>
        <w:jc w:val="both"/>
        <w:rPr>
          <w:rFonts w:ascii="Arial" w:hAnsi="Arial" w:cs="Arial"/>
        </w:rPr>
      </w:pPr>
    </w:p>
    <w:p w14:paraId="26639242" w14:textId="54EEAB44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632D3FDE" w14:textId="59F824A1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1FA20D6E" w14:textId="26E9FFBE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7A04DA23" w14:textId="273160CF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2C5BB4D9" w14:textId="5535C5E4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0AF5AC99" w14:textId="0DEB2B39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11E5E1AE" w14:textId="3B0F9DFD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612CBB37" w14:textId="0C1711B0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6C0E4535" w14:textId="7A81EBE6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6543DB40" w14:textId="773F1A76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4AE71681" w14:textId="1E573399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12633B2B" w14:textId="4D1A8407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0D47CE3F" w14:textId="16C0083A" w:rsidR="00BD7998" w:rsidRDefault="00BD7998" w:rsidP="00452179">
      <w:pPr>
        <w:pStyle w:val="Default"/>
        <w:jc w:val="both"/>
        <w:rPr>
          <w:rFonts w:ascii="Arial" w:hAnsi="Arial" w:cs="Arial"/>
        </w:rPr>
      </w:pPr>
    </w:p>
    <w:p w14:paraId="60085B88" w14:textId="3BAC4EAB" w:rsidR="00BD7998" w:rsidRDefault="00BD7998" w:rsidP="00452179">
      <w:pPr>
        <w:pStyle w:val="Default"/>
        <w:jc w:val="both"/>
        <w:rPr>
          <w:rFonts w:ascii="Arial" w:hAnsi="Arial" w:cs="Arial"/>
        </w:rPr>
      </w:pPr>
    </w:p>
    <w:p w14:paraId="5742895C" w14:textId="77777777" w:rsidR="00BD7998" w:rsidRDefault="00BD7998" w:rsidP="00452179">
      <w:pPr>
        <w:pStyle w:val="Default"/>
        <w:jc w:val="both"/>
        <w:rPr>
          <w:rFonts w:ascii="Arial" w:hAnsi="Arial" w:cs="Arial"/>
        </w:rPr>
      </w:pPr>
    </w:p>
    <w:p w14:paraId="00968DC6" w14:textId="77777777" w:rsidR="00272419" w:rsidRDefault="00272419" w:rsidP="00452179">
      <w:pPr>
        <w:pStyle w:val="Default"/>
        <w:jc w:val="both"/>
        <w:rPr>
          <w:rFonts w:ascii="Arial" w:hAnsi="Arial" w:cs="Arial"/>
        </w:rPr>
      </w:pPr>
    </w:p>
    <w:p w14:paraId="113DB575" w14:textId="228D8E94" w:rsidR="00E01D6B" w:rsidRPr="00272419" w:rsidRDefault="00E01D6B" w:rsidP="00452179">
      <w:pPr>
        <w:pStyle w:val="Default"/>
        <w:jc w:val="both"/>
        <w:rPr>
          <w:rFonts w:ascii="Arial" w:hAnsi="Arial" w:cs="Arial"/>
        </w:rPr>
      </w:pPr>
      <w:r w:rsidRPr="00272419">
        <w:rPr>
          <w:rFonts w:ascii="Arial" w:hAnsi="Arial" w:cs="Arial"/>
        </w:rPr>
        <w:t xml:space="preserve">Opracowanie: </w:t>
      </w:r>
    </w:p>
    <w:p w14:paraId="448AB6D8" w14:textId="77777777" w:rsidR="00E01D6B" w:rsidRPr="00272419" w:rsidRDefault="00E01D6B" w:rsidP="00452179">
      <w:pPr>
        <w:pStyle w:val="Default"/>
        <w:jc w:val="both"/>
        <w:rPr>
          <w:rFonts w:ascii="Arial" w:hAnsi="Arial" w:cs="Arial"/>
        </w:rPr>
      </w:pPr>
      <w:r w:rsidRPr="00272419">
        <w:rPr>
          <w:rFonts w:ascii="Arial" w:hAnsi="Arial" w:cs="Arial"/>
        </w:rPr>
        <w:t xml:space="preserve">Marzena Urbaniak- Kierownik Zespołu ds. przemocy </w:t>
      </w:r>
    </w:p>
    <w:p w14:paraId="2BA37A3D" w14:textId="42B012E3" w:rsidR="00E01D6B" w:rsidRPr="00272419" w:rsidRDefault="00E01D6B" w:rsidP="00452179">
      <w:pPr>
        <w:pStyle w:val="Default"/>
        <w:jc w:val="both"/>
        <w:rPr>
          <w:rFonts w:ascii="Arial" w:hAnsi="Arial" w:cs="Arial"/>
        </w:rPr>
      </w:pPr>
      <w:r w:rsidRPr="00272419">
        <w:rPr>
          <w:rFonts w:ascii="Arial" w:hAnsi="Arial" w:cs="Arial"/>
        </w:rPr>
        <w:t>Centrum Usług Społecznych w Śremie</w:t>
      </w:r>
    </w:p>
    <w:p w14:paraId="06F0AE75" w14:textId="77777777" w:rsidR="008A1F61" w:rsidRPr="000547D9" w:rsidRDefault="008A1F61" w:rsidP="004110D0">
      <w:pPr>
        <w:rPr>
          <w:rFonts w:ascii="Arial" w:hAnsi="Arial" w:cs="Arial"/>
          <w:sz w:val="20"/>
          <w:szCs w:val="20"/>
        </w:rPr>
      </w:pPr>
    </w:p>
    <w:sectPr w:rsidR="008A1F61" w:rsidRPr="000547D9" w:rsidSect="008A1F61">
      <w:pgSz w:w="11906" w:h="16838"/>
      <w:pgMar w:top="1417" w:right="1417" w:bottom="1417" w:left="1417" w:header="708" w:footer="17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4F27" w14:textId="77777777" w:rsidR="005976BC" w:rsidRDefault="005976BC" w:rsidP="005976BC">
      <w:pPr>
        <w:spacing w:after="0" w:line="240" w:lineRule="auto"/>
      </w:pPr>
      <w:r>
        <w:separator/>
      </w:r>
    </w:p>
  </w:endnote>
  <w:endnote w:type="continuationSeparator" w:id="0">
    <w:p w14:paraId="5C1C7FD4" w14:textId="77777777" w:rsidR="005976BC" w:rsidRDefault="005976BC" w:rsidP="0059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845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85FC97" w14:textId="431BDBB2" w:rsidR="00A96719" w:rsidRDefault="00A9671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8DDA0B1" w14:textId="77777777" w:rsidR="00A96719" w:rsidRDefault="00A967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9734" w14:textId="7A40FFD9" w:rsidR="007F2E5A" w:rsidRDefault="007F2E5A">
    <w:pPr>
      <w:pStyle w:val="Stopka"/>
    </w:pPr>
    <w:r w:rsidRPr="007F2E5A">
      <w:rPr>
        <w:rFonts w:eastAsiaTheme="minorEastAsia"/>
        <w:noProof/>
        <w:kern w:val="0"/>
        <w:lang w:eastAsia="pl-PL"/>
        <w14:ligatures w14:val="non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903433" wp14:editId="5F27E58E">
              <wp:simplePos x="0" y="0"/>
              <wp:positionH relativeFrom="margin">
                <wp:align>right</wp:align>
              </wp:positionH>
              <wp:positionV relativeFrom="paragraph">
                <wp:posOffset>82931</wp:posOffset>
              </wp:positionV>
              <wp:extent cx="5791200" cy="1036320"/>
              <wp:effectExtent l="0" t="0" r="19050" b="30480"/>
              <wp:wrapNone/>
              <wp:docPr id="2113320673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1036320"/>
                        <a:chOff x="0" y="0"/>
                        <a:chExt cx="5791200" cy="1036320"/>
                      </a:xfrm>
                    </wpg:grpSpPr>
                    <pic:pic xmlns:pic="http://schemas.openxmlformats.org/drawingml/2006/picture">
                      <pic:nvPicPr>
                        <pic:cNvPr id="1783302942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429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33943996" name="Łącznik prosty 1"/>
                      <wps:cNvCnPr/>
                      <wps:spPr>
                        <a:xfrm flipV="1">
                          <a:off x="0" y="533400"/>
                          <a:ext cx="57912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676874187" name="Pole tekstowe 1"/>
                      <wps:cNvSpPr txBox="1"/>
                      <wps:spPr>
                        <a:xfrm>
                          <a:off x="0" y="571500"/>
                          <a:ext cx="280416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6CB97" w14:textId="77777777" w:rsidR="007F2E5A" w:rsidRPr="00DF3795" w:rsidRDefault="007F2E5A" w:rsidP="007F2E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37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63-100 Ś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</w:t>
                            </w:r>
                            <w:r w:rsidRPr="00DF37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</w:t>
                            </w:r>
                            <w:r w:rsidRPr="00DF37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37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Stefana Grota Roweckiego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4499316" name="Pole tekstowe 1"/>
                      <wps:cNvSpPr txBox="1"/>
                      <wps:spPr>
                        <a:xfrm>
                          <a:off x="2552700" y="556260"/>
                          <a:ext cx="180594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D5C77" w14:textId="77777777" w:rsidR="007F2E5A" w:rsidRPr="00DF3795" w:rsidRDefault="007F2E5A" w:rsidP="007F2E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 61 28 36 107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e-mail: cus@cus.srem.pl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8874306" name="Pole tekstowe 1"/>
                      <wps:cNvSpPr txBox="1"/>
                      <wps:spPr>
                        <a:xfrm>
                          <a:off x="4533900" y="548640"/>
                          <a:ext cx="122682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0F767" w14:textId="77777777" w:rsidR="007F2E5A" w:rsidRPr="00DF3795" w:rsidRDefault="007F2E5A" w:rsidP="007F2E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www.cus.srem.pl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061314" name="Łącznik prosty 1"/>
                      <wps:cNvCnPr/>
                      <wps:spPr>
                        <a:xfrm flipV="1">
                          <a:off x="0" y="1013460"/>
                          <a:ext cx="57912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903433" id="Grupa 2" o:spid="_x0000_s1026" style="position:absolute;margin-left:404.8pt;margin-top:6.55pt;width:456pt;height:81.6pt;z-index:-251657216;mso-position-horizontal:right;mso-position-horizontal-relative:margin" coordsize="57912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1314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">
                <v:imagedata r:id="rId2" o:title=""/>
              </v:shape>
              <v:line id="Łącznik prosty 1" o:spid="_x0000_s1028" style="position:absolute;flip:y;visibility:visible;mso-wrap-style:square" from="0,5334" to="57912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" strokecolor="#4472c4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9" type="#_x0000_t202" style="position:absolute;top:5715;width:2804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" fillcolor="window" stroked="f" strokeweight=".5pt">
                <v:textbox>
                  <w:txbxContent>
                    <w:p w14:paraId="6E56CB97" w14:textId="77777777" w:rsidR="007F2E5A" w:rsidRPr="00DF3795" w:rsidRDefault="007F2E5A" w:rsidP="007F2E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3795">
                        <w:rPr>
                          <w:rFonts w:ascii="Arial" w:hAnsi="Arial" w:cs="Arial"/>
                          <w:sz w:val="20"/>
                          <w:szCs w:val="20"/>
                        </w:rPr>
                        <w:t>63-100 Ś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rem</w:t>
                      </w:r>
                      <w:r w:rsidRPr="00DF379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ul</w:t>
                      </w:r>
                      <w:r w:rsidRPr="00DF379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F3795">
                        <w:rPr>
                          <w:rFonts w:ascii="Arial" w:hAnsi="Arial" w:cs="Arial"/>
                          <w:sz w:val="20"/>
                          <w:szCs w:val="20"/>
                        </w:rPr>
                        <w:t>Stefana Grota Roweckiego 31</w:t>
                      </w:r>
                    </w:p>
                  </w:txbxContent>
                </v:textbox>
              </v:shape>
              <v:shape id="Pole tekstowe 1" o:spid="_x0000_s1030" type="#_x0000_t202" style="position:absolute;left:25527;top:5562;width:1805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" fillcolor="window" stroked="f" strokeweight=".5pt">
                <v:textbox>
                  <w:txbxContent>
                    <w:p w14:paraId="12CD5C77" w14:textId="77777777" w:rsidR="007F2E5A" w:rsidRPr="00DF3795" w:rsidRDefault="007F2E5A" w:rsidP="007F2E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T. 61 28 36 107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e-mail: cus@cus.srem.pl</w:t>
                      </w:r>
                    </w:p>
                  </w:txbxContent>
                </v:textbox>
              </v:shape>
              <v:shape id="Pole tekstowe 1" o:spid="_x0000_s1031" type="#_x0000_t202" style="position:absolute;left:45339;top:5486;width:12268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" fillcolor="window" stroked="f" strokeweight=".5pt">
                <v:textbox>
                  <w:txbxContent>
                    <w:p w14:paraId="6B60F767" w14:textId="77777777" w:rsidR="007F2E5A" w:rsidRPr="00DF3795" w:rsidRDefault="007F2E5A" w:rsidP="007F2E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www.cus.srem.pl</w:t>
                      </w:r>
                    </w:p>
                  </w:txbxContent>
                </v:textbox>
              </v:shape>
              <v:line id="Łącznik prosty 1" o:spid="_x0000_s1032" style="position:absolute;flip:y;visibility:visible;mso-wrap-style:square" from="0,10134" to="57912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" strokecolor="#4472c4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4FB3" w14:textId="77777777" w:rsidR="005976BC" w:rsidRDefault="005976BC" w:rsidP="005976BC">
      <w:pPr>
        <w:spacing w:after="0" w:line="240" w:lineRule="auto"/>
      </w:pPr>
      <w:r>
        <w:separator/>
      </w:r>
    </w:p>
  </w:footnote>
  <w:footnote w:type="continuationSeparator" w:id="0">
    <w:p w14:paraId="74F47C72" w14:textId="77777777" w:rsidR="005976BC" w:rsidRDefault="005976BC" w:rsidP="0059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41B2"/>
    <w:multiLevelType w:val="hybridMultilevel"/>
    <w:tmpl w:val="A52A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83678"/>
    <w:multiLevelType w:val="multilevel"/>
    <w:tmpl w:val="A36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774F0"/>
    <w:multiLevelType w:val="hybridMultilevel"/>
    <w:tmpl w:val="40AC98A0"/>
    <w:lvl w:ilvl="0" w:tplc="3FFE429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327A"/>
    <w:multiLevelType w:val="hybridMultilevel"/>
    <w:tmpl w:val="5E9630FA"/>
    <w:lvl w:ilvl="0" w:tplc="1598D71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021C6"/>
    <w:multiLevelType w:val="hybridMultilevel"/>
    <w:tmpl w:val="AF8E7252"/>
    <w:lvl w:ilvl="0" w:tplc="98904482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09757">
    <w:abstractNumId w:val="3"/>
  </w:num>
  <w:num w:numId="2" w16cid:durableId="865748981">
    <w:abstractNumId w:val="4"/>
  </w:num>
  <w:num w:numId="3" w16cid:durableId="1048457199">
    <w:abstractNumId w:val="2"/>
  </w:num>
  <w:num w:numId="4" w16cid:durableId="1170022992">
    <w:abstractNumId w:val="1"/>
  </w:num>
  <w:num w:numId="5" w16cid:durableId="105763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C"/>
    <w:rsid w:val="00000A0E"/>
    <w:rsid w:val="0000349B"/>
    <w:rsid w:val="0001074A"/>
    <w:rsid w:val="00041A8F"/>
    <w:rsid w:val="000547D9"/>
    <w:rsid w:val="00054965"/>
    <w:rsid w:val="00064034"/>
    <w:rsid w:val="0007022B"/>
    <w:rsid w:val="00077266"/>
    <w:rsid w:val="000B0BBF"/>
    <w:rsid w:val="000B6592"/>
    <w:rsid w:val="000C1E37"/>
    <w:rsid w:val="000C48C9"/>
    <w:rsid w:val="000C5092"/>
    <w:rsid w:val="000C6E17"/>
    <w:rsid w:val="000D01AE"/>
    <w:rsid w:val="000D4009"/>
    <w:rsid w:val="000E23FA"/>
    <w:rsid w:val="000E35CB"/>
    <w:rsid w:val="000F0B5C"/>
    <w:rsid w:val="00103D9E"/>
    <w:rsid w:val="0012351C"/>
    <w:rsid w:val="00124929"/>
    <w:rsid w:val="00127444"/>
    <w:rsid w:val="00130469"/>
    <w:rsid w:val="0016563B"/>
    <w:rsid w:val="00167535"/>
    <w:rsid w:val="00181FB8"/>
    <w:rsid w:val="00197695"/>
    <w:rsid w:val="001B0930"/>
    <w:rsid w:val="001B6774"/>
    <w:rsid w:val="001C2AC3"/>
    <w:rsid w:val="001C34D6"/>
    <w:rsid w:val="001D1BCD"/>
    <w:rsid w:val="001E4A15"/>
    <w:rsid w:val="001E5A5C"/>
    <w:rsid w:val="001F0148"/>
    <w:rsid w:val="001F081B"/>
    <w:rsid w:val="001F1E8F"/>
    <w:rsid w:val="002165DF"/>
    <w:rsid w:val="00220CAE"/>
    <w:rsid w:val="002332C4"/>
    <w:rsid w:val="00272419"/>
    <w:rsid w:val="00296D18"/>
    <w:rsid w:val="002A6C5C"/>
    <w:rsid w:val="002B0CE3"/>
    <w:rsid w:val="002B41D0"/>
    <w:rsid w:val="002B4576"/>
    <w:rsid w:val="002B5A6F"/>
    <w:rsid w:val="002D1F12"/>
    <w:rsid w:val="002D2C52"/>
    <w:rsid w:val="002D395D"/>
    <w:rsid w:val="002E3EDC"/>
    <w:rsid w:val="002F579C"/>
    <w:rsid w:val="002F59E3"/>
    <w:rsid w:val="00306787"/>
    <w:rsid w:val="00312831"/>
    <w:rsid w:val="00314572"/>
    <w:rsid w:val="00324BFF"/>
    <w:rsid w:val="00344A89"/>
    <w:rsid w:val="003472BB"/>
    <w:rsid w:val="00347856"/>
    <w:rsid w:val="0037181E"/>
    <w:rsid w:val="00380526"/>
    <w:rsid w:val="003834A2"/>
    <w:rsid w:val="0038484A"/>
    <w:rsid w:val="00390E72"/>
    <w:rsid w:val="003925F7"/>
    <w:rsid w:val="0039557C"/>
    <w:rsid w:val="00397F57"/>
    <w:rsid w:val="003A7063"/>
    <w:rsid w:val="003B1BAA"/>
    <w:rsid w:val="003B390A"/>
    <w:rsid w:val="003B4ECF"/>
    <w:rsid w:val="003B63D1"/>
    <w:rsid w:val="003E211B"/>
    <w:rsid w:val="003F3614"/>
    <w:rsid w:val="004110D0"/>
    <w:rsid w:val="004111D4"/>
    <w:rsid w:val="00416B03"/>
    <w:rsid w:val="00420C12"/>
    <w:rsid w:val="00423132"/>
    <w:rsid w:val="004252A2"/>
    <w:rsid w:val="00432FA7"/>
    <w:rsid w:val="00435B2A"/>
    <w:rsid w:val="00452179"/>
    <w:rsid w:val="00464E8D"/>
    <w:rsid w:val="00474411"/>
    <w:rsid w:val="00474414"/>
    <w:rsid w:val="00496715"/>
    <w:rsid w:val="004B6B52"/>
    <w:rsid w:val="004C1F02"/>
    <w:rsid w:val="004C4182"/>
    <w:rsid w:val="004D00DA"/>
    <w:rsid w:val="004D2812"/>
    <w:rsid w:val="004D2CEF"/>
    <w:rsid w:val="004E3937"/>
    <w:rsid w:val="00500E0F"/>
    <w:rsid w:val="005022DE"/>
    <w:rsid w:val="0052348B"/>
    <w:rsid w:val="00524A4C"/>
    <w:rsid w:val="005351DB"/>
    <w:rsid w:val="005520FB"/>
    <w:rsid w:val="00553DC6"/>
    <w:rsid w:val="00557335"/>
    <w:rsid w:val="005732AF"/>
    <w:rsid w:val="005760EB"/>
    <w:rsid w:val="00580EEF"/>
    <w:rsid w:val="00590F86"/>
    <w:rsid w:val="005931BF"/>
    <w:rsid w:val="005976BC"/>
    <w:rsid w:val="005A23A1"/>
    <w:rsid w:val="005C111D"/>
    <w:rsid w:val="005D17F4"/>
    <w:rsid w:val="005D5FBB"/>
    <w:rsid w:val="005E7EC4"/>
    <w:rsid w:val="005F3784"/>
    <w:rsid w:val="00612133"/>
    <w:rsid w:val="00622E4C"/>
    <w:rsid w:val="0062628D"/>
    <w:rsid w:val="00626A87"/>
    <w:rsid w:val="006322E7"/>
    <w:rsid w:val="00632A8B"/>
    <w:rsid w:val="0065370C"/>
    <w:rsid w:val="00653C72"/>
    <w:rsid w:val="00653E1B"/>
    <w:rsid w:val="00663F4F"/>
    <w:rsid w:val="00666596"/>
    <w:rsid w:val="00672F8A"/>
    <w:rsid w:val="0067515D"/>
    <w:rsid w:val="00675BDF"/>
    <w:rsid w:val="006779F6"/>
    <w:rsid w:val="006A4E9C"/>
    <w:rsid w:val="006A789B"/>
    <w:rsid w:val="006B3AF5"/>
    <w:rsid w:val="006B3BF3"/>
    <w:rsid w:val="006B59A8"/>
    <w:rsid w:val="006C0A16"/>
    <w:rsid w:val="006C35D5"/>
    <w:rsid w:val="006C5E2A"/>
    <w:rsid w:val="006D728A"/>
    <w:rsid w:val="006E77CE"/>
    <w:rsid w:val="00711FEE"/>
    <w:rsid w:val="007144D2"/>
    <w:rsid w:val="007258C6"/>
    <w:rsid w:val="0073323C"/>
    <w:rsid w:val="00737588"/>
    <w:rsid w:val="0074317F"/>
    <w:rsid w:val="007433D1"/>
    <w:rsid w:val="0074451A"/>
    <w:rsid w:val="00752989"/>
    <w:rsid w:val="007530D5"/>
    <w:rsid w:val="0075348A"/>
    <w:rsid w:val="007541EC"/>
    <w:rsid w:val="00756C38"/>
    <w:rsid w:val="00786A28"/>
    <w:rsid w:val="00797947"/>
    <w:rsid w:val="007A3634"/>
    <w:rsid w:val="007B0221"/>
    <w:rsid w:val="007C392B"/>
    <w:rsid w:val="007C6CB5"/>
    <w:rsid w:val="007D320E"/>
    <w:rsid w:val="007E791F"/>
    <w:rsid w:val="007F29A6"/>
    <w:rsid w:val="007F2E5A"/>
    <w:rsid w:val="0080056B"/>
    <w:rsid w:val="008005DA"/>
    <w:rsid w:val="008137D3"/>
    <w:rsid w:val="00815956"/>
    <w:rsid w:val="00821040"/>
    <w:rsid w:val="00824870"/>
    <w:rsid w:val="008365FD"/>
    <w:rsid w:val="008401BF"/>
    <w:rsid w:val="00841C55"/>
    <w:rsid w:val="0085765A"/>
    <w:rsid w:val="00863F07"/>
    <w:rsid w:val="0086484C"/>
    <w:rsid w:val="0088022C"/>
    <w:rsid w:val="00882E02"/>
    <w:rsid w:val="008849B0"/>
    <w:rsid w:val="008A1F61"/>
    <w:rsid w:val="008A31D8"/>
    <w:rsid w:val="008B1543"/>
    <w:rsid w:val="008E6E56"/>
    <w:rsid w:val="008F592A"/>
    <w:rsid w:val="00901455"/>
    <w:rsid w:val="00901F0C"/>
    <w:rsid w:val="00902D9A"/>
    <w:rsid w:val="009054E8"/>
    <w:rsid w:val="00917DB1"/>
    <w:rsid w:val="00922935"/>
    <w:rsid w:val="00931760"/>
    <w:rsid w:val="00941E15"/>
    <w:rsid w:val="009548B1"/>
    <w:rsid w:val="0095518A"/>
    <w:rsid w:val="009567D2"/>
    <w:rsid w:val="0095765E"/>
    <w:rsid w:val="00966D66"/>
    <w:rsid w:val="00972832"/>
    <w:rsid w:val="009809DC"/>
    <w:rsid w:val="00982BCF"/>
    <w:rsid w:val="009865B1"/>
    <w:rsid w:val="009869FC"/>
    <w:rsid w:val="009931EC"/>
    <w:rsid w:val="009A031A"/>
    <w:rsid w:val="009A21EE"/>
    <w:rsid w:val="009B7AD9"/>
    <w:rsid w:val="009D1DB2"/>
    <w:rsid w:val="009E1125"/>
    <w:rsid w:val="009F12FF"/>
    <w:rsid w:val="009F5046"/>
    <w:rsid w:val="00A11C5C"/>
    <w:rsid w:val="00A14747"/>
    <w:rsid w:val="00A22C96"/>
    <w:rsid w:val="00A263F3"/>
    <w:rsid w:val="00A305A9"/>
    <w:rsid w:val="00A411FF"/>
    <w:rsid w:val="00A46118"/>
    <w:rsid w:val="00A646D9"/>
    <w:rsid w:val="00A701FC"/>
    <w:rsid w:val="00A752B0"/>
    <w:rsid w:val="00A76BFC"/>
    <w:rsid w:val="00A81962"/>
    <w:rsid w:val="00A91802"/>
    <w:rsid w:val="00A9270B"/>
    <w:rsid w:val="00A96719"/>
    <w:rsid w:val="00AA27BB"/>
    <w:rsid w:val="00AB1CA8"/>
    <w:rsid w:val="00AB2682"/>
    <w:rsid w:val="00AB604A"/>
    <w:rsid w:val="00AC3C36"/>
    <w:rsid w:val="00AC5829"/>
    <w:rsid w:val="00AD0427"/>
    <w:rsid w:val="00AD3889"/>
    <w:rsid w:val="00AE03F7"/>
    <w:rsid w:val="00AE257B"/>
    <w:rsid w:val="00AF0A00"/>
    <w:rsid w:val="00AF6586"/>
    <w:rsid w:val="00B13434"/>
    <w:rsid w:val="00B156D1"/>
    <w:rsid w:val="00B24D12"/>
    <w:rsid w:val="00B30D31"/>
    <w:rsid w:val="00B37043"/>
    <w:rsid w:val="00B41A1D"/>
    <w:rsid w:val="00B57BCC"/>
    <w:rsid w:val="00B62592"/>
    <w:rsid w:val="00B83416"/>
    <w:rsid w:val="00B96168"/>
    <w:rsid w:val="00BB46A2"/>
    <w:rsid w:val="00BC23A3"/>
    <w:rsid w:val="00BC6131"/>
    <w:rsid w:val="00BD7998"/>
    <w:rsid w:val="00BE4FA7"/>
    <w:rsid w:val="00C279D3"/>
    <w:rsid w:val="00C35545"/>
    <w:rsid w:val="00C36371"/>
    <w:rsid w:val="00C51E88"/>
    <w:rsid w:val="00C546AD"/>
    <w:rsid w:val="00C64BA8"/>
    <w:rsid w:val="00C67D31"/>
    <w:rsid w:val="00C84620"/>
    <w:rsid w:val="00C92183"/>
    <w:rsid w:val="00C977B0"/>
    <w:rsid w:val="00CB0C7A"/>
    <w:rsid w:val="00CB340A"/>
    <w:rsid w:val="00CB7F6D"/>
    <w:rsid w:val="00CC22F0"/>
    <w:rsid w:val="00CD2D9F"/>
    <w:rsid w:val="00CD54C7"/>
    <w:rsid w:val="00CF4770"/>
    <w:rsid w:val="00CF62E2"/>
    <w:rsid w:val="00D0341E"/>
    <w:rsid w:val="00D0636E"/>
    <w:rsid w:val="00D10B75"/>
    <w:rsid w:val="00D11340"/>
    <w:rsid w:val="00D12987"/>
    <w:rsid w:val="00D170B7"/>
    <w:rsid w:val="00D241F6"/>
    <w:rsid w:val="00D304F2"/>
    <w:rsid w:val="00D3667C"/>
    <w:rsid w:val="00D37292"/>
    <w:rsid w:val="00D56CDB"/>
    <w:rsid w:val="00D662A1"/>
    <w:rsid w:val="00D667C3"/>
    <w:rsid w:val="00D7028B"/>
    <w:rsid w:val="00D71BE4"/>
    <w:rsid w:val="00D72B7D"/>
    <w:rsid w:val="00D776D4"/>
    <w:rsid w:val="00D86A1F"/>
    <w:rsid w:val="00D95128"/>
    <w:rsid w:val="00DA7890"/>
    <w:rsid w:val="00DC5D85"/>
    <w:rsid w:val="00DD63FF"/>
    <w:rsid w:val="00DD766C"/>
    <w:rsid w:val="00DF7A58"/>
    <w:rsid w:val="00E00162"/>
    <w:rsid w:val="00E007AA"/>
    <w:rsid w:val="00E01D6B"/>
    <w:rsid w:val="00E13BF1"/>
    <w:rsid w:val="00E23EEA"/>
    <w:rsid w:val="00E27B92"/>
    <w:rsid w:val="00E36EC2"/>
    <w:rsid w:val="00E5434F"/>
    <w:rsid w:val="00E559C4"/>
    <w:rsid w:val="00E5722E"/>
    <w:rsid w:val="00E6277C"/>
    <w:rsid w:val="00E65045"/>
    <w:rsid w:val="00E66298"/>
    <w:rsid w:val="00E66404"/>
    <w:rsid w:val="00E703F3"/>
    <w:rsid w:val="00E73741"/>
    <w:rsid w:val="00EA027E"/>
    <w:rsid w:val="00EA3A35"/>
    <w:rsid w:val="00EA74EF"/>
    <w:rsid w:val="00EB2829"/>
    <w:rsid w:val="00EB6BE9"/>
    <w:rsid w:val="00EB7336"/>
    <w:rsid w:val="00EC0965"/>
    <w:rsid w:val="00EC25C4"/>
    <w:rsid w:val="00EE4713"/>
    <w:rsid w:val="00EE6E8A"/>
    <w:rsid w:val="00EF658D"/>
    <w:rsid w:val="00F046BF"/>
    <w:rsid w:val="00F0744B"/>
    <w:rsid w:val="00F15BB6"/>
    <w:rsid w:val="00F23423"/>
    <w:rsid w:val="00F35E2F"/>
    <w:rsid w:val="00F671FD"/>
    <w:rsid w:val="00F73138"/>
    <w:rsid w:val="00F85E62"/>
    <w:rsid w:val="00F969B6"/>
    <w:rsid w:val="00FA2D91"/>
    <w:rsid w:val="00FA3580"/>
    <w:rsid w:val="00FA766B"/>
    <w:rsid w:val="00FB234F"/>
    <w:rsid w:val="00FB725B"/>
    <w:rsid w:val="00FC229C"/>
    <w:rsid w:val="00FD4505"/>
    <w:rsid w:val="00FE2FF6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6CE611"/>
  <w15:chartTrackingRefBased/>
  <w15:docId w15:val="{C121B4CC-14D5-481C-9A2B-4BCCCB75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6BC"/>
  </w:style>
  <w:style w:type="paragraph" w:styleId="Stopka">
    <w:name w:val="footer"/>
    <w:basedOn w:val="Normalny"/>
    <w:link w:val="StopkaZnak"/>
    <w:uiPriority w:val="99"/>
    <w:unhideWhenUsed/>
    <w:rsid w:val="00597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6BC"/>
  </w:style>
  <w:style w:type="paragraph" w:styleId="Akapitzlist">
    <w:name w:val="List Paragraph"/>
    <w:basedOn w:val="Normalny"/>
    <w:uiPriority w:val="34"/>
    <w:qFormat/>
    <w:rsid w:val="009931EC"/>
    <w:pPr>
      <w:ind w:left="720"/>
      <w:contextualSpacing/>
    </w:pPr>
  </w:style>
  <w:style w:type="paragraph" w:customStyle="1" w:styleId="Default">
    <w:name w:val="Default"/>
    <w:rsid w:val="00F07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D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D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4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8F51-A1A4-4B6A-B4AB-E71366B6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36</Pages>
  <Words>8356</Words>
  <Characters>50138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marzenau</dc:creator>
  <cp:keywords/>
  <dc:description/>
  <cp:lastModifiedBy>marzenau</cp:lastModifiedBy>
  <cp:revision>70</cp:revision>
  <cp:lastPrinted>2025-05-30T12:02:00Z</cp:lastPrinted>
  <dcterms:created xsi:type="dcterms:W3CDTF">2025-05-25T10:04:00Z</dcterms:created>
  <dcterms:modified xsi:type="dcterms:W3CDTF">2025-05-30T12:08:00Z</dcterms:modified>
</cp:coreProperties>
</file>