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117C5" w14:textId="2E128DF3" w:rsidR="008C6F21" w:rsidRPr="001D1FC2" w:rsidRDefault="003E6AE6" w:rsidP="008C6F21">
      <w:pPr>
        <w:jc w:val="right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Śrem,</w:t>
      </w:r>
      <w:r w:rsidR="00DA1678">
        <w:rPr>
          <w:rFonts w:asciiTheme="minorHAnsi" w:hAnsiTheme="minorHAnsi" w:cstheme="minorHAnsi"/>
        </w:rPr>
        <w:t xml:space="preserve"> 10</w:t>
      </w:r>
      <w:r w:rsidR="00892217" w:rsidRPr="001D1FC2">
        <w:rPr>
          <w:rFonts w:asciiTheme="minorHAnsi" w:hAnsiTheme="minorHAnsi" w:cstheme="minorHAnsi"/>
        </w:rPr>
        <w:t xml:space="preserve"> </w:t>
      </w:r>
      <w:r w:rsidR="009E0A7E">
        <w:rPr>
          <w:rFonts w:asciiTheme="minorHAnsi" w:hAnsiTheme="minorHAnsi" w:cstheme="minorHAnsi"/>
        </w:rPr>
        <w:t>czerwca</w:t>
      </w:r>
      <w:r w:rsidR="00A63B31" w:rsidRPr="001D1FC2">
        <w:rPr>
          <w:rFonts w:asciiTheme="minorHAnsi" w:hAnsiTheme="minorHAnsi" w:cstheme="minorHAnsi"/>
        </w:rPr>
        <w:t xml:space="preserve"> </w:t>
      </w:r>
      <w:r w:rsidR="00707DBE" w:rsidRPr="001D1FC2">
        <w:rPr>
          <w:rFonts w:asciiTheme="minorHAnsi" w:hAnsiTheme="minorHAnsi" w:cstheme="minorHAnsi"/>
        </w:rPr>
        <w:t>202</w:t>
      </w:r>
      <w:r w:rsidR="009E0A7E">
        <w:rPr>
          <w:rFonts w:asciiTheme="minorHAnsi" w:hAnsiTheme="minorHAnsi" w:cstheme="minorHAnsi"/>
        </w:rPr>
        <w:t>4</w:t>
      </w:r>
      <w:r w:rsidR="008C6F21" w:rsidRPr="001D1FC2">
        <w:rPr>
          <w:rFonts w:asciiTheme="minorHAnsi" w:hAnsiTheme="minorHAnsi" w:cstheme="minorHAnsi"/>
        </w:rPr>
        <w:t xml:space="preserve"> r.</w:t>
      </w:r>
    </w:p>
    <w:p w14:paraId="49D98CC6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39FA6837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567CC91D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0C3C5426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0174FDE4" w14:textId="77777777" w:rsidR="008C6F21" w:rsidRPr="001D1FC2" w:rsidRDefault="008C6F21" w:rsidP="008C6F21">
      <w:pPr>
        <w:rPr>
          <w:rFonts w:asciiTheme="minorHAnsi" w:hAnsiTheme="minorHAnsi" w:cstheme="minorHAnsi"/>
          <w:bCs/>
        </w:rPr>
      </w:pPr>
    </w:p>
    <w:p w14:paraId="003CBD45" w14:textId="0AC033A1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Pan</w:t>
      </w:r>
    </w:p>
    <w:p w14:paraId="35359E57" w14:textId="6D047478" w:rsidR="008C6F21" w:rsidRPr="001D1FC2" w:rsidRDefault="009E0A7E" w:rsidP="001D1FC2">
      <w:pPr>
        <w:ind w:left="400" w:firstLine="45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Tomasz Klaczyński</w:t>
      </w:r>
    </w:p>
    <w:p w14:paraId="65083D44" w14:textId="50515FF9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Przewodnicząc</w:t>
      </w:r>
      <w:r w:rsidR="009E0A7E">
        <w:rPr>
          <w:rFonts w:asciiTheme="minorHAnsi" w:hAnsiTheme="minorHAnsi" w:cstheme="minorHAnsi"/>
          <w:bCs/>
        </w:rPr>
        <w:t>y</w:t>
      </w:r>
      <w:r w:rsidRPr="001D1FC2">
        <w:rPr>
          <w:rFonts w:asciiTheme="minorHAnsi" w:hAnsiTheme="minorHAnsi" w:cstheme="minorHAnsi"/>
          <w:bCs/>
        </w:rPr>
        <w:t xml:space="preserve"> Rady Miejskiej</w:t>
      </w:r>
    </w:p>
    <w:p w14:paraId="08233CFD" w14:textId="77777777" w:rsidR="008C6F21" w:rsidRPr="001D1FC2" w:rsidRDefault="008C6F21" w:rsidP="001D1FC2">
      <w:pPr>
        <w:ind w:left="400" w:firstLine="4556"/>
        <w:rPr>
          <w:rFonts w:asciiTheme="minorHAnsi" w:hAnsiTheme="minorHAnsi" w:cstheme="minorHAnsi"/>
          <w:bCs/>
        </w:rPr>
      </w:pPr>
      <w:r w:rsidRPr="001D1FC2">
        <w:rPr>
          <w:rFonts w:asciiTheme="minorHAnsi" w:hAnsiTheme="minorHAnsi" w:cstheme="minorHAnsi"/>
          <w:bCs/>
        </w:rPr>
        <w:t>w Śremie</w:t>
      </w:r>
    </w:p>
    <w:p w14:paraId="4AE75CDF" w14:textId="77777777" w:rsidR="008C6F21" w:rsidRPr="001D1FC2" w:rsidRDefault="008C6F21" w:rsidP="008C6F21">
      <w:pPr>
        <w:rPr>
          <w:rFonts w:asciiTheme="minorHAnsi" w:hAnsiTheme="minorHAnsi" w:cstheme="minorHAnsi"/>
          <w:bCs/>
        </w:rPr>
      </w:pPr>
    </w:p>
    <w:p w14:paraId="28E2C23C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1E424EDE" w14:textId="0ADBE418" w:rsidR="008C6F21" w:rsidRPr="001D1FC2" w:rsidRDefault="00892217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Szanown</w:t>
      </w:r>
      <w:r w:rsidR="009E0A7E">
        <w:rPr>
          <w:rFonts w:asciiTheme="minorHAnsi" w:hAnsiTheme="minorHAnsi" w:cstheme="minorHAnsi"/>
        </w:rPr>
        <w:t>y</w:t>
      </w:r>
      <w:r w:rsidRPr="001D1FC2">
        <w:rPr>
          <w:rFonts w:asciiTheme="minorHAnsi" w:hAnsiTheme="minorHAnsi" w:cstheme="minorHAnsi"/>
        </w:rPr>
        <w:t xml:space="preserve"> Pani</w:t>
      </w:r>
      <w:r w:rsidR="009E0A7E">
        <w:rPr>
          <w:rFonts w:asciiTheme="minorHAnsi" w:hAnsiTheme="minorHAnsi" w:cstheme="minorHAnsi"/>
        </w:rPr>
        <w:t>e</w:t>
      </w:r>
    </w:p>
    <w:p w14:paraId="359BAEE7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30919448" w14:textId="24F2A0EB" w:rsidR="008C6F21" w:rsidRPr="001D1FC2" w:rsidRDefault="003E6AE6" w:rsidP="008C6F21">
      <w:pPr>
        <w:jc w:val="both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ab/>
        <w:t>Zgodnie z § 12 u</w:t>
      </w:r>
      <w:r w:rsidR="008C6F21" w:rsidRPr="001D1FC2">
        <w:rPr>
          <w:rFonts w:asciiTheme="minorHAnsi" w:hAnsiTheme="minorHAnsi" w:cstheme="minorHAnsi"/>
        </w:rPr>
        <w:t>chwały Nr 361/XLI/09 Rady Miejskiej w Śremie</w:t>
      </w:r>
      <w:r w:rsidR="008C6F21" w:rsidRPr="001D1FC2">
        <w:rPr>
          <w:rFonts w:asciiTheme="minorHAnsi" w:hAnsiTheme="minorHAnsi" w:cstheme="minorHAnsi"/>
        </w:rPr>
        <w:br/>
        <w:t>z dnia 29 października 2009 r. w sprawie zasad gospodarowania nieruchomościami stanowiącymi własność gminy Śrem (</w:t>
      </w:r>
      <w:r w:rsidRPr="001D1FC2">
        <w:rPr>
          <w:rFonts w:asciiTheme="minorHAnsi" w:hAnsiTheme="minorHAnsi" w:cstheme="minorHAnsi"/>
        </w:rPr>
        <w:t>Dz. Urz. Woj. Wielk.</w:t>
      </w:r>
      <w:r w:rsidRPr="001D1FC2">
        <w:rPr>
          <w:rFonts w:asciiTheme="minorHAnsi" w:hAnsiTheme="minorHAnsi" w:cstheme="minorHAnsi"/>
        </w:rPr>
        <w:br/>
      </w:r>
      <w:r w:rsidR="008C6F21" w:rsidRPr="001D1FC2">
        <w:rPr>
          <w:rFonts w:asciiTheme="minorHAnsi" w:hAnsiTheme="minorHAnsi" w:cstheme="minorHAnsi"/>
        </w:rPr>
        <w:t>z 2014 r. poz. 695), w załączeniu przedkładam informacje w zakresie obj</w:t>
      </w:r>
      <w:r w:rsidR="00314CBB" w:rsidRPr="001D1FC2">
        <w:rPr>
          <w:rFonts w:asciiTheme="minorHAnsi" w:hAnsiTheme="minorHAnsi" w:cstheme="minorHAnsi"/>
        </w:rPr>
        <w:t xml:space="preserve">ętym w/w uchwałą za okres od 1 </w:t>
      </w:r>
      <w:r w:rsidR="00D46E74">
        <w:rPr>
          <w:rFonts w:asciiTheme="minorHAnsi" w:hAnsiTheme="minorHAnsi" w:cstheme="minorHAnsi"/>
        </w:rPr>
        <w:t>grudnia</w:t>
      </w:r>
      <w:r w:rsidR="009A25DE" w:rsidRPr="001D1FC2">
        <w:rPr>
          <w:rFonts w:asciiTheme="minorHAnsi" w:hAnsiTheme="minorHAnsi" w:cstheme="minorHAnsi"/>
        </w:rPr>
        <w:t xml:space="preserve"> 202</w:t>
      </w:r>
      <w:r w:rsidR="00016000">
        <w:rPr>
          <w:rFonts w:asciiTheme="minorHAnsi" w:hAnsiTheme="minorHAnsi" w:cstheme="minorHAnsi"/>
        </w:rPr>
        <w:t>3</w:t>
      </w:r>
      <w:r w:rsidR="00A24D01" w:rsidRPr="001D1FC2">
        <w:rPr>
          <w:rFonts w:asciiTheme="minorHAnsi" w:hAnsiTheme="minorHAnsi" w:cstheme="minorHAnsi"/>
        </w:rPr>
        <w:t xml:space="preserve"> r. do 3</w:t>
      </w:r>
      <w:r w:rsidR="00D46E74">
        <w:rPr>
          <w:rFonts w:asciiTheme="minorHAnsi" w:hAnsiTheme="minorHAnsi" w:cstheme="minorHAnsi"/>
        </w:rPr>
        <w:t>1</w:t>
      </w:r>
      <w:r w:rsidR="00707DBE" w:rsidRPr="001D1FC2">
        <w:rPr>
          <w:rFonts w:asciiTheme="minorHAnsi" w:hAnsiTheme="minorHAnsi" w:cstheme="minorHAnsi"/>
        </w:rPr>
        <w:t xml:space="preserve"> </w:t>
      </w:r>
      <w:r w:rsidR="00D46E74">
        <w:rPr>
          <w:rFonts w:asciiTheme="minorHAnsi" w:hAnsiTheme="minorHAnsi" w:cstheme="minorHAnsi"/>
        </w:rPr>
        <w:t>maja</w:t>
      </w:r>
      <w:r w:rsidR="00E87D4B" w:rsidRPr="001D1FC2">
        <w:rPr>
          <w:rFonts w:asciiTheme="minorHAnsi" w:hAnsiTheme="minorHAnsi" w:cstheme="minorHAnsi"/>
        </w:rPr>
        <w:t xml:space="preserve"> </w:t>
      </w:r>
      <w:r w:rsidR="00707DBE" w:rsidRPr="001D1FC2">
        <w:rPr>
          <w:rFonts w:asciiTheme="minorHAnsi" w:hAnsiTheme="minorHAnsi" w:cstheme="minorHAnsi"/>
        </w:rPr>
        <w:t>202</w:t>
      </w:r>
      <w:r w:rsidR="00D46E74">
        <w:rPr>
          <w:rFonts w:asciiTheme="minorHAnsi" w:hAnsiTheme="minorHAnsi" w:cstheme="minorHAnsi"/>
        </w:rPr>
        <w:t>4</w:t>
      </w:r>
      <w:r w:rsidR="00A24D01" w:rsidRPr="001D1FC2">
        <w:rPr>
          <w:rFonts w:asciiTheme="minorHAnsi" w:hAnsiTheme="minorHAnsi" w:cstheme="minorHAnsi"/>
        </w:rPr>
        <w:t xml:space="preserve"> </w:t>
      </w:r>
      <w:r w:rsidR="008C6F21" w:rsidRPr="001D1FC2">
        <w:rPr>
          <w:rFonts w:asciiTheme="minorHAnsi" w:hAnsiTheme="minorHAnsi" w:cstheme="minorHAnsi"/>
        </w:rPr>
        <w:t>r.</w:t>
      </w:r>
    </w:p>
    <w:p w14:paraId="5BF2691E" w14:textId="77777777" w:rsidR="008C6F21" w:rsidRPr="001D1FC2" w:rsidRDefault="008C6F21" w:rsidP="008C6F21">
      <w:pPr>
        <w:jc w:val="both"/>
        <w:rPr>
          <w:rFonts w:asciiTheme="minorHAnsi" w:hAnsiTheme="minorHAnsi" w:cstheme="minorHAnsi"/>
        </w:rPr>
      </w:pPr>
    </w:p>
    <w:p w14:paraId="7DB7915D" w14:textId="77777777" w:rsidR="008C6F21" w:rsidRPr="001D1FC2" w:rsidRDefault="008C6F21" w:rsidP="008C6F21">
      <w:pPr>
        <w:jc w:val="both"/>
        <w:rPr>
          <w:rFonts w:asciiTheme="minorHAnsi" w:hAnsiTheme="minorHAnsi" w:cstheme="minorHAnsi"/>
        </w:rPr>
      </w:pPr>
    </w:p>
    <w:p w14:paraId="0650AB74" w14:textId="11D43509" w:rsidR="008C6F21" w:rsidRPr="001D1FC2" w:rsidRDefault="00892217" w:rsidP="00892217">
      <w:pPr>
        <w:ind w:left="5664"/>
        <w:jc w:val="both"/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Z wyrazami szacunku</w:t>
      </w:r>
    </w:p>
    <w:p w14:paraId="5FCE2E9F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3DF6D6C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2D756BAD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CB0A278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6F55882B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3F55CAC3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59507F78" w14:textId="77777777" w:rsidR="008C6F21" w:rsidRPr="001D1FC2" w:rsidRDefault="008C6F21" w:rsidP="008C6F21">
      <w:pPr>
        <w:rPr>
          <w:rFonts w:asciiTheme="minorHAnsi" w:hAnsiTheme="minorHAnsi" w:cstheme="minorHAnsi"/>
          <w:b/>
        </w:rPr>
      </w:pPr>
    </w:p>
    <w:p w14:paraId="0036F644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57922FBF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1E3E9033" w14:textId="77777777" w:rsidR="008C6F21" w:rsidRPr="001D1FC2" w:rsidRDefault="008C6F21" w:rsidP="008C6F21">
      <w:pPr>
        <w:rPr>
          <w:rFonts w:asciiTheme="minorHAnsi" w:hAnsiTheme="minorHAnsi" w:cstheme="minorHAnsi"/>
        </w:rPr>
      </w:pPr>
    </w:p>
    <w:p w14:paraId="612EC646" w14:textId="77777777" w:rsidR="00A24D01" w:rsidRPr="001D1FC2" w:rsidRDefault="00A24D01" w:rsidP="008C6F21">
      <w:pPr>
        <w:rPr>
          <w:rFonts w:asciiTheme="minorHAnsi" w:hAnsiTheme="minorHAnsi" w:cstheme="minorHAnsi"/>
        </w:rPr>
      </w:pPr>
    </w:p>
    <w:p w14:paraId="5A794BC9" w14:textId="77777777" w:rsidR="00A24D01" w:rsidRPr="001D1FC2" w:rsidRDefault="00A24D01" w:rsidP="008C6F21">
      <w:pPr>
        <w:rPr>
          <w:rFonts w:asciiTheme="minorHAnsi" w:hAnsiTheme="minorHAnsi" w:cstheme="minorHAnsi"/>
        </w:rPr>
      </w:pPr>
    </w:p>
    <w:p w14:paraId="7A5D4E7C" w14:textId="77777777" w:rsidR="008C6F21" w:rsidRPr="001D1FC2" w:rsidRDefault="008C6F21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Sprawę prowadzi:</w:t>
      </w:r>
    </w:p>
    <w:p w14:paraId="6898DD89" w14:textId="77777777" w:rsidR="008C6F21" w:rsidRPr="001D1FC2" w:rsidRDefault="00E90353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Lidia Wysoczańska</w:t>
      </w:r>
    </w:p>
    <w:p w14:paraId="4B77BF97" w14:textId="77777777" w:rsidR="008C6F21" w:rsidRPr="001D1FC2" w:rsidRDefault="008C6F21" w:rsidP="008C6F21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inspektor</w:t>
      </w:r>
    </w:p>
    <w:p w14:paraId="4BFDD022" w14:textId="77777777" w:rsidR="006C1863" w:rsidRPr="001D1FC2" w:rsidRDefault="00CB0378">
      <w:pPr>
        <w:rPr>
          <w:rFonts w:asciiTheme="minorHAnsi" w:hAnsiTheme="minorHAnsi" w:cstheme="minorHAnsi"/>
        </w:rPr>
      </w:pPr>
      <w:r w:rsidRPr="001D1FC2">
        <w:rPr>
          <w:rFonts w:asciiTheme="minorHAnsi" w:hAnsiTheme="minorHAnsi" w:cstheme="minorHAnsi"/>
        </w:rPr>
        <w:t>tel. 61 28 47 170</w:t>
      </w:r>
    </w:p>
    <w:sectPr w:rsidR="006C1863" w:rsidRPr="001D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1"/>
    <w:rsid w:val="00016000"/>
    <w:rsid w:val="000A1B6E"/>
    <w:rsid w:val="000E060A"/>
    <w:rsid w:val="00140774"/>
    <w:rsid w:val="00140F04"/>
    <w:rsid w:val="00183972"/>
    <w:rsid w:val="001D1FC2"/>
    <w:rsid w:val="001F2FDB"/>
    <w:rsid w:val="00314CBB"/>
    <w:rsid w:val="0039781F"/>
    <w:rsid w:val="003E6AE6"/>
    <w:rsid w:val="004B0651"/>
    <w:rsid w:val="00605BD9"/>
    <w:rsid w:val="006C1863"/>
    <w:rsid w:val="00707DBE"/>
    <w:rsid w:val="007222CF"/>
    <w:rsid w:val="00732B84"/>
    <w:rsid w:val="007F704F"/>
    <w:rsid w:val="008357FE"/>
    <w:rsid w:val="00892217"/>
    <w:rsid w:val="008A0F8E"/>
    <w:rsid w:val="008C6F21"/>
    <w:rsid w:val="00940812"/>
    <w:rsid w:val="009A25DE"/>
    <w:rsid w:val="009E0A7E"/>
    <w:rsid w:val="009F41F8"/>
    <w:rsid w:val="00A24D01"/>
    <w:rsid w:val="00A63B31"/>
    <w:rsid w:val="00A7477E"/>
    <w:rsid w:val="00AB30CE"/>
    <w:rsid w:val="00BD724C"/>
    <w:rsid w:val="00C01E72"/>
    <w:rsid w:val="00C4308F"/>
    <w:rsid w:val="00C44F03"/>
    <w:rsid w:val="00C4537F"/>
    <w:rsid w:val="00CB0378"/>
    <w:rsid w:val="00CB23C3"/>
    <w:rsid w:val="00CB4D72"/>
    <w:rsid w:val="00D22BE7"/>
    <w:rsid w:val="00D46E74"/>
    <w:rsid w:val="00DA1678"/>
    <w:rsid w:val="00E87D4B"/>
    <w:rsid w:val="00E90353"/>
    <w:rsid w:val="00E9293B"/>
    <w:rsid w:val="00EA14EB"/>
    <w:rsid w:val="00EA23E3"/>
    <w:rsid w:val="00F0751F"/>
    <w:rsid w:val="00F3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296C"/>
  <w15:docId w15:val="{E03F88FE-47CC-435A-B2DB-27A7DB39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F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Wysoczanska</dc:creator>
  <cp:lastModifiedBy>Agnieszka Błoszyk</cp:lastModifiedBy>
  <cp:revision>8</cp:revision>
  <dcterms:created xsi:type="dcterms:W3CDTF">2022-06-01T12:42:00Z</dcterms:created>
  <dcterms:modified xsi:type="dcterms:W3CDTF">2024-06-11T07:26:00Z</dcterms:modified>
</cp:coreProperties>
</file>